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деньги на продовольствие для жителей деревни. Ты думаешь, что достаточно просто перевести стоимость зерна в серебряные монеты? Жители деревни с прошлого года до сегодняшнего дня не имели достаточно еды, и все, от мала до велика, голодали до состояния, когда кожа обтягивает кости. Разве это можно компенсировать только деньгами? Во-вторых, расходы на лекарства. Ты считаешь, что десять лянов серебра — это уже слишком много? Тогда, может быть, я найду кого-нибудь, кто тебя изобьет, а потом дам тебе немного денег на лекарства, и на этом все закончится? В-третьих, компенсация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шагнул к господину Фэну и, глядя на него,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 Я объясню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собравшейся толпе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тоже расскажу, что такое компенсация за моральный ущерб! Послушайте, разве это не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компенсация за моральный ущерб покрывает страдания жителей деревни Сяньяо с того момента, как ты захватил их земли, и до сегодняшнего дня. Они день и ночь жили в страхе, изводили себя мыслями о том, как прокормить свои семьи, не могли спать. Матери переживали за своих голодных детей, отцы мучились от невозможности обеспечить своим семьям стабильность, а старики боялись стать обузой. Разве такие страдания не заслуживают компенсации? Разве просто выплата денег за зерно и лекарства может компенсировать все, что пережили эти жители за последний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Сян Юаня заставили жителей деревни Сяньяо вспомнить все трудности и страдания, которые они пережили за этот год. Они с трудом сдерживали слезы, а младенцы, чувствуя эмоции своих матерей, начали громко плакать. Наступила тягостная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Собравшиеся, тронутые этим описанием и увиденным, не могли сдержать слез. Один за другим они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заплатить! Почему богатые могут угнетать бедных, просто бросив пару монет? Префект Сян прав, компенсация за моральный ущерб должна быть выплачена!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Фэн, прикрывая грудь рукой, смотрел на разгневанные лица людей и, дрожа от страха, вместе с Первым молодым господином Фэном отступал назад, желая спрятаться за спинами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повернулся к господину Фэну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скажи, сто лянов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признаю свою вину,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 теперь только и мечтал о том, чтобы поскорее уйти. Он торопливо согласился, стараясь не думать о том, что ему придется разом выложить полторы тысячи лянов серебра, иначе он умрет от сердечного приступа!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 Юань не собирался так просто отпускать его. Он приказал писарю Хэ передать записи господину Фэну для подписи и печати, а затем оформить документ о выплате компенсации, который также должен был быть подписан господином Фэном. Теперь, если он попытается уклониться от выплаты, жители деревни смогут прийти в управу префектуры, ударить в барабан Дэнвэнь и подать на него в суд. За каждый день просрочки он должен будет выплачивать дополнительный лян серебра. Префект Сян назвал это пеней за просрочку.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Фэн, дрожа от страха, подписал документы и, не теряя времени, попросил Первого молодого господина Фэна помочь ему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собравшихся, он чуть не упал в обморок от их радостных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Сяньяо, переполненные благодарностью, вместе с детьми и стариками упали на колени перед Сян Юанем, умоляя позволить им поклониться ему. Сян Юань, не имея возможности избежать этого, принял поклон, но в душе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старики старше шестидесяти лет! Разве он не потеряет годы жизни, приняв такой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Жителей деревни Сяньяо Сян Юань отправил домой на повозках, предоставленных стражниками. Собравшиеся, все еще под впечатлением, стояли у ворот управы префектуры, оживленно обсуждая произошедшее. Уже приближался полдень, и они собирались разойтись, как вдруг увидели приближающуюся красивую повозку, которая с ветерком подъехала к воротам управы. Из нее вышла привлекательная служанка, которая, не говоря ни слова, ударила в барабан Дэнвэнь.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[Люди: (⊙o⊙)…]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неужели снова что-то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все, словно подхлестнутые, обступили служанку, горячо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правильно сделала, что пришла сюда! Наш префект Сян — известный справедливый чиновник, он обязательно поможет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девушка, ты, наверное, устала, давай я помогу тебе ударить в барабан!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ошарашенная такой активностью, стояла в растерянности,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госпожа Чжао выглядела изможденной, ее глаза были красными от слез. Она приподняла занавеску и, увидев происходящее, вспомнила слова своего пасынка Чжао Шэня, что вызвало в ее сердце новую волну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прекрасная дочь, которая вышла замуж за Сунь Цзюня всего три года назад, внезапно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 утверждал, что она покончила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знает свою дочь? Разве она могла бы свести счеты с жизнью из-за отсутствия детей? Даже когда она была еще не замужем, а ее женихом был печально известный Сян Юань, она не подавала признаков отчаяния. Почему же теперь она могла бы так легко расстаться с жизнью из-за такой неопределенности?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дочь определенно была убита Сунь Цзюнем!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муж, считая себя слишком важным и не желая ссориться с семьей Сунь, отказался добиваться справедливости для дочери. Ну что ж, она сделает это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выпейте воды. Вы с вчерашнего дня ничего не ели, это может плохо сказаться на вашем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Чжао, сопровождавший госпожу Чжао в Тунпин, ранее отправился на разведку и только что вернулся к управе префектуры. Видя печаль на лице матери, он не мог не попытаться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махнула рукой, не отрывая взгляда от ворот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иди, ударь в барабан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Чжао кивнул и, выйдя из повозки, подошел к воротам, где его встретил стражник, спросивший,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жалобу на судью Тунпина Сунь Цзюня за убийство его жены Чжао Синьлань!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мгновенный взрыв эмоций среди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 же чиновник! Теперь точно будет на что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направлялся во внутренние покои управы, как вдруг увидел Чжао Шэня, стоящего в проходе в голубом халате, с прямой осанкой и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Чжао Шэню и, пока никто не видел, быстро поцеловал его в щеку,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халат тебе очень идет, делает твои черты лица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покраснел, слегка потянув за край халата, и, невольно улыбнувшись,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вернулся, и все вокруг только и говорят о похвалах в адрес префекта Сяна. Похоже, тебе не стоит беспокоиться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рассмеялся и, ведя Чжао Шэня внутрь,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беспокоился о своем положении. Такие честные чиновники, как я, всегда находят поддержку у народа. Люди видят все и не отпустят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привыкший к периодическим самовосхвалениям Сян Юаня, лишь улыбнулся, глядя на его уверенное лицо. Слова Цунцзы, казалось, преувеличивали, но для Чжао Шэня они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Цунцзы из Цюйчжоу в Тунпин, он видел все, что тот делал, и часто радовался, что оказался рядом не с жадным и корыстным человеком, а с благородным и добродетельным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 прибыла в Тунпин, и, вероятно, скоро придет в управу, чтобы подать жалобу на Сунь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Чжао прибыла в Тунпин, он поспешил встретиться с ней. Он высказал все свои подозрения, не дожидаясь Сунь Цзюня. Госпожа Чжао, и без того не верящая в смерть Чжао Синьлань, была шокирована и разгневана, плача и требуя, чтобы Сунь Цзюнь заплатил жизнью. Она сразу же хотела отправиться в управу, но Первый молодой господин Чжао уговорил ее сначала навестить резиденцию Сунь, чтобы узнать реакцию Сунь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Первый молодой господин Чжао сопровождает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не хочет ссориться с семьей Сунь и вообще не хотел, чтобы госпожа Чжао ехала в Тунпин. Второй молодой господин Чжао всегда был близок с Сунь Цзюнем и тоже говорил только хорошее. Только госпожа Чжао и Первый молодой господин Чжао, скорбящие о Чжао Синьлань, решили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обсуждали это, когда к ним подбежал стражник, сообщив, что кто-то ударил в барабан, чтобы подать жалобу на судью Сунь Цзюня за убийство жены, и заместитель префекта Фань просит Сян Юаня поспешить в зал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похлопал Чжао Шэня по плечу, собираясь отправить его отдыхать, но, видя его озабоченность, решил взять с собой и усадил за ширмой, чтобы он мог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