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После таких изменений проблема с очередями значительно уменьшится, а некоторые малонагруженные кабинеты можно будет удалить, освободив место для строительства общежитий 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добавил:</w:t>
      </w:r>
    </w:p>
    <w:p w:rsidR="00BB20FC" w:rsidRPr="00357A74" w:rsidRDefault="00357A74" w:rsidP="00BB20FC">
      <w:pPr>
        <w:jc w:val="left"/>
        <w:rPr>
          <w:sz w:val="28"/>
          <w:lang w:val="en-US"/>
        </w:rPr>
      </w:pPr>
      <w:r w:rsidRPr="00357A74">
        <w:rPr>
          <w:sz w:val="28"/>
          <w:lang w:val="en-US"/>
        </w:rPr>
        <w:t>— Если бы ещё был фронт-офис, который бы помогал распределять пациентов по кабинетам, это было бы ещё лучше.</w:t>
      </w:r>
    </w:p>
    <w:p w:rsidR="00BB20FC" w:rsidRPr="00357A74" w:rsidRDefault="00357A74" w:rsidP="00BB20FC">
      <w:pPr>
        <w:jc w:val="left"/>
        <w:rPr>
          <w:sz w:val="28"/>
          <w:lang w:val="en-US"/>
        </w:rPr>
      </w:pPr>
      <w:r w:rsidRPr="00357A74">
        <w:rPr>
          <w:sz w:val="28"/>
          <w:lang w:val="en-US"/>
        </w:rPr>
        <w:t>— Но где же найти такого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подземных канализациях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лежал лицом вниз в воде, и, как бы он ни старался, не мог пошевелиться. Кровь из раны в области почек продолжала течь, а яд вызывал слабость в конечностях, оставляя его беспомощным в зловонной воде, медленно умирая от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Джокер и Дезстроук, с которыми он ещё недавно сотрудничал, предадут его так внезапно. Когда атаки Дэмиена и Джейсона уже были на носу, Джокер, получив пулю, с улыбкой сказал: «Как ты можешь отнимать у меня удовольствие?» — и вонзил ему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предсмертной агонии Лютор с ненавистью подумал: если у него когда-нибудь ещё будет шанс создать свою армию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одного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которым Джокер ударил его в почки, был смазан новым ядом, любезно предоставленным Пугалом. Этот яд был настолько сильным, что быстро деформировал тело, вызывая сильные изменения в лице и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экстренной помощи доставил Лютора в санаторий, его тело было настолько искажено ядом, что стало почти неузнаваемым. Данталион, увидев лысого монстра на носилках, испуганно воскликнул:</w:t>
      </w:r>
    </w:p>
    <w:p w:rsidR="00BB20FC" w:rsidRPr="00357A74" w:rsidRDefault="00357A74" w:rsidP="00BB20FC">
      <w:pPr>
        <w:jc w:val="left"/>
        <w:rPr>
          <w:sz w:val="28"/>
          <w:lang w:val="en-US"/>
        </w:rPr>
      </w:pPr>
      <w:r w:rsidRPr="00357A74">
        <w:rPr>
          <w:sz w:val="28"/>
          <w:lang w:val="en-US"/>
        </w:rPr>
        <w:t>— Ого, это... инопланетный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лидер отряда удивился, перевернув тело на носилках, как будто это была курица, готовящаяся к забою, — Нет, это просто человек. Наверное,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замер, снова взглянув на заметно лысую голову пациента, и с сочувствием сказал:</w:t>
      </w:r>
    </w:p>
    <w:p w:rsidR="00BB20FC" w:rsidRPr="00357A74" w:rsidRDefault="00357A74" w:rsidP="00BB20FC">
      <w:pPr>
        <w:jc w:val="left"/>
        <w:rPr>
          <w:sz w:val="28"/>
          <w:lang w:val="en-US"/>
        </w:rPr>
      </w:pPr>
      <w:r w:rsidRPr="00357A74">
        <w:rPr>
          <w:sz w:val="28"/>
          <w:lang w:val="en-US"/>
        </w:rPr>
        <w:t>— Быть отравленным до облысения —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Тони, не узнавший Лютора, машинально потрогал свои густые волосы и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думал, что превратиться после смерти в горстку пепла — это довольно благородно. Он не мог представить, как его найдут мёртвым с большой лысиной.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пристально смотрел на искажённое тело на носилках, и, заметив знакомые часы на запястье,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схватил руку тела и взглянул на боковую часть часов. Затем быстро расстегнул вонючий костюм на теле, и его холодный взгляд задержался на ране на животе. Напряжение на его лице постепенно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с гравировкой и основные признаки тела позволили Бэтмену сделать вывод, что этот пациент, скорее всего, был Лексом Лютором.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не так давно, и можно было предположить, что сейчас два его крайне агрессивных Робина были на пике безумия. Особенно Дэмиен, который вырос в Лиге Убийц и чьё понимание добра и зла было на грани. Только уважение к отцу удерживало его от перехода черты. Расстёгивая костюм Лютора, Бэтмен опасался, что увидит след от ножа Робина. К счастью, форма раны указывала, что это не было дело рук Дэмиена.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Джейсона Тодда... простите, старый отец не может контролировать этого бунтаря, и он решил избегать вопросов воспитания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молчал, пока Данталион и призрачная медсестра не проводили Лютора в палату, и он, зевнув, не поднялся в кабинет директора. Только тогда он обратился к Тони:</w:t>
      </w:r>
    </w:p>
    <w:p w:rsidR="00BB20FC" w:rsidRPr="00357A74" w:rsidRDefault="00357A74" w:rsidP="00BB20FC">
      <w:pPr>
        <w:jc w:val="left"/>
        <w:rPr>
          <w:sz w:val="28"/>
          <w:lang w:val="en-US"/>
        </w:rPr>
      </w:pPr>
      <w:r w:rsidRPr="00357A74">
        <w:rPr>
          <w:sz w:val="28"/>
          <w:lang w:val="en-US"/>
        </w:rPr>
        <w:t>— Это может быть 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Тони широко раскрыл глаза, посмотрел на палату, затем на Бэтмена, и после нескольких взглядов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Я знаю, что вы, ребята, любите придерживаться принципа «не убивать», так что если тебе нужно, чтобы я вошёл и вытащил из него трубки, просто скажи — у меня не будет никаких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фыркнул, и его настроение явно ухудшилось:</w:t>
      </w:r>
    </w:p>
    <w:p w:rsidR="00BB20FC" w:rsidRPr="00357A74" w:rsidRDefault="00357A74" w:rsidP="00BB20FC">
      <w:pPr>
        <w:jc w:val="left"/>
        <w:rPr>
          <w:sz w:val="28"/>
          <w:lang w:val="en-US"/>
        </w:rPr>
      </w:pPr>
      <w:r w:rsidRPr="00357A74">
        <w:rPr>
          <w:sz w:val="28"/>
          <w:lang w:val="en-US"/>
        </w:rPr>
        <w:t>— Он уже мёртв — таких людей можно просто оставить мёртвыми, зачем их спасать? — Тони, размышляя над этой логикой, начал нервничать, и, казалось, был готов войти и вытащить трубки без указаний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смотрел на Тони так долго, что тому показалось, будто прошёл целый век, прежде чем он наконец заговорил:</w:t>
      </w:r>
    </w:p>
    <w:p w:rsidR="00BB20FC" w:rsidRPr="00357A74" w:rsidRDefault="00357A74" w:rsidP="00BB20FC">
      <w:pPr>
        <w:jc w:val="left"/>
        <w:rPr>
          <w:sz w:val="28"/>
          <w:lang w:val="en-US"/>
        </w:rPr>
      </w:pPr>
      <w:r w:rsidRPr="00357A74">
        <w:rPr>
          <w:sz w:val="28"/>
          <w:lang w:val="en-US"/>
        </w:rPr>
        <w:t>— Повар-дикарь получил десять лет исправительных работ за попытку людоедства. Если ты вытащишь трубки, которые могут спасти Лютора, как пациента, приносящего доход санаторию, сколько лет ты получишь? Здесь даже нет возможности внести залог. Не стоит терять свою свободу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странное, — продолжил Бэтмен, переходя к другой загадке, которая его интересовала, — Воскрешение из мёртвых пока оставим в стороне, но как они находят нас, тяжело раненых, и спасают?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экстренной помощи выезжал три раза, и каждый раз спасал кого-то, связанного с супергероями. Какая цель у этого санатория? — Бэтмен всё больше хмурился. — Но сейчас самое главное — следить за Лютором. У нас с тобой есть контракты с этим местом, и мы не можем позволить Лютора раскрыться, чтобы Данталион не закрыл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Тони начал говорить, но его выражение лица постепенно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Отравленный до облысения!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наконец осознав, как маленький директор неправильно понял ситуацию с Лютором,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которого Бэтмен и Тони старательно скрывали от правды, провёл самый счастливый утренний приём за всё время пребывания в санатории. Он, как и советовал Тони, закрыл канал для записи, и вскоре санаторий будет закрыт на ремонт, чтобы начать зарабатывать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в санатории был повар. Повар-дикарь мог свободно перемещаться сквозь туман и приносить им различные продукты. Единственным недостатком было то, что повар-дикарь не мог приносить большие объёмы еды, и в последние дни призраки могли только наблюдать, как три человеческих сотрудника наслаждаются едой, в то время как они сами готовы были плакать от зависти.</w:t>
      </w:r>
    </w:p>
    <w:p w:rsidR="00BB20FC" w:rsidRPr="00357A74" w:rsidRDefault="00357A74" w:rsidP="00BB20FC">
      <w:pPr>
        <w:jc w:val="left"/>
        <w:rPr>
          <w:sz w:val="28"/>
          <w:lang w:val="en-US"/>
        </w:rPr>
      </w:pPr>
      <w:r w:rsidRPr="00357A74">
        <w:rPr>
          <w:sz w:val="28"/>
          <w:lang w:val="en-US"/>
        </w:rPr>
        <w:t>— Ууу, директор, вы можете хотя бы отдать нам кости, бульон тоже подойдёт...</w:t>
      </w:r>
    </w:p>
    <w:p w:rsidR="00BB20FC" w:rsidRPr="00357A74" w:rsidRDefault="00357A74" w:rsidP="00BB20FC">
      <w:pPr>
        <w:jc w:val="left"/>
        <w:rPr>
          <w:sz w:val="28"/>
          <w:lang w:val="en-US"/>
        </w:rPr>
      </w:pPr>
      <w:r w:rsidRPr="00357A74">
        <w:rPr>
          <w:sz w:val="28"/>
          <w:lang w:val="en-US"/>
        </w:rPr>
        <w:t>— Директор, вы слишком жестоки, вы ещё и жалуетесь, что повар умеет готовить только этот бульон! Мы бы и его съели! Сытый голодного не разумеет...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вздохнул:</w:t>
      </w:r>
    </w:p>
    <w:p w:rsidR="00BB20FC" w:rsidRPr="00357A74" w:rsidRDefault="00357A74" w:rsidP="00BB20FC">
      <w:pPr>
        <w:jc w:val="left"/>
        <w:rPr>
          <w:sz w:val="28"/>
          <w:lang w:val="en-US"/>
        </w:rPr>
      </w:pPr>
      <w:r w:rsidRPr="00357A74">
        <w:rPr>
          <w:sz w:val="28"/>
          <w:lang w:val="en-US"/>
        </w:rPr>
        <w:t>— Но я уже съел этот бульон семь или восемь раз подряд! Даже самая вкусная еда может надоесть, если её есть каждый день... Я подозреваю, что этот повар действительно умеет готовить только этот бульон, будь то рыба или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Данталион смирился: в конце концов, это бесплатный работник, и нельзя требовать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оставшийся бульон призракам, хлопнул в ладоши и направился в палату, чтобы проверить, проснулся ли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конечно, проснулся. Более того, он уже успел провести короткий и крайне неприятный разговор с Тони. Тони вкратце объяснил Лютору ситуацию в санатории, напомнил о бионических масках и о том, что нельзя раскрывать свою личность, и поспешил уйти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конечно, подумал: «Ты говоришь не раскрываться, и я не раскроюсь, но кто я тогда?» Однако выражение лица Тони, которое временами выдавало злорадство, заставило Лютора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понять, почему Тони смотрел на него с таким злорадством, но это выражение действительно заставило его быть осторожным. После ухода Тони он всё же осторожно надел бионическую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Данталион вошёл в палату, его сразу же ослепил блеск лысой головы Лютора под солнечным светом:</w:t>
      </w:r>
    </w:p>
    <w:p w:rsidR="00BB20FC" w:rsidRPr="00357A74" w:rsidRDefault="00357A74" w:rsidP="00BB20FC">
      <w:pPr>
        <w:jc w:val="left"/>
        <w:rPr>
          <w:sz w:val="28"/>
          <w:lang w:val="en-US"/>
        </w:rPr>
      </w:pPr>
      <w:r w:rsidRPr="00357A74">
        <w:rPr>
          <w:sz w:val="28"/>
          <w:lang w:val="en-US"/>
        </w:rPr>
        <w:t>— Ах! — Данталион в ужасе подбежал к кровати Лютора. — Этот яд настолько силён? Даже после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Лютор уже подготовил план, как выведать информацию у директора, но этот неожиданный вопрос озадачил его.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осторожно сказал:</w:t>
      </w:r>
    </w:p>
    <w:p w:rsidR="00BB20FC" w:rsidRPr="00357A74" w:rsidRDefault="00357A74" w:rsidP="00BB20FC">
      <w:pPr>
        <w:jc w:val="left"/>
        <w:rPr>
          <w:sz w:val="28"/>
          <w:lang w:val="en-US"/>
        </w:rPr>
      </w:pPr>
      <w:r w:rsidRPr="00357A74">
        <w:rPr>
          <w:sz w:val="28"/>
          <w:lang w:val="en-US"/>
        </w:rPr>
        <w:t>— Гость, вам не кажется, что ваша голова... слишком прохладна?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без эмоций ответил:</w:t>
      </w:r>
    </w:p>
    <w:p w:rsidR="00BB20FC" w:rsidRPr="00357A74" w:rsidRDefault="00357A74" w:rsidP="00BB20FC">
      <w:pPr>
        <w:jc w:val="left"/>
        <w:rPr>
          <w:sz w:val="28"/>
          <w:lang w:val="en-US"/>
        </w:rPr>
      </w:pPr>
      <w:r w:rsidRPr="00357A74">
        <w:rPr>
          <w:sz w:val="28"/>
          <w:lang w:val="en-US"/>
        </w:rPr>
        <w:t>— У меня всегда была... такая причёска.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из-за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облегчением вздохнул и улыбнулся:</w:t>
      </w:r>
    </w:p>
    <w:p w:rsidR="00BB20FC" w:rsidRPr="00357A74" w:rsidRDefault="00357A74" w:rsidP="00BB20FC">
      <w:pPr>
        <w:jc w:val="left"/>
        <w:rPr>
          <w:sz w:val="28"/>
          <w:lang w:val="en-US"/>
        </w:rPr>
      </w:pPr>
      <w:r w:rsidRPr="00357A74">
        <w:rPr>
          <w:sz w:val="28"/>
          <w:lang w:val="en-US"/>
        </w:rPr>
        <w:t>— Ох, я испугался, думал, что это... кхм. — Данталион чуть не проговорился, но, поймав на себе острый взгляд Лютора, поспешил сменить тему. — Так. Я посмотрел записи дежурного врача, и там сказано, что вы полностью выздоровели, можете выписываться!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