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Ду-ду! Получено семь жалоб на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открыл внезапно увеличившееся количество жалоб и, просмотрев их одну за другой, с удивлением обнаружил, что все семь жалоб касались одной и той же проблемы, а написаны они были пациентами из одного и того же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 была групповая терапия!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почесал затылок, слегка озадаченный. Раньше, когда Тони говорил об этом, он не придавал этому значения, но теперь пришло уже восемь жалоб!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камнем, сокрушившим шаткую уверенность Данталиона, стали десяток жалоб от сотрудников, которые начали поступать в течение следующих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врачи и медсёстры единогласно заявили, что лысина администратора серьёзно влияет на лечение пациентов, и некоторые из них, от природы пугливые, даже ушли из больницы, отказавшись от лечения. Более того, пациенты с параноидальными наклонностями или вспыльчивым характером, увидев лысого администратора, решили, что эта больница даже не может вылечить облысение, и не только ушли, но и унизили призрачных врачей и медсестёр, которые их принимали.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слишком! Данталион сразу же настроился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занимался цветами, не следя за финансами, и не заметил, что в санатории возникла такая большая проблема. Это его вина, что он не прислушался к предупреждениям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Санаторий существует для того, чтобы обслуживать пациентов, и если пациенты бегут, то о какой толерантности к сотрудникам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тут же вызвал Лютора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Лу… — Данталион сидел за столом, говоря с Лютором как с другом, — Ты не думал попробовать новую причёску?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расчётливый человек, как Лютор, не мог представить, что однажды он умрёт, а потом его насильно вернут к жизни, заставят отрабатывать долг в 55 лет и столкнутся с жалобами пациентов и коллег на его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сам решил стать лысым,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головой, покрытой зелёной липкой мазью, Лютор смотрел с унижением: «Лучше бы я нашёл способ сбежать…»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не знал о жестоких планах мести, которые зрели в голове Лютора. Он аккуратно, как при нанесении маски, покрыл лысую голову Лютора мазью, затем сделал аккуратную чёлку на лбу и даже машинально подул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почувствовал холод на лбу…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«Чёрт…! Я сейчас же убью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ушёл в спальню мыть кисточки, крича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не двигайся, не стирай мазь, подожди пять минут, потом смоем!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старинному круглому зеркалу, висевшему на стене кабинета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был молодой человек с совершенно обычным, ничем не примечательным лицом, но его слишком острые и холодные глаза цвета криптонита невозможно было скрыть даже бионической маской. Лютор холодно смотрел на своё зелёное отражение в зеркале, а когда Данталион вышел из спальни, мгновенно скрыл все признаки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хочет добиться великих дел, должен сначала научиться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давай смоем.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директор, — Лютор, казалось, покорно последовал за Данталионом в ванную, но в мыслях уже тысячу раз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полилась на голову. Данталион был очень аккуратен, особенно в труднодоступных местах, таких как за ушами и на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сначала опирался на раковину, прокручивая в голове 101 способ убийства директора, но постепенно его напряжённые мышцы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Данталион выключил воду и протянул Лютору полотенце. — Быстро вытрись, как сказала медсестра, волосы могут начать расти в любой момент, и тогда будет сложнее вытираться!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 чём вообще? Волосы "могут начать расти в любой момент"?!»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челюсти, сдержав желание язвительно прокомментировать, и всё же вытер свою лысую, лишённую растительности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полотенце обернулось вокруг головы, впитывая последние капли влаги, и, прежде чем Лютор успел опустить руку, он вдруг почувствовал, как вся его голова начала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зуд, казалось, шёл из глубины кожи головы и вскоре стал невыносимым, заставляя Лютора сомневаться, не использовал ли Данталион какую-то поддельную мазь, вызвавшую аллергию.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«Зуд, зуд, больше не могу терпеть!» — Лютор уже собирался почесать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заметив, что на голове Лютора появился слой светлых золотистых волос, быстро схватил его руку и, наблюдая, как волосы растут с невероятной скоростью,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Сяо Лу, у тебя натуральные кудри!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 завистью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повезло. А мои кудри — это химия. На самом деле у меня прямые чёрные волосы, и они плохого качества, часто желтеют. До того, как я начал красить и завивать, мой агент постоянно говорил, что я ничем не выделяюсь.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Лютору было не до того, чтобы обсуждать качество волос Данталиона. Он с изумлением посмотрел вниз: за это короткое время его волосы уже дошли до груди и продолжали расти, пока не остановились примерно на уровне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потрогал свои блестящие, здоровые, ниспадающие золотистые кудри, не понимая, как это вообще возможно. И главное — почему они ещё и покрасились? Раньше он был рыжим!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коробку из-под мази в мусорном ведре, на которой была наклейка «Платина/Светлое золото».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сдержал себя, чтобы не обращать на это внимание, но безрезультатно: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у вас есть ножницы?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уже приготовился, щёлкнув розовой резинкой Hello Kitty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ножницы? Не смей стричь! Теперь ты — наш живой пример успешного лечения облысения!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как раз в этот момент зашёл, чтобы воспользоваться ванной у Данталиона, и, мельком увидев, как маленький директор заплетает косу красивой блондинке с длинными вьющимися волосами и, судя по силуэту, длинными ногами, машинально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неплохо, маленький директор, не представишь, кто эта красотка?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«Красотка» медленно повернулась…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 что, дьявол?!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резко отвернулся, избегая смотреть в сторону Лютора. Как раз в этот момент в дверь вошёл Бэтмен, и Тони схватил его,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Лу… Сяо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на мгновение задержал взгляд на длинных золотистых кудрях Лютора и розовой резинке Hello Kitty на концах,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Сменил причёску?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проигнорировал шокированный взгляд Тони и, обратившись к Данталиону,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дни, изучая территорию, он тщательно обдумал вопрос трудового договора и нашёл в нём несколько несправедливостей.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закрыв дверь спальни, Бэтмен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договору, я должен платить 90 магических кристаллов за проживание и питание каждый месяц. Я хочу оплачивать эти расходы в долларах. Если это возможно, я хотел бы, чтобы Тони тоже мог оплачивать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без повышения, при текущей зарплате, срок его контракта можно сократить до одного года и пяти месяцев. Тони же сможет освободиться максимум через девять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тоже не был тираном, и, услышав это, сразу же проконсультировался с Прилипалой: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Сяо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его воображением, но Данталиону показалось, что в спокойном тоне Брюса сквозило «пусть сдохнет»…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Сяо Лу… Почему у него такие плохие отношения с людьми?»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спальни Лютор, которого директор жалел, пытался выведать информацию у Тони. Он не был глуп, и, хотя Тони выглядел злорадствующим, днём в зале он и Бэтмен явно были в оранжевых жилетах, что означало, что они, как и он, заключили контракт с этим санаторием. Вот только насколько долгий?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Человек, возможно, не очень хочет уходить, но Бэтмен определённо хочет вернуться в свой Готэм.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