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вопрос Дормамму задал Бэтмену и Лютору. Единственным, кто мог дать другой ответ, был Лютор, но, когда Дормамму задал первый вопрос, Лютор подумал: «Лучше бы санатория не было, но директор должен быть в безопасности, иначе кто меня выпустит?» — и ответил, что сначала спасет директора. Позже, когда Дормамму спросил, кого он выберет, если опасность грозит ему и директору, Лютор с долей депрессии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директор может оказаться в опасности??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самым опасным человеком в санатории — один, живущий в одной комнате с двумя супергероями!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Лютор, видя, что Дормамму, кажется, размышляет над его ответом,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вчера не вернулся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узнал, что Дормамму тоже будет жить в общежитии, он надеялся, что новый коллега станет буфером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отдела кадров Сяо До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стоял на страже у двери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До, наконец, сменил задумчивое выражение на удовлетворенное: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С такими способностями директор действительно не может оказаться в опасности. Ты тоже прошел.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нового коллеги, похоже, не все в порядке с головой!!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Сяо До, из-за его совершенно непонятного содержания, привел к тому, что инициатива была полностью утеряна, и все закончилось в одностороннем порядке. Тони не выдержал и сразу пошел к маленькому директору,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нашел этого Сяо До из отдела кадров?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как раз проверял счета: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вам не говорил? Его тоже доставила скорая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тут же вернулся и поделился этой важной информацией,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До… До… Не помню, чтобы был такой супергерой или злодей.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и Бэтмен задумались и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Дорм… Дорм… Похоже на Дум. Может, это Доктор Дум?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Тони была пугающей. Из суперзлодеев Лютор еще куда ни шло — он действовал умом, и с ним могли справиться Тони и Бэтмен. Но Доктор Дум — это другое дело! Он владел магией! Это было так же опасно, как если бы Бэтмен пришел сюда в своем костюме. Поэтому на следующий день Тони, выбрав момент, когда Сяо До был один, решил его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Дормамму сидел за маленьким кухонным столом, с холодным лицом, держа миску и непрерывно отправляя еду в рот. На кухонном телевизоре как раз шли новости о том, как супергерои снова спасли какой-то район. Дормамму даже не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сел напротив Дормамму, посмотрел на телевизор и естественно завязал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относишься к супергероям?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Дормамму положил еще две ложки еды, надув щеки, но его взгляд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внутренне вздрогнул: этот тон явно выдавал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Дормамму зачерпнул несколько ложек ароматного, хрустящего, сладко-кислого и слегка острого блюда из рыбы и мяса, положил их на рис, и сочный, блестящий соус пропитал зерна. 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среди них есть те, кто обладает неоспоримой силой и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Доктора Стрэнджа.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видел истинную природу мира, участвовал в войне за завоевание высокоразмерной вселенной и даже погиб, Дормамму мог объективно 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битва была не его вторжением в высокоразмерную вселенную, а наоборот, смогли бы супергерои выстоять? Думая об этом, Дормамму зачерпнул еще одну ложку «золота и нефрита».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уже наевшийся, невольно сглотнул слюну, заставляя себя отвести взгляд от аппетитной еды перед Дормамму,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относишься к Доктору Думу?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Дормамму, который просто хотел насладиться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повернулся, вспомнив, что маленький директор велел ему ладить с коллегами, и сдержал желание ударить, но в голосе все же прозвучало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блин,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замер. Он внимательно посмотрел в глаза Дормамму, и они не выглядели как маска. Он напрягся: не Доктор Дум? Судя по тону, он, похоже, даже сильнее Доктора Дума. Тогда зачем он пришел в санаторий? Что он задумал…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еда? Кажется,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кухню, потирая поясницу и с грустным лицом, вошел Данталион.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был погружен в еду и раздражен из-за помехи, мгновенно вскочил, бросил ложку и, сменив выражение лица, почтительно и услужливо подошел к Данталиону: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устали, давайте я вам сделаю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До, который только что презирал все, побежал, чтобы помочь Данталиону сесть, вытер стул своим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директор, я вам налью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такой крутой, но так пресмыкается перед маленьким директором. Кто же этот Сяо До из отдела кадров?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блин, задача с противоречивыми условиями с самого начала!!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полным живота вопросов Тони попрощался с Данталионом и вернулся в общежитие. Он рассказал все своим соседям и заставил Лютора тоже поучаствовать в обсуждении, но ничего не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связан с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сидел на своей кровати с каменным лицом, словно разочаровался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думал, что, раз они оба злодеи, можно объединиться, но, увидев, как Сяо До пресмыкается перед маленьким директором, Лютор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будем как Джокер, который может его подставить. Тогда ему будет некуда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сотрудников ломали голову над личностью Сяо До, Данталион тоже был озадачен другими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новых территорий не было, он радовался, что не хватает рук. Теперь, когда людей стало больше, эта радость превратилась 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инопланетных гномов санаторий стал чистым, но теперь, когда Данталион хотел прогуляться вечером после работы, выходя из двери и поворачивая назад, он видел задний двор — офис отдела кадров и место вечеринок призраков. Идя прямо, он натыкался на передний двор, забитый гномами, спящими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 К тому же, с появлением нового человеческого сотрудника Сяо До призрачные сотрудники стали жаловаться, что еды не хватает. Один из призрачных докторов с грустью жаловался, что из-за этого они даже не могут радоваться на вечеринках, и каждый день живут как голодные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пациентов в санатории тоже увеличился с улучшением условий лечения, и в последнее время кабинеты начали слегка перегружаться.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причины вместе заставили Данталиона остро желать открытия новых территорий. Каждый день, глядя на переполненный санаторий, он молился, чтобы новые земли открылись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один из дней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проверил дневной доход и с удивлением обнаружил, что санаторий заработал более ста тысяч, а на счету скопилось около четырехсот тысяч. Он подумал: «Если некуда тратить деньги, все отдам Брюсу на строительство подземного города», как вдруг телефон издал звук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директор Данталион, вы выполнили условия для открытия новой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Открыты пять этажей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Дневной доход превысил сто тысяч долларов; общий счет превысил четыреста тысяч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испытание начинающего директора (часть 2)]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все еще пытался понять, что это за испытание начинающего директора (часть 2), как снаружи офиса раздались радостные крики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Открылось! Открылось! Новая территория!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осознал, что произошло, и его охватило горе: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это время я боролся за выживание на уровне начинающего директора (часть 1)? А что тогда будет в (части 2)?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а ведь я только начинающий, как же я буду жить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погрустил, вытер слезы и, собравшись с духом,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 не спасет меня. Чтобы создать прекрасный санаторий, нужно продолжать нанимать сотрудников!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Нанять! Нанимать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подбадривая себя, спустился посмотреть на новую территорию. Несколько сотрудников последовали за ним. Они обогнули здание и увидели, что густой туман, который раньше был близко к санаторию, отступил примерно на километр, открывая высокий и стройный готический замок. Задний двор тоже полностью проявился, и перед ними предстало кладбище, усеянное бетонными надгробиями.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