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изначально был в очень плохом настроении, считая, что Лютор, скорее всего, просто дурачит его. Однако, увидев, как Лютор выглядит испуганным и разозленным, он внезапно почувствовал удовлетворение и с усмешкой произнес:</w:t>
      </w:r>
    </w:p>
    <w:p w:rsidR="00BB20FC" w:rsidRPr="00357A74" w:rsidRDefault="00357A74" w:rsidP="00BB20FC">
      <w:pPr>
        <w:jc w:val="left"/>
        <w:rPr>
          <w:sz w:val="28"/>
          <w:lang w:val="en-US"/>
        </w:rPr>
      </w:pPr>
      <w:r w:rsidRPr="00357A74">
        <w:rPr>
          <w:sz w:val="28"/>
          <w:lang w:val="en-US"/>
        </w:rPr>
        <w:t>— Похоже, у тебя действительно есть какие-то способности!</w:t>
      </w:r>
    </w:p>
    <w:p w:rsidR="00BB20FC" w:rsidRPr="00357A74" w:rsidRDefault="00357A74" w:rsidP="00BB20FC">
      <w:pPr>
        <w:jc w:val="left"/>
        <w:rPr>
          <w:sz w:val="28"/>
          <w:lang w:val="en-US"/>
        </w:rPr>
      </w:pPr>
      <w:r w:rsidRPr="00357A74">
        <w:rPr>
          <w:sz w:val="28"/>
          <w:lang w:val="en-US"/>
        </w:rPr>
        <w:t>Он слегка отступил в сторону, открывая дверь в исследовательскую лабораторию за собой:</w:t>
      </w:r>
    </w:p>
    <w:p w:rsidR="00BB20FC" w:rsidRPr="00357A74" w:rsidRDefault="00357A74" w:rsidP="00BB20FC">
      <w:pPr>
        <w:jc w:val="left"/>
        <w:rPr>
          <w:sz w:val="28"/>
          <w:lang w:val="en-US"/>
        </w:rPr>
      </w:pPr>
      <w:r w:rsidRPr="00357A74">
        <w:rPr>
          <w:sz w:val="28"/>
          <w:lang w:val="en-US"/>
        </w:rPr>
        <w:t>— Заходи, внутри уже ничего не осталось. Кто бы это ни был — или что бы это ни было, — они уничтожили всё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сразу же заметил десяток парящих под потолком лаборатории фигур в белых халатах. На мгновение он задумался, неужели это исследователи, и сначала обрадовался, подумав, что, возможно, сможет набрать себе новых сотрудников. Но затем его охватило беспокойство: почему в лаборатории Осборна так много призраков исследователей и почему они разрушили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размышлял, тем страшнее становилось. Данталион осторожно спросил:</w:t>
      </w:r>
    </w:p>
    <w:p w:rsidR="00BB20FC" w:rsidRPr="00357A74" w:rsidRDefault="00357A74" w:rsidP="00BB20FC">
      <w:pPr>
        <w:jc w:val="left"/>
        <w:rPr>
          <w:sz w:val="28"/>
          <w:lang w:val="en-US"/>
        </w:rPr>
      </w:pPr>
      <w:r w:rsidRPr="00357A74">
        <w:rPr>
          <w:sz w:val="28"/>
          <w:lang w:val="en-US"/>
        </w:rPr>
        <w:t>— Итак, как вы планируете, чтобы я справился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провёл рукой по лицу. Если это действительно призраки, он примерно понимал, что происходит. Вероятно, это были исследователи, которых жестоко убил его отец, Норман Осборн. Теперь, увидев, что его команда действительно добилась прогресса, они решили отомстить. Это дело касалось репутации Осборна, и если Данталион действительно обладал способностью общаться с призраками, то, чтобы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Гарри крутились не самые приятные мысли, но на лице он не показал ни единой эмоции:</w:t>
      </w:r>
    </w:p>
    <w:p w:rsidR="00BB20FC" w:rsidRPr="00357A74" w:rsidRDefault="00357A74" w:rsidP="00BB20FC">
      <w:pPr>
        <w:jc w:val="left"/>
        <w:rPr>
          <w:sz w:val="28"/>
          <w:lang w:val="en-US"/>
        </w:rPr>
      </w:pPr>
      <w:r w:rsidRPr="00357A74">
        <w:rPr>
          <w:sz w:val="28"/>
          <w:lang w:val="en-US"/>
        </w:rPr>
        <w:t>— Восстановить всё невозможно, придётся начинать с нуля. Я лишь надеюсь, что вы сможете гарантировать, что эти... призраки больше не смогут навредить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 свою очередь, позаботится о том, чтобы Данталион больше не смог навредить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посмотрел на Данталиона, его взгляд стал мрачным. Он сделал шаг вперёд, намереваясь незаметно прикрепить на плечо собеседника отслеживающее устройство, как вдруг перед ним возникла настоящая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прищурившись, с мрачным выражением лица встретился взглядом с Гарри, явно предупреждая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Гарри проявил убийственные намерения, сердце Лютора словно сжалось тонкой нитью. Чувство смертельной опасности заставило его, не раздумывая, встать на защиту маленького музыканта, который даже не подозревал о всех скрытых течениях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Данталион уже достал из своего рюкзака устройство, напоминающее пылесос, и под многозначительным взглядом секретарши начал собирать всех жалобно парящих призраков. Закончив, он обернулся и увидел, как Лютор и маленький Осборн стоят лицом к лицу, их взгляды пылают:</w:t>
      </w:r>
    </w:p>
    <w:p w:rsidR="00BB20FC" w:rsidRPr="00357A74" w:rsidRDefault="00357A74" w:rsidP="00BB20FC">
      <w:pPr>
        <w:jc w:val="left"/>
        <w:rPr>
          <w:sz w:val="28"/>
          <w:lang w:val="en-US"/>
        </w:rPr>
      </w:pPr>
      <w:r w:rsidRPr="00357A74">
        <w:rPr>
          <w:sz w:val="28"/>
          <w:lang w:val="en-US"/>
        </w:rPr>
        <w:t>— Ха-ха, вы двое, похоже, действительно хорошо ладите... Всё готово, я гарантирую, что подобное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хотел было снова подойти, но Лютор решительно преградил ему путь, и он, не желая обострять ситуацию, лишь бросил на Лютора несколько яростных взглядов:</w:t>
      </w:r>
    </w:p>
    <w:p w:rsidR="00BB20FC" w:rsidRPr="00357A74" w:rsidRDefault="00357A74" w:rsidP="00BB20FC">
      <w:pPr>
        <w:jc w:val="left"/>
        <w:rPr>
          <w:sz w:val="28"/>
          <w:lang w:val="en-US"/>
        </w:rPr>
      </w:pPr>
      <w:r w:rsidRPr="00357A74">
        <w:rPr>
          <w:sz w:val="28"/>
          <w:lang w:val="en-US"/>
        </w:rPr>
        <w:t>— Раз уж это дело связано с недосмотром механических полицейских, предоставленных господином Лютором, а охотник за привидениями тоже был рекомендован им, то пусть господин Лютор и завершает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собирался платить за услуги охотника за привидениями. Если подумать, это была проблема послепродажного обслуживания Лютора, так что пусть он сам и раскошеливается.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затылок:</w:t>
      </w:r>
    </w:p>
    <w:p w:rsidR="00BB20FC" w:rsidRPr="00357A74" w:rsidRDefault="00357A74" w:rsidP="00BB20FC">
      <w:pPr>
        <w:jc w:val="left"/>
        <w:rPr>
          <w:sz w:val="28"/>
          <w:lang w:val="en-US"/>
        </w:rPr>
      </w:pPr>
      <w:r w:rsidRPr="00357A74">
        <w:rPr>
          <w:sz w:val="28"/>
          <w:lang w:val="en-US"/>
        </w:rPr>
        <w:t>— Итак, насчёт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то же волнение, словно он получил бесценную возможность, снова охватило его. Лютор резко обернулся, его взгляд стал пылающим:</w:t>
      </w:r>
    </w:p>
    <w:p w:rsidR="00BB20FC" w:rsidRPr="00357A74" w:rsidRDefault="00357A74" w:rsidP="00BB20FC">
      <w:pPr>
        <w:jc w:val="left"/>
        <w:rPr>
          <w:sz w:val="28"/>
          <w:lang w:val="en-US"/>
        </w:rPr>
      </w:pPr>
      <w:r w:rsidRPr="00357A74">
        <w:rPr>
          <w:sz w:val="28"/>
          <w:lang w:val="en-US"/>
        </w:rPr>
        <w:t>— Сколько было обещано?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тихо ответил:</w:t>
      </w:r>
    </w:p>
    <w:p w:rsidR="00BB20FC" w:rsidRPr="00357A74" w:rsidRDefault="00357A74" w:rsidP="00BB20FC">
      <w:pPr>
        <w:jc w:val="left"/>
        <w:rPr>
          <w:sz w:val="28"/>
          <w:lang w:val="en-US"/>
        </w:rPr>
      </w:pPr>
      <w:r w:rsidRPr="00357A74">
        <w:rPr>
          <w:sz w:val="28"/>
          <w:lang w:val="en-US"/>
        </w:rPr>
        <w:t>— Триста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Эта сумма была установлена маленьким Осборном. Не подумает ли Лютор, что это слишком много, что его обманули, и откажется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Данталион волновался, Лютор без колебаний взял чековую книжку, которую протянула секретарша, быстро подписал её, оторвал чек и, прежде чем шлёпнуть его на грудь Данталиона, замедлил движение, наконец вежливо передав чек в руки, добавив:</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и Гарри смотрели на Лютора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длинные волосы лишают человека ума. Возможно,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радостью вернулся на остров с тремястами тысячами долларов, которые ему дал Лютор. Теперь можно было наконец решить проблемы с лифтом, отделом маркетинга и исследовательской лабораторией, которые долгое время откладывались из-за нехватки средств. С мыслью, что это последний раз, когда он поднимается по лестнице, и что нужно ценить этот момент, он с торжественностью и чувством ритуала поднялся на пятый этаж, а затем бросился бежать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теперь можно установить лифт! Кому вообще нужно каждый день лазить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Шерлок как раз тихо разговаривал с Прилипалой, а Джон, подняв голову, увидел Данталиона:</w:t>
      </w:r>
    </w:p>
    <w:p w:rsidR="00BB20FC" w:rsidRPr="00357A74" w:rsidRDefault="00357A74" w:rsidP="00BB20FC">
      <w:pPr>
        <w:jc w:val="left"/>
        <w:rPr>
          <w:sz w:val="28"/>
          <w:lang w:val="en-US"/>
        </w:rPr>
      </w:pPr>
      <w:r w:rsidRPr="00357A74">
        <w:rPr>
          <w:sz w:val="28"/>
          <w:lang w:val="en-US"/>
        </w:rPr>
        <w:t>— Директор, Шерлок хочет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Данталион напрягся. — Что-то не так с финансами?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нет. — Джон с сожалением взглянул на Шерлока, который снова погрузился в размышления, явно не собираясь говорить, и показал Данталиону таблицу, которую он составил. — Посмотрите на этот поток посетителей и эффективность работы клиник. Даже если полностью застроить седьмой этаж замка клиниками, это не решит проблему с нагрузкой. Шерлок спросил у роботов о последних условиях открытия новых территорий и считает, что подсказки действительно есть. Поток посетителей — это очень явный признак.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Правда? Явный?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 сочувствием посмотрел на маленького директора, который, как и он, был поражён интеллектом Шерлока:</w:t>
      </w:r>
    </w:p>
    <w:p w:rsidR="00BB20FC" w:rsidRPr="00357A74" w:rsidRDefault="00357A74" w:rsidP="00BB20FC">
      <w:pPr>
        <w:jc w:val="left"/>
        <w:rPr>
          <w:sz w:val="28"/>
          <w:lang w:val="en-US"/>
        </w:rPr>
      </w:pPr>
      <w:r w:rsidRPr="00357A74">
        <w:rPr>
          <w:sz w:val="28"/>
          <w:lang w:val="en-US"/>
        </w:rPr>
        <w:t>— На самом деле, рост потока посетителей был плавным во время строительства санатория, и только перед открытием новых территорий он резко увеличился. То есть до открытия новых территорий этот поток должен был быть таким, чтобы его могла выдержать имеющаяся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Шерлоком ещё раз посмотрели на план строительства замка, который вы оставили на компьютере, и он действительно был оптимальным, даже с учётом разделения этажей. Но даже после завершения строительства он не сможет справиться с текущим потоком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наконец медленно заговорил:</w:t>
      </w:r>
    </w:p>
    <w:p w:rsidR="00BB20FC" w:rsidRPr="00357A74" w:rsidRDefault="00357A74" w:rsidP="00BB20FC">
      <w:pPr>
        <w:jc w:val="left"/>
        <w:rPr>
          <w:sz w:val="28"/>
          <w:lang w:val="en-US"/>
        </w:rPr>
      </w:pPr>
      <w:r w:rsidRPr="00357A74">
        <w:rPr>
          <w:sz w:val="28"/>
          <w:lang w:val="en-US"/>
        </w:rPr>
        <w:t>— Это значит, что новая территория будет больше, чем мы предполагаем.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считает, что эта неизвестная территория — ключ к завершению текущего этапа. Учитывая, что здесь есть вампиры, призраки, зомби и другие ненаучные элементы, мы думаем, возможно ли, что существует технология или магия, способная расширять пространство? — Джон говорил, постепенно улыбаясь. — Никогда бы не подумал, что Шерлок будет обсуждать со мной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воспользовался моментом, чтобы порекомендовать Шерлоку книги, которые тот всегда избегал, вроде «Хогвартс» и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внезапно повернулся, его взгляд загорелся, и он резко встал:</w:t>
      </w:r>
    </w:p>
    <w:p w:rsidR="00BB20FC" w:rsidRPr="00357A74" w:rsidRDefault="00357A74" w:rsidP="00BB20FC">
      <w:pPr>
        <w:jc w:val="left"/>
        <w:rPr>
          <w:sz w:val="28"/>
          <w:lang w:val="en-US"/>
        </w:rPr>
      </w:pPr>
      <w:r w:rsidRPr="00357A74">
        <w:rPr>
          <w:sz w:val="28"/>
          <w:lang w:val="en-US"/>
        </w:rPr>
        <w:t>— Когда прибудет новая партия вампиров, среди них обязательно найдётся тот, кто знает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Маосюэван...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вампиры не должны быть способны наслаждаться такими блюдами, как маосюэван. Но в этом удивительном санатории даже кухня полна чудес. Те блюда из утиной крови, куриной крови и прочего, что готовят старые призрачные повара, обладают невероятным ароматом и вкусом, от которого вампиры не могут отказаться. Кажется, что если основным ингредиентом является кровь, то блюдо, приготовленное из неё, может передать вампирам все оттенки вкуса: сладкий, кислый, горький и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вампиров, о которых читали в книгах, сотрудники-вампиры на самом деле были людьми, которые превратились в вампиров. Они также пробовали человеческие лакомства, но после превращения те стали для них отвратительными. Кто мог отрицать, что, видя, как люди наслаждаются едой, они не испытывали зависти, сожаления или даже ненависти? Ведь некоторые из них стали вампирами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вампиров проблема с ограниченным количеством ингредиентов наконец была решена. Вечером, после работы, Третий старейшина организовывал группу, чтобы отправиться в туман на поиски ингредиентов. Хотя в пределах доступной им области тумана они могли найти только грибы, дикие овощи, кроликов, коров, овец, речную рыбу, креветок и крабов, это уже было огромным улучшением по сравнению с прошлыми условиями. И результаты всей команды в сумме давали довольно приличное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как можно больше маосюэвана, вампиры трудились изо всех сил, и с их приходом в санаторий даже призраки, которые раньше могли только смотреть с завистью, получили свою долю и снова стали получать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