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Шерлок и другие прибыли во внутренний двор, многие сотрудники-вампиры уже сидели на земле, с аппетитом поедая маосюэван, их рты блестели от жира. Аромат блюда был настолько соблазнительным, что мгновенно захватил каждую клеточку обоняния, заставляя слюну активно выделяться. Рядом с ними сидели сотрудник отдела кадров Сяо До, капитан и призраки. Как счастливчики, которые могли наслаждаться обычными блюдами, их меню было гораздо разнообразнее. Многие сотрудники ели и плакали от счастья, и иногда можно было увидеть, как представители разных рас обнимались и рыдали: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так давно, так давно я не получал подношений от директора! Каждый раз из-за нехватки ингредиентов, вы пришли как раз вовремя, вы настоящие счастливчики!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Ууу! Я тоже, я тоже так давно не пробовал ничего, кроме крови, я уже думал, что забыл свою прошлую человеческую жизнь... Но это не так! Если бы я мог, как вы, наслаждаться этими деликатесами, зачем мне нужно было бы пить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Ссс, этот маосюэван острый! Я, я так давно не чувствовал остроты! Уууууу!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вкус кинзы, как давно я не пробовал кинзу, уууу, как это отвратительно...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вампир, который говорил, что кинза отвратительна, плакал, но при этом бережно, маленькими глотками, ел маосюэван, пропитанный кинзой. Даже когда другие вампиры предлагали ему выбрать другие варианты, он упрямо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вкус воспоминаний!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пациенты, которые ещё не ушли, выглядывали из окон или стояли у входа в санаторий, их глаза полны зависти, а слюнки текли. Мимо проходил гном, и один из пациентов схватил его, с тоской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вам завидую! Ваша пища — это кислород, вы не понимаете, как вкусна эта еда, вы не понимаете нашей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Гномы, которые могли есть в любое время, просто открывая рот и вдыхая кислород, и каждый день наедались до отвала: 0.0?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сидел среди призрачных сотрудников и рассказывал им о дальнейших планах: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обучение вампиров закончится, всю работу во втором корпусе мы передадим им. Призрачные сотрудники, которые временно работали во втором корпусе, вернутся в первый, и тогда у нас будет больше рук. Вы можете сами обсудить, как организовать график, чтобы каждый... призрак мог отдыхать один или два дня в неделю, как вам удобно. Я не буду вмешиваться, чтобы у вас было больше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можем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трудовому договору, подписанному на острове, они даже не думали, что могут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об этом, когда вешал табличку на второй корпус?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просто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самом начале они ведь совершали плохие поступки... пытались довести владельца острова до сумасшествия, правда, не получилось. Они сами знали, что были неправы, и не могли требовать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вы все мои сотрудники... и работаете с энтузиазмом. Раньше условия были тяжёлыми, и я сам делил одну порцию лапши на три приёма пищи. Теперь, когда условия улучшились, я хочу улучшить благосостояние всех. И вампиры, сейчас они на исправительных работах, это неизбежно. Но когда их срок закончится, если они пройдут проверку по контракту, то смогут остаться в качестве постоянных сотрудников, как и призраки, после выплаты аренды...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старейшина, подслушав это, подошёл ближе,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можем изменить контракт и остаться в качестве постоянных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стыдно! Раньше они, зная, что остров имеет владельца, всё равно захватили его, а когда хозяин вернулся, угрожали, что прольют его кровь и захватят остров. И они уже начали действовать, если бы сотрудник отдела кадров Сяо До не остановил их, неизвестно, что бы сейчас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взглянул на Третьего старейшины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контракты подписывать и как их оценивать, решаю не я. В этом санатории есть свои правила, так что просто старайтесь делать добро, и всё будет зависеть от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 будет проверка, то только после окончания исправительных работ, а это, вероятно, займёт лет девять-десять. Если за такое время они смогут измениться и встать на путь исправления, то изменение контракта не будет проблемой. Каждый... существо заслуживает второго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старейшина, услышав это, немного забеспокоился, но затем твёрдо решил: хоть он и не знает критериев оценки, но если все будут следовать примеру семьи Калленов, 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вдруг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Он позвал старшего и второго старейшину, чтобы они тоже страдали, но, глядя на маосюэван в руках и слушая о возможности изменить контракт, он начал сомневаться: заставил ли он их страдать или привёл к счастью?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Ааа!! Почему директор такой добрый!?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помочь директору жёстко контролировать тех, кто планировал все эти интриги, но теперь хочет пожинать плоды!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 с решимостью принял решение помочь директору выжать из своих братьев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Лютор задумывался, не слишком ли категорично мир определяет границы добра и зла, справедливости и несправедливости. Например, он, конечно, иногда подставлял Супермена, но в целом не делал ничего плохого, даже занимался озеленением Метрополиса, участвовал в восстановлении после катастроф (хотя часть разрушений была его же рук делом), и даже помогал защищать родных супергероев...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что, на пути к подставам Супермена, иногда страдали и невинные.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совсем не значит, что он хотел уничтожить мир. Так почему же Дарксайд выбрал его в качестве союзника для захвата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с каменным лицом слушал, как Дарксайд излагал план использования Отцовского ящика для открытия портала и атаки, и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выглядит настолько глупым? Он даже Супермена, которого весь мир считает идеальным, преследовал из-за его инопланетного происхождения. Почему Дарксайд решил, что он согласится сотрудничать с другим инопланетянином, чтобы уничтожить свою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Дарксайд заметил молчаливый отказ Лютора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мне отказать, Лекс Лютор.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начали светиться красным, полным презрения и давления: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 попробовать вкус смерти? Я заставлю тебя страдать, но не дам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где-то в глубине души Лютор чувствовал странную уверенность, громко говоря себе, что он не умрёт и не попадёт под контроль Дарксайда. Поэтому, когда перед ним загорелись Омега-лучи, Лютор лишь холодно усмехнулся, не чувствуя ни капли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больничная койка, знакомый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Лютор, держась за пульсирующий висок, поднялся с кровати, и в его сердце смешались чувства: «Почему я снова здесь?» и «Ну конечно, я так и знал». Единственное, чего он не ожидал, — это того, что его память будет стёрта за попытку разгласить секрет, и что эта сила конфиденциальности может даже изменить уже произошедшую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бионическую маску, он огляделся вокруг, с иронией и лёгкой насмешкой фыркнул. Только что в его голове возникла совершенно нехарактерная для Лютора мысль, и в его сознании всплыло слово, знакомое каждому игроку: этот санаторий, не похож ли он на точку возрождения, предназначенную для определённых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что, раз есть лазейка, он скоро сможет уйти, Лютор спокойно встал с кровати, поднялся наверх и нашёл Данталиона: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прошло всего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санаторий, его память восстановилась, и все те странные инстинктивные действия и мысли, которые он не мог объяснить, обрели смысл. При детальном рассмотрении это было одновременно смешно и удручающе...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выходил только для того, чтобы принести деньги маленькому директору и найти ему клиентов? Лютору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