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но если мы построим, и новые вампиры придут, и мы раскроем секрет расширения пространства, то сможем просто достроить кабинеты на основе старого замка. Тогда третий корпус, построенный здесь, окажется пустой тратой, ведь здесь можно было бы построить общежитие для персонала...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Тогда не 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не строить, то вскоре из-за давления потока людей мы окажемся в убытках, и придётся каждый день терять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как раз проходил мимо с ведром краски, увидев это, не смог сдержать злорадной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«Смотрите... Какой бы сильный злодей ни был, в конце концов, никто не сможет избежать когтей директора!»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резко почувствовал на себе чей-то взгляд и обернулся, увидев Лютора с ведром, который смотрел на него с выражением «Да, я просто наблюдаю, и что ты мне сделаешь?», явно пользуясь своим пятидесятипятилетним контрактом, чтобы вести себя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Хан, сжав зубы и краснея от злости, на мгновение задумался, затем положил руку на плечо Маленького директора, который всё ещё говорил, и медленно повернул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злобно ухмыльнулся Лютору, наклонившись к уху Маленького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Сяо Лу, почему у него такие растрёпанные волосы? Директор, может, ты причешешь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«Ты... Злодей, зачем ты мучаешь злодея...!»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чуть не бросил ведро и не побежал прочь, как вдруг резкий, пронзительный звук сирены пронзил тишину санатория после окончания рабочего дня. Данталион услышал этот звук, как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Опять, опять!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кто не может оплатить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же, напротив,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Скорая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печалью побежал к отделению скорой помощи. Лютор и Юга Хан обменялись взглядами, оба чувствуя, что как члены санатория, они обязаны навестить этого несчастного, вернее, этого бедного пациента, и сразу 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не так уж плоха, просто он упал в царскую водку и почти полностью растворился. Отправьте его в кабинет коррекции фигуры, чтобы сделать новое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доктор уже поставил диагноз в отделении скорой помощи, и две призрачные медсестры подняли носилки и поплыли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идя позади, выглядывал из-за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царская водка ведь прозрачная, а тут... почему она и белая, и зелёная, и красная...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цветовая гамма звучала как-то тревожно», — подумал Данталион.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когда-то думал, если Бог милосерден, зачем он заставляет такого честного человека, как он, страдать? Разве наградой за его праведные дела должно быть падение в бочку с кислотными химикатами, превращение в монстра с бледным лицом, зелёными волосами и глазами, и вечной улыбкой, слишком широкой, чтобы быть естественной?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возможно, мог бы не верить в Бога, но он не мог не верить в справедливость. Даже сталкиваясь со всеми страданиями, его чувство справедливости никогда не искажалось. Он твёрдо надевал яркую одежду, мягкую шляпу и использовал свои таланты для борьбы с преступниками. И, позвольте ему сказать это с гордостью, он считал, что до сих пор справлялся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Бог заставляет его переживать те же страдания снова, как будто не оставит его в покое, пока не сломает?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его зрение полностью помутнело, он услышал звук копыт, бьющихся по воде, приближающихся к нему. Фырканье лошади звучало как прелюдия к тому, чтобы отправить его в ад или рай. На мерцающей поверхности воды отражался серебряный свет, словно любопытная призрачная лошадь рассматривала его, а её серебряные гривы свисали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он вдруг почувствовал, что эта картина, которую он видел перед смертью, обладала странной, величественной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гневные и недовольные чувства, которые только что поднялись из его груди вместе с болью, чудесным образом успокоились. Он вдруг почувствовал душевное спокойствие, словно знал, что эта лошадь приведёт его к берегу, где он снова обретёт силу духа...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мелькнул перед глазами Джеки, разбудив его, и холодный механический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Коррекция завершена. Тело восстановлено в соответствии с оригиналом.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может самостоятельно внести дополнительные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Джеки в замешательстве посмотрел вниз и сразу же испугался. Его тело, которое должно было быть разъедено царской водкой, и одежда уже восстановились до первоначального вида. Перед ним был небольшой экран, на котором отображалась его проекция, очень похожая на интерфейс создания персонажа в игре, которую любила играть его дочь Дора 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начал настраивать своё лицо, которое он уже почти привык видеть за эти годы. Он вернул своим волосам и глазам их прежний цвет, сделал своё лицо здоровым и румяным, и наконец медленно опустил уголки губ, которые были слишком широкими и странными. Его губы дрожали, и на его лице появилась обычная,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 хотел плакать и смеяться одновременно. Он смотрел на своё отражение, неподвижно стоял некоторое время, а затем на его лице появилось твёрдое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изменил цвет волос и глаз на зелёный, убрал румянец с лица, оставив только губы, которые могли свободно выражать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мой выбор, — подумал Джеки. — Не моя внешность определяет, кто я, и не боль и страдания определяют моё будущее. Сохранение памяти о прошлом помогает мне помнить о своей изначальной цели. Пусть справедливость никогда не угаснет».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открыл дверь в узком пространстве, чтобы встретиться с теми, кто его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на свет, раздался полный ужаса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 — Джокер 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тоже был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переживал о том, как устроить пациента, который, скорее всего, не сможет заплатить, а теперь чуть не упал в обморок, слабо откинувшись назад, прямо на Юга Хана, который снял рогатый шлем, зелёный плащ и надел форму охранника. Другая рука Данталиона крепко сжимала Лютора, как будто только охранник Сяо Зо и сотрудник Сяо Лу могли дать ему чувство безопасности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изо всех сил отталкивался назад, бормоча Юга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беги, почему ты не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стоял на месте, готовый взорваться от ярости, его красные глаза пристально смотрели на маленького человека, вышедшего из аппарата для коррекции фигуры, и думал: «Чёрт возьми... Я, великий Юга Хан, тиран вселенной, Степной Волк, которого боятся люди, — мой потомок, Дарксайд, которого боятся, — мой сын, Маленький директор, увидев меня, даже не дрогнул, называет меня Сяо Зо и спрашивает, строить ли здание, а ты, маленький человек...!»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заставляешь Маленького директора так бояться?!»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Юга Хан тут же показал самый жестокий, устрашающий взгляд, который только мог, и яростно посмотрел на Джокера, который всё ещё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Осмелился напугать директора, я думаю... ты будешь уборщиком туалетов!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действительно подкашивались ноги, но его поддерживали Юга Хан и Лютор, и он, всхлипывая,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что ты говоришь, как ты можешь так разговаривать с Джокером... Мистер Джокер, ты ведь не можешь быть уборщиком туалетов, уф уф уф... Мистер Джокер, может, ты станешь заместителем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чувствовал, что с момента, как он открыл глаза, события начали развиваться в направлении, которое он уже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ему выразить добрые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сделал шаг вперёд, собираясь всё объяснить, но два сотрудника напротив, которые явно выражали враждебность, остановили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смущённо поправил шляпу: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я думал, вы спасли меня, потому что знаете, кто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одной рукой держался за руку Лютора, другой опирался на Юга Хана, стараясь стоять прямо и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же Джокер,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Джокер? Не Джокер, — поправил его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опытным супергероем и быстро нашёл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параллельная вселенная? Здесь я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 объяснил дрожащему Маленькому директору концепцию параллельных вселенных, и, наконец, директор перестал подкашиваться при виде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