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если мы построим, и новые вампиры придут, и мы раскроем секрет расширения пространства, то сможем просто достроить кабинеты на основе старого замка. Тогда третий корпус, построенный здесь, окажется пустой тратой, ведь здесь можно было бы построить общежитие для персонала...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Тогда не 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строить, то вскоре из-за давления потока людей мы окажемся в убытках, и придётся каждый день терять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как раз проходил мимо с ведром краски, увидев это, не смог сдержать злорадной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«Смотрите... Какой бы сильный злодей ни был, в конце концов, никто не сможет избежать когтей директора!»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резко почувствовал на себе чей-то взгляд и обернулся, увидев Лютора с ведром, который смотрел на него с выражением «Да, я просто наблюдаю, и что ты мне сделаешь?», явно пользуясь своим пятидесятипятилетним контрактом, чтобы вести себя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Хан, сжав зубы и краснея от злости, на мгновение задумался, затем положил руку на плечо Маленького директора, который всё ещё говорил, и медленно повернул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злобно ухмыльнулся Лютору, наклонившись к уху Маленького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Сяо Лу, почему у него такие растрёпанные волосы? Директор, может, ты причешешь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Злодей, зачем ты мучаешь злодея...!»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чуть не бросил ведро и не побежал прочь, как вдруг резкий, пронзительный звук сирены пронзил тишину санатория после окончания рабочего дня. Данталион услышал этот звук, как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Опять,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не может оплатить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Лютор же, напротив,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Скорая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печалью побежал к отделению скорой помощи. Лютор и Юга Хан обменялись взглядами, оба чувствуя, что как члены санатория, они обязаны навестить этого несчастного, вернее, этого бедного пациента, и сразу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так уж плоха, просто он упал в царскую водку и почти полностью растворился. Отправьте его в кабинет коррекции фигуры, чтобы сделать новое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уже поставил диагноз в отделении скорой помощи, и две призрачные медсестры подняли носилки и поплыли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идя позади, выглядывал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царская водка ведь прозрачная, а тут... почему она и белая, и зелёная, и красная...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цветовая гамма звучала как-то тревожно», — подумал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когда-то думал, если Бог милосерден, зачем он заставляет такого честного человека, как он, страдать? Разве наградой за его праведные дела должно быть падение в бочку с кислотными химикатами, превращение в монстра с бледным лицом, зелёными волосами и глазами, и вечной улыбкой, слишком широкой, чтобы быть естественной?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мог бы не верить в Бога, но он не мог не верить в справедливость. Даже сталкиваясь со всеми страданиями, его чувство справедливости никогда не искажалось. Он твёрдо надевал яркую одежду, мягкую шляпу и использовал свои таланты для борьбы с преступниками. И, позвольте ему сказать это с гордостью, он считал, что до сих пор справлялся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Бог заставляет его переживать те же страдания снова, как будто не оставит его в покое, пока не сломает?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его зрение полностью помутнело, он услышал звук копыт, бьющихся по воде, приближающихся к нему. Фырканье лошади звучало как прелюдия к тому, чтобы отправить его в ад или рай. На мерцающей поверхности воды отражался серебряный свет, словно любопытная призрачная лошадь рассматривала его, а её серебряные гривы свисали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он вдруг почувствовал, что эта картина, которую он видел перед смертью, обладала странной, величественной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гневные и недовольные чувства, которые только что поднялись из его груди вместе с болью, чудесным образом успокоились. Он вдруг почувствовал душевное спокойствие, словно знал, что эта лошадь приведёт его к берегу, где он снова обретёт силу духа...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мелькнул перед глазами Джеки, разбудив его, и холодный механический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Коррекция завершена. Тело восстановлено в соответствии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может самостоятельно внести дополнительные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Джеки в замешательстве посмотрел вниз и сразу же испугался. Его тело, которое должно было быть разъедено царской водкой, и одежда уже восстановились до первоначального вида. Перед ним был небольшой экран, на котором отображалась его проекция, очень похожая на интерфейс создания персонажа в игре, которую любила играть его дочь Дора 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начал настраивать своё лицо, которое он уже почти привык видеть за эти годы. Он вернул своим волосам и глазам их прежний цвет, сделал своё лицо здоровым и румяным, и наконец медленно опустил уголки губ, которые были слишком широкими и странными. Его губы дрожали, и на его лице появилась обычная, печальная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Джеки хотел плакать и смеяться одновременно. Он смотрел на своё отражение, неподвижно стоял некоторое время, а затем на его лице появилось твёрдое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изменил цвет волос и глаз на зелёный, убрал румянец с лица, оставив только губы, которые могли свободно выражать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выбор, — подумал Джеки. — Не моя внешность определяет, кто я, и не боль и страдания определяют моё будущее. Сохранение памяти о прошлом помогает мне помнить о своей изначальной цели. Пусть справедливость никогда не угаснет».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открыл дверь в узком пространстве, чтобы встретиться с теми,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на свет, раздался полный ужаса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 — Джокер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тоже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переживал о том, как устроить пациента, который, скорее всего, не сможет заплатить, а теперь чуть не упал в обморок, слабо откинувшись назад, прямо на Юга Хана, который снял рогатый шлем, зелёный плащ и надел форму охранника. Другая рука Данталиона крепко сжимала Лютора, как будто только охранник Сяо Зо и сотрудник Сяо Лу могли дать ему чувство безопасности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изо всех сил отталкивался назад, бормоча Юга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беги, почему ты не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стоял на месте, готовый взорваться от ярости, его красные глаза пристально смотрели на маленького человека, вышедшего из аппарата для коррекции фигуры, и думал: «Чёрт возьми... Я, великий Юга Хан, тиран вселенной, Степной Волк, которого боятся люди, — мой потомок, Дарксайд, которого боятся, — мой сын, Маленький директор, увидев меня, даже не дрогнул, называет меня Сяо Зо и спрашивает, строить ли здание, а ты, маленький человек...!»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заставляешь Маленького директора так бояться?!»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Юга Хан тут же показал самый жестокий, устрашающий взгляд, который только мог, и яростно посмотрел на Джокера, который всё ещё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Осмелился напугать директора, я думаю... ты будешь уборщиком туалетов!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действительно подкашивались ноги, но его поддерживали Юга Хан и Лютор, и он, всхлипывая,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говоришь, как ты можешь так разговаривать с Джокером... Мистер Джокер, ты ведь не можешь быть уборщиком туалетов, уф уф уф... Мистер Джокер, может, ты станешь заместителем директора?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чувствовал, что с момента, как он открыл глаза, события начали развиваться в направлении, которое он уже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мешало ему выразить добрые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сделал шаг вперёд, собираясь всё объяснить, но два сотрудника напротив, которые явно выражали враждебность, остановили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смущённо поправил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думал, вы спасли меня, потому что знаете,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одной рукой держался за руку Лютора, другой опирался на Юга Хана, стараясь стоять прямо и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же Джокер,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Джокер? Не Джокер, — поправил его Джокер.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опытным супергероем и быстро нашёл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параллельная вселенная? Здесь я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объяснил дрожащему Маленькому директору концепцию параллельных вселенных, и, наконец, директор перестал подкашиваться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