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Юга Хан долго молчал,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посмотреть на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спальни вдруг шевельнулась небольшая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видел… Он наклонился, чтобы украдкой поцеловать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была борьба, а в эмоциях — бурное противоречие…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Тень, которая хотела украсть яйцо: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явно давно в тебя влюблён!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в ту же ночь вскрикнул во второй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 Его комната что, стала магнитом для всех? Обычно он не просыпался ночью, неужели каждую ночь, пока он спит, его спальню посещают такие гости?!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в углу пробормотала что-то, затем чёрный плащ развеялся, и из него появилась рука, держащая призрачное синее пламя, освещая его облик: это был обычный на вид молодой человек, худощавый и высокий, полностью закутанный в чёрный плащ, с чёрными глазами, отражающими мерцающий синий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встретиться с хозяином острова и предложить свою помощь. Позвольте представиться, я — лич.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Король-лич не стал хвастаться своим статусом, просто упомянул об этом, а затем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договору я должен был появиться, как только ты откроешь старый замок, прости, что задержался, готовил плату за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хитро скрыл правду, что на самом деле его привлекло яйцо, и несколькими фразами создал образ очень разумного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в шоке обнял круглое чёрное яйцо: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жизнь становится всё более странной. Он собрался с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тот, кто помог вампирам построить их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такое поведение тоже немного раздражает. Это всё равно что знать, что группа людей собирается захватить частную землю, и помочь им построить там незаконное здание…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 будущему хозяину острова вырастить сотрудников! — хитро оправдывался Король-лич. — Смотри, если бы я не построил для них земли, разве они остались бы здесь, став твоими бесплатными сотрудниками? Это максимум можно назвать «ловлей на живца»… И, если подумать, я бесплатно и заранее построил для тебя общежитие для вампиров! Конечно, они тогда заплатили мне солидную сумму. Но я же лич, разве есть личи, которые чисто добрые?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уверенностью, мол, все мои плохие намерения нормальны, ведь я лич.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был ошеломлён этой, казалось бы, железной логикой: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быть уверен, что ты не хочешь меня подставить…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Король-лич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договору, я живу на этом острове и имею право построить Башню Лича, за что плачу аренду и помогаю хозяину расширять нужные ему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последний раз с тоской посмотрел на яйцо в руках Данталиона: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поторопимся и закончим это дело, я не люблю надолго покидать свою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Король-лич порылся в рукаве и чудесным образом достал толстый и уродливый магический посох, улыбнувшись с добротой, достойной феи-крёстной: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скажите, какую территорию вы хотите расширить?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Юга Хан всё ещё был в растерянности, пытаясь опровергнуть обвинения Короля-лича, он схватил руку Данталиона: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влюблён…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 понимающим видом похлопал Юга Хана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Ты хороший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без сожаления выдернул руку и с энтузиазмом спустился с кровати, чтобы начать расширение территории с Королём-личем.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Юга Хан замер на месте, его разум погрузился в адское пламя самокопания: он понял? Он действительно понял? Или просто утешает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Юга Хана в последующие дни постепенно подтверждалась. Самым очевидным доказательством было то, что маленький директор больше не задавал ему вопросов! Ни 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Юга Хан смотрел на начавшееся строительство общежития для сотрудников, которое стало возможным благодаря прибытию Короля-лича и расширению замка, но в его сердце не было радости, только раздражение. Маленький директор больше не задавал ему вопросов, это было именно то, чего он хотел добиться своим ночным визитом, но — почему он так несчастен?!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Юга Хан погрузился в новые размышления: если он будет следовать желанию маленького директора и не станет подходить к нему, это будет выглядеть так, будто он действительно что-то скрывает! Но если он сам начнёт разговор, не будет ли это выглядеть так, будто он действительно что-то замышляет?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Лютор, проходивший мимо с ведром краски, увидел Юга Хана, стоящего в одиночестве и мрачно смотрящего на фундамент строящегося общежития,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директор не обращался к тебе. Как тебе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Лютора слышалась лёгкая зависть, он бы хотел, чтобы маленький директор тоже оставил его волосы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Юга Хан: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Юга Хан резко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крась свои трубы! Работа не может заткнуть твой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недовольно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все из одного учреждения…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убедить коллегу не скупиться на обмен опытом общения с директором, как вдруг громкий сигнал тревоги раздался на стройке. Лютор чуть не подпрыгнул, бросил ведро с краской и, не обращая внимания на Юга Хана, побежал в отделение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не успел остановить того Джеки, и Джокер появился в своём истинном облике, что уже было на грани допустимого для маленького директора, и тот не закрыл учреждение только по счастливой случайности. На этот раз он должен быть начеку и не позволить новому пациенту раскрыть свою личность, ведь кто знает, сможет ли маленький директор снова это выдержать? Если нет, ему придётся оставаться в этом проклятом месте до конца времён?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поспешил, но всё же опоздал. Когда он прибежал в центр экстренной помощи, там уже никого не было. Расспросив сотрудников, он нашёл Данталиона в кабинете коррекции фигуры на пятом этаже, с грустным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внутренне напрягся, но старался сохранять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как пациент?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осталось, только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облегчённо вздохнул: хорошо, что не раскрыл свою истинную личность!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успел подумать, как прибор для коррекции фигуры вдруг замигал: [Ошибка извлечения памяти! Попробуйте поговорить с пациентом.]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— Данталион впервые столкнулся с такой ситуацией.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доктор тоже был удивлён и с любопытством посмотрел на закрытый прибор: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 инструкции читал, что если воля пациента достаточно сильна и он отказывается от извлечения памяти, то это может привести к сбою в формировании.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 всё это время я впервые столкнулся с пациентом, который действительно может сопротивляться извлечению памяти. У этого человека просто невероятная сила воли!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бросил взгляд на призрачного доктора, который только удивлялся, и поспешил к прибору, осторожно постучав по дверце: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Привет? Ты меня слышишь? Тебе нужно позволить извлечь твою память, иначе как мы сможем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 мгновение воцарилась тишина, и когда Данталион уже подумал, что пациент его не слышит, перед прибором появился экран, на котором возникла строка холодных букв: [I DO NOT NEED HELP. (Мне не нужна помощь.)]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Чего… — Данталион на мгновение застыл, отступив на шаг. — Ты… не хочешь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последовало долгое молчание. Экран автоматически погас из-за длительного бездействия, и Данталион больше не получил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растерянно посмотрел на призрачного доктора и Сяо Лу, не зная, что делать, как вдруг в окно заглянула голова лидера отряда сопровождения, который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Отряд сопровождения отвечает только за тех пациентов, которые были выбраны и в чьих сердцах есть желание жить. Только при выполнении обоих этих условий мы получаем уведомление о срочной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посмотрел на молчащий прибор: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в тот момент у него точно было желание жить — даже если он сам этого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через некоторое время он просто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молча смотрел на мерцающий свет в тесном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