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находится, и не понимал, почему, будучи поражённым омега-лучами Дарксайда, он оказался здесь и всё ещё сохранял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воскресил Супермена для борьбы со Степным Волком, Кларк сказал: смерть забрала часть его, трудно сказать, какую именно, но он точно стал другим. Брюс тогда не мог понять, но теперь, кажется, осознал, что имел в виду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этом тёмном ящике и вспоминал. Неудивительно, что яркие воспоминания о семье и друзьях постепенно тускнели, а на первый план выходили лишь мучительные моменты: жемчужина, катящаяся в канализацию в тёмном переулке; бесчисленные кошмары, где летучие мыши, казалось, несли его к свету, но он так и не достигал его; и костюм Робина, выставленный в Бэтпещере.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самым ценным и бережно хранимым напоминанием о погибшем хозяине, но на нём остались насмешливые следы краски Джокера: «Ты — шутка, Бэтмен.»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и насмешка. Он привык к ежедневной боли, к постоянной ненависти и гневу, но он не мог вынести этого, этого чувства вины… как будто эта молодая жизнь оборвалась из-за того, что он втянул её в эту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искал ни одного нового Робина после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перед этим боем снова упомянул, что надеется, что он сможет отпустить прошлое и найти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ваших покойных родителей, вы уже в возрасте, когда пора осознать свою судьбу. Я не хочу, чтобы в шестьдесят лет мы с вами оставались вдвоём в этом поместье, два старых холостяка, замышляющие, как продолжать играть в 007…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 сказал Альфреду: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старше, чем был мой отец, когда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воспоминаниям медленно проноситься в его сознании, выходя из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не удалось, и он оставался тенью, свободно перемещающейся между светом и тьмой. Он бродил по санаторию, где каждое помещение было наполнено чудесами, и он прошёл мимо того самого сотрудника с золотистыми волосами, который ждал его лечения вместе с маленьким директором (он не узнал Лютора, того высокого и не худощавого мужчину с прекрасными длинными волосами, держащего ведро краски), и наконец остановился в холле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почти ослепительная фигура полностью захватила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ненависть, утихшие после смерти, мгновенно заполнили его грудь, он готов был броситься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он увидел, как эта фигура весело улыбнулась, подняла на руки маленького пациента, который подбежал к ней, и даже подарила ему бесплатный воздушный шарик. Она умело держала полувзрослого ребёнка, мягко учила его называть цвета шарика, заботливо вытирала грязь с его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внезапно опустошились, и он остался на месте, словно воздушный шарик, из которого выпустили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подавленность вернулись в его сердце — если оно у него ещё было. Брюс медленно перевёл взгляд на маленького директора с седыми кудряшками, который тоже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чувства Данталиона в тот момент. Он держал в руках яйцо, словно потерянный ребёнок, обнимающий своего плюшевого мишку — это давало ему немного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всегда считал, что жить лучше, чем умереть. Жизнь — это надежда. Эта вера поддерживала его, пока его не усыновил старый директор, помогла ему с оптимизмом завершить расторжение контракта с компанией — он ведь не потерял жизнь, разве это не самая большая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уважать желания пациента. Если пациент потерял надежду на жизнь, он должен уважать его выбор. Однако это уважение не приносило ему радости, и ему было трудно смириться с тем, что он просто наблюдает, как этот человек исчезает из мира. Поэтому, когда тень посмотрела на него, Данталион лишь слабо улыбнулся и, избегая взгляда,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видеть, то, возможно, будет 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конечно, заметил, как его присутствие повлияло на маленького директора. Он огляделся в холле, но, кажется, никто не обращал на него внимания, всё было ему безразлично. И он, не задумываясь, последовал за ним,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случайно обернулся и вздрогнул, увидев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Что случилось? Вы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полный надежды взгляд чуть не заставил Брюса рассмеяться. Помолчав, он сказал маленькому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просто нужно время, чтобы осмыслить последствия смерти. Возможно, когда он разберётся со своими эмоциями, он согласится на лечение и вернётся на поле боя…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 разочарование на лице маленького директора чуть не заставило Брюса утешить его, но пятидесятилетний опыт позволил ему дипломатично справиться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спросил, одновременно касаясь огромного чёрного яйца, которое невозможно было не заметить в руках маленького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отличный способ отвлечь внимание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засосало в это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застигнуты врасплох, всё произошло слишком быстро, и Данталион даже не успел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директор, наблюдая, как тень исчезает в яйце: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чёрное яйцо начало бешено трястись, и Данталион, как новоиспечённый отец перед родами,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Сэр, с вами всё в порядке? Вы что, собираетесь родить?!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яйцо, конечно, не ответило ему, и через некоторое время даже перестало трястись. Данталион тут же испугался: чёрт! Неужели это конец — яйцо и человек погибнут вместе? Нет! Его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быстро позвал Джеки, и они вдвоём подняли огромное яйцо, свернули огромную бумажную трубку и, вспомнив школьные практические занятия, попытались рассмотреть желток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Джеки, не зная предыстории, после настойчивых просьб Данталиона взглянул на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директор, поздравляю, это двойной желток!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опустил яйцо, потрогал его неровную скорлупу: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…Извините… Похоже, вам придётся родиться, я не могу позволить своему ребёнку умереть внутри! Может, выйдете, а потом решите, как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Вы сами полезли!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расширяющим заклинаниям Короля-лича, старый замок наконец был расширен настолько, что смог вместить достаточно больших помещений для приёма пациентов. Более того, вампиры-сотрудники вскоре завершили обучение, а общежитие для человеческого персонала наконец было достроено. Теперь на территории за пределами тумана больше не было только двух корпусов — 1-й и 2-й. Король-лич снял заклинания, скрывавшие Башню Лича, и высокая чёрная башня возвышалась за замком, рядом с землями клана вампиров, украшая ранее пустующую территорию вместе с аккуратными жилыми зданиями для человеческого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которая чуть не стала неудачным случаем, всё же выжила, хотя причина была в её собственной неосторожности… Но Данталион, окрылённый радостью, устроил торжественную церемонию открытия второго корпуса, чтобы отпраздновать это событие. Призрачные сотрудники тоже были рады: официальное открытие вампирского отделения означало, что те двенадцать призраков, которых отправили помогать, наконец смогут вернуться в 1-й корпус, и с сегодняшнего дня они смогут наслаждаться льготами сменного отпуска!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