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Fly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уйти? Ты хочешь пойти к Данталиону?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подумал: «Черт! Может, Данталион на самом деле не занимался домом с привидениями, а создал свою развлекательную компанию или студию и теперь пытается переманить старых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позволяй чувствам затмить разум. Какие ресурсы может предложить тебе Данталион?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будущем вся земля будет под моим управлением…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будешь заниматься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 мечтательным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бобы у подножия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контракта Уилла заняло не так много времени. Компания Fly оказалась довольно честной, и, заплатив штраф, Уилл собрал вещи и решительно отправился к Данталиону. Не раздумывая, он подписал соглашение о конфиденциальности и последовал за Данталионом, перейдя мост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хочу тебя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продолжать смотреть на пианино, из которого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прибытия в санаторий Уилл, благодаря своей способности адаптироваться, быстро привык к новой жизни. Хотя вначале, увидев Джокера у входа, он, как и Данталион, чуть не упал от страха, но, повысив свой порог терпимости, он смог спокойно воспринимать даже истинное лицо гнома под маской. Не зря он смог выдержать целый месяц преследования привидения и при этом наслаждаться едой… На самом деле, уже на второй день Уилл начал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Данталиона уже застроенная территория превратилась в поля, которые Уилл волшебным образом переделал. Кроме дорожек, выложенных камнями, все остальное было перекопано и засеяно. При этом, чтобы не терять место перед домом, Уилл предложил Данталиону построить общежитие для гномов. Данталион согласился и отправился к Королю-личу, чтобы выделить новую территорию для гномов и призрачных сотрудников. Офис отдела кадров, которым заведовал Сяо До, переехал в кабинет директора, а старое общежитие теперь стало домом для всех сотрудников, обеспечивая их едой и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Освободившаяся территория перед домом была засажена овощами, в основном китайской капустой. В тени зданий Уилл попросил строительную бригаду построить помещение для выращивания грибов, а на небольших участках земли посадил растения, которые можно использовать для приготовления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Уилла значительно улучшил условия питания сотрудников, и они стали терпимее к нему. Например, Лютор терпеливо ответил на вопрос, был ли его длинный волос вдохновлен Лексом Лютором или рыцарем с длинными волосами. Сяо До тоже пришлось ответить, не влюблен ли он в директора, и если нет, то не влюблен ли Юга Хан, который всегда крутится вокруг Данталиона, а также есть ли у него связь с Шерлоком Холмсом из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сложным. Честно говоря, лицо Шерлока вызывало у него неприятные ощущения, но, учитывая, что тот каждый месяц приносил санаторию стабильный доход, он мог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словно воплощение вопросительного знака,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 это яйцо держит Данталион?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был на грани взрыва, но вовремя раздался звук сирены скорой помощи, что спасло новоиспеченного сотрудника сельскохозяйственного отдела Уилла.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экстренной помощи Данталион смотрел на пациента, одетого в знакомую одежду и с знакомым лицом: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врач, наблюдая за выражением лица директора,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что-то не так с этим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его… область обугливания. Кажется, она включает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уважения желаний пациента, Данталион попросил призрачного врача обработать все обугленные части тела, кроме рук, ввести обезболивающее и разбудить Доктора Стрэнджа.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 ты хочешь лечить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осмотрел окружающую обстановку, взглянул на врачей и на директора с седыми кудряшками, а затем посмотрел на свои руки, которые были обуглены от плеч и полностью потеряли чувствительность: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обычно не афишировало свое существование. Доктор Стрэндж иногда подрабатывал как маг, но Данталион не знал его истинной личности и считал его коллегой по ловле привидений. Учитывая, что он уже дважды перехватил его заказы, Данталион был довольно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Доктор Стрэндж не чувствовал этой дружелюбности. Стрэндж был удивлен, что магическая эрозия может быть обратима, но сейчас он чувствовал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себя: Глаз Агамотто на груди был на месте, но кольца на руках расплавились. Они слились с обугленными руками, и если бы кто-то с низкой устойчивостью к стрессу увидел это, он бы сразу же вырвал. В таком состоянии лечение было неизбежным, даже если оставить это как напоминание,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немного сопротивлялся, но в конце концов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явно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радостно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нельзя избегать лечения, ты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быстро шевельнул губами, но никто не разобрал,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Стрэнджа вывезли из операционной, следы обугливания на руках исчезли, а руки снова стали гладкими и чистыми. Когда Стрэндж очнулся от действия анестезии, он смотрел на свои руки с волнением, вспоминая, как когда-то решил не лечить их, чтобы всегда помнить о своей решимости. Но теперь, после всех перипетий, он все же вылечил их… Пока он размышлял, к нему подошел седовласый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хирург потрогал свой пустой кошелек с болью: «Почему ты напомнил мне, что нужно платить за лечение…!»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карту, двигаясь как в замедленной съемке: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не понимая трудностей мага,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операции — 10 000 долларов, плата за экстренную транспортировку — 1 000 магических кристаллов. Раз у вас есть карта, то вам нужно вернуть только 1 000 магических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я первый пациент, у которого есть карта, но он не может оплатить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долго думал, как устроить Доктора Стрэнджа. Изначально он хотел просто поместить его в отдел кадров, разделив офис с Сяо До, так как офис отдела кадров был переделан из старого общежития и был довольно большим. Но как только Сяо До увидел Доктора Стрэнджа, он резко вскочил с кресла и с враждебностью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ни за что не буду с ним в одном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сразу узнал своего врага и, хотя сдержался ради директора, не собирался делить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не узнал Дормамму, но задумчиво погладил свое лицо, рассматривая Сяо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Почему?… У тебя есть родственники с фамилией Стрэндж?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держа садовую лопату,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этот, маленький Стрэндж. У тебя есть родственники с фамилией Холмс?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уже представил себе полную картину: старый Стрэндж в молодости влюбился в женщину, от которой родился старший сын, маленький Стрэндж. Однако, поддавшись искушению, он изменил ей, и появился второй сын, Сяо До. Через несколько лет жена, беременная младшим сыном Шерлоком, узнала об этом и развелась с ним. Старший сын остался с отцом и получил фамилию Стрэндж, а младший — с матерью и стал Холмсом…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