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текущим бюджетом Данталиона рассчитывать на покупку передового оборудования было бессмысленно. Брюс даже начал подумывать, не стоит ли при следующей миссии поддержки притвориться, что грабят его Бэтпещеру, но пока что он мог лишь запросить у Данталиона несколько базовых устройств или деталей для самостоятельной сборки и настройки. Нельзя винить Брюса за такое тревожное настроение, ведь он случайно узнал, что охранник, который всё время крутился вокруг маленького директора, с видом человека, который хочет что-то сказать, оказался Юга Ханом. Какой супергерой не занервничал бы в такой ситуации? Тем более Брюс, чья подозрительность и бдительность в разы превышают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однако, не слишком беспокоился. Недавно он обошёл санаторий и понял, что в корпусах 1 и 2 уже всё возможное построено, так что открытие новой территории — лишь вопрос накопления средств. Помимо высиживания яйца, он решил поблагодарить шеф-повара, который часто помогал ему с поиском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Шило, которое он подарил шеф-повару для защиты дома, уже превратилось в пыль, и шеф-повар несколько раз намекал на это. В этот раз, отправляясь в гости, Данталион взял с собой несколько новых шил и горшок с красиво цветущими розами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уже приготовил угощение в ресторане и с радостью встретил Данталиона. Увидев новые шила, он был в восторге, положил одно в карман, а остальные аккуратно расставил в витрине в центре зала, чувствуя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протянул розы шеф-повару, смущённо сказав:</w:t>
      </w:r>
    </w:p>
    <w:p w:rsidR="00BB20FC" w:rsidRPr="00357A74" w:rsidRDefault="00357A74" w:rsidP="00BB20FC">
      <w:pPr>
        <w:jc w:val="left"/>
        <w:rPr>
          <w:sz w:val="28"/>
          <w:lang w:val="en-US"/>
        </w:rPr>
      </w:pPr>
      <w:r w:rsidRPr="00357A74">
        <w:rPr>
          <w:sz w:val="28"/>
          <w:lang w:val="en-US"/>
        </w:rPr>
        <w:t>— Ты мне уже несколько раз помог с клиентами!</w:t>
      </w:r>
    </w:p>
    <w:p w:rsidR="00BB20FC" w:rsidRPr="00357A74" w:rsidRDefault="00357A74" w:rsidP="00BB20FC">
      <w:pPr>
        <w:jc w:val="left"/>
        <w:rPr>
          <w:sz w:val="28"/>
          <w:lang w:val="en-US"/>
        </w:rPr>
      </w:pPr>
      <w:r w:rsidRPr="00357A74">
        <w:rPr>
          <w:sz w:val="28"/>
          <w:lang w:val="en-US"/>
        </w:rPr>
        <w:t>В моменты финансовых трудностей именно шеф-повар или его знакомые выручали Данталиона:</w:t>
      </w:r>
    </w:p>
    <w:p w:rsidR="00BB20FC" w:rsidRPr="00357A74" w:rsidRDefault="00357A74" w:rsidP="00BB20FC">
      <w:pPr>
        <w:jc w:val="left"/>
        <w:rPr>
          <w:sz w:val="28"/>
          <w:lang w:val="en-US"/>
        </w:rPr>
      </w:pPr>
      <w:r w:rsidRPr="00357A74">
        <w:rPr>
          <w:sz w:val="28"/>
          <w:lang w:val="en-US"/>
        </w:rPr>
        <w:t>— Возьми эти розы. Это не редкий сорт, я купил их всего за двести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постеснялся сказать, что это розы, которые выращивали при дворе Ричарда III. Вдруг шеф-повар спросит, как это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Дэвид говорил, что ты любишь выращивать цветы. Вот я и принёс горшок, просто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подчеркнул:</w:t>
      </w:r>
    </w:p>
    <w:p w:rsidR="00BB20FC" w:rsidRPr="00357A74" w:rsidRDefault="00357A74" w:rsidP="00BB20FC">
      <w:pPr>
        <w:jc w:val="left"/>
        <w:rPr>
          <w:sz w:val="28"/>
          <w:lang w:val="en-US"/>
        </w:rPr>
      </w:pPr>
      <w:r w:rsidRPr="00357A74">
        <w:rPr>
          <w:sz w:val="28"/>
          <w:lang w:val="en-US"/>
        </w:rPr>
        <w:t>— Они действительно недорогие!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предсказании Элис, Розали, давно мечтавшая о ребёнке, постоянно думала о санатории, который мог бы помочь ей осуществить мечту. Ещё не найдя точного места, она начала уговаривать доктора Каллена:</w:t>
      </w:r>
    </w:p>
    <w:p w:rsidR="00BB20FC" w:rsidRPr="00357A74" w:rsidRDefault="00357A74" w:rsidP="00BB20FC">
      <w:pPr>
        <w:jc w:val="left"/>
        <w:rPr>
          <w:sz w:val="28"/>
          <w:lang w:val="en-US"/>
        </w:rPr>
      </w:pPr>
      <w:r w:rsidRPr="00357A74">
        <w:rPr>
          <w:sz w:val="28"/>
          <w:lang w:val="en-US"/>
        </w:rPr>
        <w:t>— Мы здесь уже почти семь лет. Соседи начнут замечать, что с нами что-то не так… Может, пора подумать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Каллен, только что вернувшийся с работы, улыбнулся:</w:t>
      </w:r>
    </w:p>
    <w:p w:rsidR="00BB20FC" w:rsidRPr="00357A74" w:rsidRDefault="00357A74" w:rsidP="00BB20FC">
      <w:pPr>
        <w:jc w:val="left"/>
        <w:rPr>
          <w:sz w:val="28"/>
          <w:lang w:val="en-US"/>
        </w:rPr>
      </w:pPr>
      <w:r w:rsidRPr="00357A74">
        <w:rPr>
          <w:sz w:val="28"/>
          <w:lang w:val="en-US"/>
        </w:rPr>
        <w:t>— Ты хочешь переехать прямо в… санаторий или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Ты же врач, и если мы переедем, это будет хорошим решением для твоей работы.</w:t>
      </w:r>
    </w:p>
    <w:p w:rsidR="00BB20FC" w:rsidRPr="00357A74" w:rsidRDefault="00357A74" w:rsidP="00BB20FC">
      <w:pPr>
        <w:jc w:val="left"/>
        <w:rPr>
          <w:sz w:val="28"/>
          <w:lang w:val="en-US"/>
        </w:rPr>
      </w:pPr>
      <w:r w:rsidRPr="00357A74">
        <w:rPr>
          <w:sz w:val="28"/>
          <w:lang w:val="en-US"/>
        </w:rPr>
        <w:t>Розали продолжала убеждать, её обычно холодное и уставшее лицо теперь светилось от надежды, делая её ещё прекраснее:</w:t>
      </w:r>
    </w:p>
    <w:p w:rsidR="00BB20FC" w:rsidRPr="00357A74" w:rsidRDefault="00357A74" w:rsidP="00BB20FC">
      <w:pPr>
        <w:jc w:val="left"/>
        <w:rPr>
          <w:sz w:val="28"/>
          <w:lang w:val="en-US"/>
        </w:rPr>
      </w:pPr>
      <w:r w:rsidRPr="00357A74">
        <w:rPr>
          <w:sz w:val="28"/>
          <w:lang w:val="en-US"/>
        </w:rPr>
        <w:t>— Подумай, если там мы сможем жить на солнце, как обычные люди, то, возможно, и способность иметь детей вернётся — разве в тот момент нам не понадобится их помощь? Кроме того, это же больница, которая знает, кто мы. Если мы переедем туда, возможно, больше не придётся переезжать каждые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Каллен задумался:</w:t>
      </w:r>
    </w:p>
    <w:p w:rsidR="00BB20FC" w:rsidRPr="00357A74" w:rsidRDefault="00357A74" w:rsidP="00BB20FC">
      <w:pPr>
        <w:jc w:val="left"/>
        <w:rPr>
          <w:sz w:val="28"/>
          <w:lang w:val="en-US"/>
        </w:rPr>
      </w:pPr>
      <w:r w:rsidRPr="00357A74">
        <w:rPr>
          <w:sz w:val="28"/>
          <w:lang w:val="en-US"/>
        </w:rPr>
        <w:t>— Ты права. Думаю, все мы хотим обрести стабильность. Давай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Элис, дремавшая на диване, вдруг вскрикнула:</w:t>
      </w:r>
    </w:p>
    <w:p w:rsidR="00BB20FC" w:rsidRPr="00357A74" w:rsidRDefault="00357A74" w:rsidP="00BB20FC">
      <w:pPr>
        <w:jc w:val="left"/>
        <w:rPr>
          <w:sz w:val="28"/>
          <w:lang w:val="en-US"/>
        </w:rPr>
      </w:pPr>
      <w:r w:rsidRPr="00357A74">
        <w:rPr>
          <w:sz w:val="28"/>
          <w:lang w:val="en-US"/>
        </w:rPr>
        <w:t>— Я вижу!</w:t>
      </w:r>
    </w:p>
    <w:p w:rsidR="00BB20FC" w:rsidRPr="00357A74" w:rsidRDefault="00357A74" w:rsidP="00BB20FC">
      <w:pPr>
        <w:jc w:val="left"/>
        <w:rPr>
          <w:sz w:val="28"/>
          <w:lang w:val="en-US"/>
        </w:rPr>
      </w:pPr>
      <w:r w:rsidRPr="00357A74">
        <w:rPr>
          <w:sz w:val="28"/>
          <w:lang w:val="en-US"/>
        </w:rPr>
        <w:t>Она резко села, её лицо сияло от радости:</w:t>
      </w:r>
    </w:p>
    <w:p w:rsidR="00BB20FC" w:rsidRPr="00357A74" w:rsidRDefault="00357A74" w:rsidP="00BB20FC">
      <w:pPr>
        <w:jc w:val="left"/>
        <w:rPr>
          <w:sz w:val="28"/>
          <w:lang w:val="en-US"/>
        </w:rPr>
      </w:pPr>
      <w:r w:rsidRPr="00357A74">
        <w:rPr>
          <w:sz w:val="28"/>
          <w:lang w:val="en-US"/>
        </w:rPr>
        <w:t>— Вольтури и мы получим приглашение от санатория. Я помню, что день, когда придут приглашения, будет солнечным, а Изабелла будет в синем платье в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Изабелла тоже вскочила с кресла, подбежала к окну и отдернула занавеску. Увидев яркое солнце, она воскликнула:</w:t>
      </w:r>
    </w:p>
    <w:p w:rsidR="00BB20FC" w:rsidRPr="00357A74" w:rsidRDefault="00357A74" w:rsidP="00BB20FC">
      <w:pPr>
        <w:jc w:val="left"/>
        <w:rPr>
          <w:sz w:val="28"/>
          <w:lang w:val="en-US"/>
        </w:rPr>
      </w:pPr>
      <w:r w:rsidRPr="00357A74">
        <w:rPr>
          <w:sz w:val="28"/>
          <w:lang w:val="en-US"/>
        </w:rPr>
        <w:t>— Не может быть! Я сегодня как раз в этом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Эммет! Быстро, это приглашение!</w:t>
      </w:r>
    </w:p>
    <w:p w:rsidR="00BB20FC" w:rsidRPr="00357A74" w:rsidRDefault="00357A74" w:rsidP="00BB20FC">
      <w:pPr>
        <w:jc w:val="left"/>
        <w:rPr>
          <w:sz w:val="28"/>
          <w:lang w:val="en-US"/>
        </w:rPr>
      </w:pPr>
      <w:r w:rsidRPr="00357A74">
        <w:rPr>
          <w:sz w:val="28"/>
          <w:lang w:val="en-US"/>
        </w:rPr>
        <w:t>Розали, обычно сдержанная, теперь была настолько взволнована, что даже не могла встать с кресла, и поручила своему парню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Эммет подошёл к двери и увидел, как под ярким солнцем мужчина в форме курьера с улыбкой снял кепку, открыв свои золотые глаза вампира. Но его кожа, которая должна была сверкать на солнце, оставалась бледной, как у обычного человека, без малейшего отблеска.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Эммет остолбенел. Услышать это от Элис было одно, но увидеть своими глазами — совсем другое. Он просто стоял в дверях, повторяя:</w:t>
      </w:r>
    </w:p>
    <w:p w:rsidR="00BB20FC" w:rsidRPr="00357A74" w:rsidRDefault="00357A74" w:rsidP="00BB20FC">
      <w:pPr>
        <w:jc w:val="left"/>
        <w:rPr>
          <w:sz w:val="28"/>
          <w:lang w:val="en-US"/>
        </w:rPr>
      </w:pPr>
      <w:r w:rsidRPr="00357A74">
        <w:rPr>
          <w:sz w:val="28"/>
          <w:lang w:val="en-US"/>
        </w:rPr>
        <w:t>— Как это возможно? Как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 знал, какой ажиотаж вызвали эти два приглашения в семьях Калленов и Вольтури, иначе он бы не волновался так сильно. Приглашения были отправлены Джейн и третьим старейшиной, которые испытали зелье, созданное Шерлоком. Они специально выбрали солнечный день для доставки, что стало лучшей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вампиры быстро передвигаются, Данталион назначил первую презентацию зелья, предназначенную исключительно для вампиров, через три дня после отправки приглашений, то есть на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вечера, Данталион вместе с Шерлоком стоял у входа. Время назначенной встречи приближалось, и когда пробило десять часов на церковной башне, в последний удар колокола перед мостом внезапно появились десятки теней. Данталион даже не успел моргнуть, как перед ним оказалась группа изящных и красивых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бледную кожу и золотистые или красноватые глаза, Данталион обрадовался: «Все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Данталион и Шерлок провели гостей в санаторий. Изабелла, увидев старый замок, прошептала с изумлением: «Неужели кто-то действительно может так расточительно использовать исторический памятник, рисуя на нём плакаты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 старейшины Вольтури, обычно высокомерные и холодные, на этот раз были необычайно любезны. Изобретение Шерлока, опережающее своё время, настолько потрясло их, что они даже не вступали в споры с человеческим директором. На презентации Шерлок с его невероятной скоростью речи и сложной терминологией объяснил процесс разработки и принцип действия зелья, что ещё больше вдохновило их. К тому же Шерлок заявил, что в будущем планирует создать зелье, которое позволит вампирам иметь температуру, скрывать цвет глаз и даже восстанавливать способность чувствовать вкус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Розали, уговаривая доктора Каллена устроиться в санаторий, встретила некоторое сопротивление. Но после презентации доктор Каллен окончательно решился и, даже не спросив о стоимости зелья, сразу же начал обсуждать с Данталионом условия трудоустройства. Аро, в свою очередь, подошёл к Шерлоку, выразив желание пригласить его в семью Вольтури — словно забыв, что рядом стоят брат и сестра в форме уборщиков.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Аро, держа руку Шерлока,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старейшина Аро?</w:t>
      </w:r>
    </w:p>
    <w:p w:rsidR="00BB20FC" w:rsidRPr="00357A74" w:rsidRDefault="00357A74" w:rsidP="00BB20FC">
      <w:pPr>
        <w:jc w:val="left"/>
        <w:rPr>
          <w:sz w:val="28"/>
          <w:lang w:val="en-US"/>
        </w:rPr>
      </w:pPr>
      <w:r w:rsidRPr="00357A74">
        <w:rPr>
          <w:sz w:val="28"/>
          <w:lang w:val="en-US"/>
        </w:rPr>
        <w:t>Данталион, обсуждавший с доктором Калленом вопросы конфиденциальности, обернулся и увидел, что Аро словно завис, как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растерянно помахал рукой перед лицом Аро:</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с невинным видом ответил:</w:t>
      </w:r>
    </w:p>
    <w:p w:rsidR="00BB20FC" w:rsidRPr="00357A74" w:rsidRDefault="00357A74" w:rsidP="00BB20FC">
      <w:pPr>
        <w:jc w:val="left"/>
        <w:rPr>
          <w:sz w:val="28"/>
          <w:lang w:val="en-US"/>
        </w:rPr>
      </w:pPr>
      <w:r w:rsidRPr="00357A74">
        <w:rPr>
          <w:sz w:val="28"/>
          <w:lang w:val="en-US"/>
        </w:rPr>
        <w:t>— О, он сказал, что умеет читать мысли, и предложил продемонстрировать это. А я как раз хотел узнать, как его способность взаимодействует с моим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Шерлок!</w:t>
      </w:r>
    </w:p>
    <w:p w:rsidR="00BB20FC" w:rsidRPr="00357A74" w:rsidRDefault="00357A74" w:rsidP="00BB20FC">
      <w:pPr>
        <w:jc w:val="left"/>
        <w:rPr>
          <w:sz w:val="28"/>
          <w:lang w:val="en-US"/>
        </w:rPr>
      </w:pPr>
      <w:r w:rsidRPr="00357A74">
        <w:rPr>
          <w:sz w:val="28"/>
          <w:lang w:val="en-US"/>
        </w:rPr>
        <w:t>Джон, выглянувший из-за двери, 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лукаво улыбнулся:</w:t>
      </w:r>
    </w:p>
    <w:p w:rsidR="00BB20FC" w:rsidRPr="00357A74" w:rsidRDefault="00357A74" w:rsidP="00BB20FC">
      <w:pPr>
        <w:jc w:val="left"/>
        <w:rPr>
          <w:sz w:val="28"/>
          <w:lang w:val="en-US"/>
        </w:rPr>
      </w:pPr>
      <w:r w:rsidRPr="00357A74">
        <w:rPr>
          <w:sz w:val="28"/>
          <w:lang w:val="en-US"/>
        </w:rPr>
        <w:t>— Кажется, я «оставил» его у Мориарти — как думаешь, сколько времени ему понадобится, чтобы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Низкие люди и новорожденные!</w:t>
      </w:r>
    </w:p>
    <w:p w:rsidR="00BB20FC" w:rsidRPr="00357A74" w:rsidRDefault="00357A74" w:rsidP="00BB20FC">
      <w:pPr>
        <w:jc w:val="left"/>
        <w:rPr>
          <w:sz w:val="28"/>
          <w:lang w:val="en-US"/>
        </w:rPr>
      </w:pPr>
      <w:r w:rsidRPr="00357A74">
        <w:rPr>
          <w:sz w:val="28"/>
          <w:lang w:val="en-US"/>
        </w:rPr>
        <w:t>Кайус, разгневанный, исказил своё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