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хорошо понимающий психологию богачей,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теряют свою ценность, если их слишком много. Если хочешь продавать, либо выпусти две-три штуки, либо продай сразу весь розовый дворец, о котором писал Ричард III. Мой совет — выпусти две-три штуки, плюс те, что ты уже подарил шеф-повару, это уже пять штук, больше не нужно. Тогда можно будет продать две-три розы по цене целого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мошенничестве так естественно, будто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отдавать столько роз, если можно заработать на двух-трёх? В конце концов, кроме людей из санатория, никто не знает, сколько у тебя на самом деле дворцовых роз Ричарда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можешь просто поручить это шеф-повару. Он ведь не просто так получил две розы! Пусть это будет плата за его работу по организации аукциона, — хитро сказал Лютор. — Позже я подготовлю стартовую цену и сообщу ему. Ах, да. То, что роза сохранилась пятьсот лет, можно использовать для маркетинга и рекламы, представить это как результат твоих паранормальных способностей. Это как раз поможет продвинуть твою репутацию охотника за привидениями…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подумал об этом, Сяо Лу. Ты настоящий универсал, если бы сейчас в отделе маркетинга не было работы, я бы точно перевёл тебя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Данталиона были довольно болезненными. Однако Джон из отдела маркетинга тоже старался найти свою ценность и, узнав о дворцовых розах, пришёл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возможность! Я подготовил план, директор,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пролистал документ. Согласно плану Джона, он считал, что результаты выращивания в санатории в будущем могут стать хорошим источником дохода. Как раз после получения прибыли от аукциона роз, с первым капиталом, можно будет начать выращивать не только продукты для повседневного использования, но и более экономически выгодные культуры. Конечно, можно также выращивать декоративные растения и цветы. Кроме того, можно завести животных, чтобы создать устойчивую цепочку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дополнительные продукты, не предназначенные для повседневного питания, можно будет продавать… Джон считал, что Уилл, будучи бывшей звездой, мог бы стать лицом рекламы, сниматься в рекламных роликах и так далее, но при условии, что его популярность не угаснет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меняется очень быстро, популярность приходит и уходит мгновенно. Джон боялся, что к тому времени, как удастся наладить производственную цепочку, Уилл уже потеряет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…Эм, так ты хочешь, чтобы Уилл участвовал в рекламе аукциона? — спросил Данталион, просматривая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взаимовыгодно, нет, это тройная выгода! Подумайте, дворцовые розы Ричарда III ориентированы на элиту, богатый класс, а это довольно узкий круг. Даже если вы хотите использовать это для продвижения своей репутации охотника за привидениями, это будет ограничено. Но фанаты Уилла — это обычные люди! Если Уилл поучаствует в рекламе аукциона, с одной стороны, он сможет укрепить свою популярность; с другой — расширит аудиторию и повысит внимание к аукциону, что поможет лучше продвинуть ваш бренд; и, кроме того, его личное присутствие поможет вам определить основное направление аукциона…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направление? Ну, чтобы сумма сделки не была ниже стартовой цены, и чтобы не забыли про рекламу охоты за привидениями…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этой рекламы люди будут воспринимать Уилла как человека очень высокого уровня, так что, когда он будет рекламировать наши продукты в будущем, все будут считать, что эти продукты должны быть качественными и престижными.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рекламировать?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все архивы в отделе маркетинга!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проигнорировал вопрос Данталиона «А в тех шкафах действительно что-то есть?» и продолжил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снять рекламу, вдохновлённую любовным письмом, выгравированным римским тираном Нероном… Уилл с его меланхоличным и холодным обаянием, возможно, не совсем подходит для роли Нерона, но я думаю, он мог бы сыграть Ричарда III. Далее мне нужно найти двух актёров на роли Нерона и таинственного возлюбленного Ричарда III… И, конечно, несколько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самым сложным в съёмках рекламы является выбор актёров, особенно для двух ролей, которые выбрал Джон: римский тиран Нерон и таинственный возлюбленный, которого Ричард III глубоко любил, но не мог выразить свои чувства. Однако в санатории это вообще не проблема. Не говоря уже о том… сколько вампиров работает во втором корпусе! Любой из них с лёгкостью мог бы соперничать по внешности с любым звёздным актёром! И, учитывая их возраст, возможно, некоторые из них действительно жили во времена Нерона и видели императора; а кто-то, возможно, и сам был тем самым таинственным возлюбленным, которого долго и тайно любили…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была обычной офисной работницей. Закончив рабочий день, она, как обычно, плюхнулась на диван и первым делом открыла Твиттер.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очень немногими знаменитостями, всего за двумя, и оба они неожиданно объявили о разрыве контрактов с агентствами и исчезли. Каждый раз, листая Твиттер, Келли привычно проверяла аккаунты своих кумиров, бормоча «опять никаких новостей», и переходила к другим смешным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когда она открыла аккаунт «Уилл (контракт расторгнут)», она неожиданно обнаружила, что её кумир, долгое время не обновлявший статусы, наконец опубликовал новое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вскрикнула, вскочила с дивана и, осторожно держа телефон, нажала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виолончели и органа, сочетающих в себе великолепие и сдержанность, картинка медленно раскрывалась, показывая насыщенные и завораживающие оттенки розового и чёрного… Классический, роскошный золотой дворец, каждая деталь которого была тщательно вырезана, медленно появлялся из чернильных теней. Мужчина с вьющимися волосами, белоснежной кожей и изысканными чертами лица лежал в расслабленной и властной позе на диване, покрытом пурпурной тканью, символизирующей богатство, и нежно держал в губах ярко-красную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красивых мужчин и женщин, одетых в римские одежды и украшенные венками, символизирующими их статус, танцевали и пили вино у подножия трона. Взгляд императора медленно скользнул по залу, и он лениво поднял руку. В этот момент сеть, свисающая с потолка, раскрылась, и прекрасные, разноцветные розы обрушились вниз, словно буря. Этот розовый дождь был настолько прекрасен и в то же время жесток, что танцующие мужчины и женщины оказались погребены под ним, задыхаясь и беспомощные…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всё ещё медленно падали, постепенно покрывая весь экран. Келли могла видеть только того невероятно красивого мужчину, который по-прежнему лежал на диване с высокомерным видом, с лёгкой улыбкой, полной холодного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на экране медленно развеялись, и сцена, прекрасная и жестокая, исчезла. Вместо неё появился пейзаж, окрашенный в золотисто-красные тона заката. Под лучами заходящего солнца император, теперь в роскошном французском плаще, осторожно шёл по бескрайнему полю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затаила дыхание, наблюдая, как император медленно наклоняется, и камера замирает на его глазах, полных глубокой, сдерживаемой любви, когда он закрывает их и нежно касается губами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пылающий пергамент, картинка медленно перешла в новую сцену: руки, которые даже в кадре приковывали взгляд, словно обладали магической силой, нежно держали гравированную табличку. Надпись на ней, неуклюжими буквами, медленно увеличивалась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хочу быть жестоким, как Нерон, и утопить тебя в своей любви, то пусть каждый мой цветок вечно цветёт для тебя. — R»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заинтересованный взгляд тирана Нерона, наблюдающего, как танцующие погребены под розами, сменился образом Ричарда III, сдержанно выражающего свою любовь, склонившегося над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сделать эту любовь вечной, как мне выразить бурю любви в моём сердце, я хочу построить для тебя дворец любви, чтобы каждый твой шаг был рядом со мной. — R»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расстилалось бескрайнее поле роз, в центре которого стоял Ричард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медленно появилась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