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 логике вещей, причина, которую Тони придумал, была вполне приемлемой. По сравнению с интенсивностью битв Мстителей, преступники, с которыми сталкивался Питер, обычно не доводили его до крайности. Однако это не могло предотвратить ситуацию, когда во время боя злодей случайно атаковал пояс, который Питер всегда старался защищать, и механизм, скрывавший банковскую карту, внезапно открывался.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до срабатывания механизма Питер уже одолел врага. Он едва успел схватить падающую карту и, взглянув на неё, удивлённо воскликнул:</w:t>
      </w:r>
    </w:p>
    <w:p w:rsidR="00BB20FC" w:rsidRPr="00357A74" w:rsidRDefault="00357A74" w:rsidP="00BB20FC">
      <w:pPr>
        <w:jc w:val="left"/>
        <w:rPr>
          <w:sz w:val="28"/>
          <w:lang w:val="en-US"/>
        </w:rPr>
      </w:pPr>
      <w:r w:rsidRPr="00357A74">
        <w:rPr>
          <w:sz w:val="28"/>
          <w:lang w:val="en-US"/>
        </w:rPr>
        <w:t>— Банковская карта Нью-Йорка?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Питер несколько раз перелетел с помощью паутины и присел на крыше одного из небоскрёбов, недоумевая:</w:t>
      </w:r>
    </w:p>
    <w:p w:rsidR="00BB20FC" w:rsidRPr="00357A74" w:rsidRDefault="00357A74" w:rsidP="00BB20FC">
      <w:pPr>
        <w:jc w:val="left"/>
        <w:rPr>
          <w:sz w:val="28"/>
          <w:lang w:val="en-US"/>
        </w:rPr>
      </w:pPr>
      <w:r w:rsidRPr="00357A74">
        <w:rPr>
          <w:sz w:val="28"/>
          <w:lang w:val="en-US"/>
        </w:rPr>
        <w:t>— Что… что это значит? Мистер Старк сказал мне, что в поясе спрятан мудрый совет…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там оказалась банковская карта!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Добросовестный Питер почувствовал тяжесть в руках и, обращаясь к Нэду, который с энтузиазмом кричал в наушниках, сказал:</w:t>
      </w:r>
    </w:p>
    <w:p w:rsidR="00BB20FC" w:rsidRPr="00357A74" w:rsidRDefault="00357A74" w:rsidP="00BB20FC">
      <w:pPr>
        <w:jc w:val="left"/>
        <w:rPr>
          <w:sz w:val="28"/>
          <w:lang w:val="en-US"/>
        </w:rPr>
      </w:pPr>
      <w:r w:rsidRPr="00357A74">
        <w:rPr>
          <w:sz w:val="28"/>
          <w:lang w:val="en-US"/>
        </w:rPr>
        <w:t>— Мистер Старк подготовил для меня слишком роскошный подарок. Я не могу это принять. Слушай, Нэд, поспеши сюда. Мне ещё предстоит разобраться с одним врагом, а эту карту я доверяю тебе на временное хранение. Как только бой закончится, я верну её мистеру Старку!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Нэд издал звук разочарования, но всё же уважил решение друга:</w:t>
      </w:r>
    </w:p>
    <w:p w:rsidR="00BB20FC" w:rsidRPr="00357A74" w:rsidRDefault="00357A74" w:rsidP="00BB20FC">
      <w:pPr>
        <w:jc w:val="left"/>
        <w:rPr>
          <w:sz w:val="28"/>
          <w:lang w:val="en-US"/>
        </w:rPr>
      </w:pPr>
      <w:r w:rsidRPr="00357A74">
        <w:rPr>
          <w:sz w:val="28"/>
          <w:lang w:val="en-US"/>
        </w:rPr>
        <w:t>— Ладно… Эй, Питер. Ты знаешь, что то, что ты только что сказал, в фильме или книге было бы очевидным флагом?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из-за Нэда. Кто бы говорил про флаги.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Питер, получивший точный удар антиионной пушкой врага, медленно пришёл в себя после потери сознания, и первой мыслью было то, что он обязательно заставит Нэда угостить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 постепенно возвращался. Питер растерянно моргнул, приподнялся и осмотрел комнату, похожую на больничную палату, инстинктивно подняв руку, чтобы потрогать своё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…Стоп, разве я не должен был превратиться в кучку пепла после того выстрела?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[Пип-пип! Обнаружено пробуждение пациента. Использовать бионическую маску?] — внезапно замигал красный свет на прикроватной тумбочке, и раздался механический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Питер, который чувствовал себя небезопасно без маски, вздрогнул, услышав голос, и чуть не подпрыгнул с кровати. Некоторое время он настороженно смотрел на красный свет, который, казалось, вот-вот погаснет, и затем поспешно повысил голос:</w:t>
      </w:r>
    </w:p>
    <w:p w:rsidR="00BB20FC" w:rsidRPr="00357A74" w:rsidRDefault="00357A74" w:rsidP="00BB20FC">
      <w:pPr>
        <w:jc w:val="left"/>
        <w:rPr>
          <w:sz w:val="28"/>
          <w:lang w:val="en-US"/>
        </w:rPr>
      </w:pPr>
      <w:r w:rsidRPr="00357A74">
        <w:rPr>
          <w:sz w:val="28"/>
          <w:lang w:val="en-US"/>
        </w:rPr>
        <w:t>— Да!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произнёс это, его лицо ощутило прохладу, и кожа почувствовала, как её покрывает что-то непроницаемое, что вызвало странное ощущение, заставившее его содрогнуться. Питер наклонился к экрану сигнализации, висевшему рядом с кроватью, посмотрел на своё отражение и увидел совершенно обычное лицо, совершенно не похожее на его собственное, что немного успокоило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он собрался встать и осмотреться, как в палату вошёл человек:</w:t>
      </w:r>
    </w:p>
    <w:p w:rsidR="00BB20FC" w:rsidRPr="00357A74" w:rsidRDefault="00357A74" w:rsidP="00BB20FC">
      <w:pPr>
        <w:jc w:val="left"/>
        <w:rPr>
          <w:sz w:val="28"/>
          <w:lang w:val="en-US"/>
        </w:rPr>
      </w:pPr>
      <w:r w:rsidRPr="00357A74">
        <w:rPr>
          <w:sz w:val="28"/>
          <w:lang w:val="en-US"/>
        </w:rPr>
        <w:t>— А, ты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Пережив столько экстренных пациентов, Данталион уже не надеялся получить плату за лечение. Он чувствовал, что этот проект создан исключительно для благотворительности и привлечения бесплатных сотрудников. Но из чувства долга он всё же обратился к молодому пациенту на кровати:</w:t>
      </w:r>
    </w:p>
    <w:p w:rsidR="00BB20FC" w:rsidRPr="00357A74" w:rsidRDefault="00357A74" w:rsidP="00BB20FC">
      <w:pPr>
        <w:jc w:val="left"/>
        <w:rPr>
          <w:sz w:val="28"/>
          <w:lang w:val="en-US"/>
        </w:rPr>
      </w:pPr>
      <w:r w:rsidRPr="00357A74">
        <w:rPr>
          <w:sz w:val="28"/>
          <w:lang w:val="en-US"/>
        </w:rPr>
        <w:t>— У вас есть банковская карта?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Питер ошеломлённо смотрел на человека в директорской одежде с очень знакомыми седыми кудрями. В этот момент больница, банковская карта, исчезновение мистера Старка — всё соединилось в одну линию, и он внезапно понял всю правду, инстинктивно указав на Данталиона и воскликнув:</w:t>
      </w:r>
    </w:p>
    <w:p w:rsidR="00BB20FC" w:rsidRPr="00357A74" w:rsidRDefault="00357A74" w:rsidP="00BB20FC">
      <w:pPr>
        <w:jc w:val="left"/>
        <w:rPr>
          <w:sz w:val="28"/>
          <w:lang w:val="en-US"/>
        </w:rPr>
      </w:pPr>
      <w:r w:rsidRPr="00357A74">
        <w:rPr>
          <w:sz w:val="28"/>
          <w:lang w:val="en-US"/>
        </w:rPr>
        <w:t>— Так это ты — маленький директор без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Данталион, всё ещё с деловым выражением лица: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директор без сердца постепенно исчез с его лица, и он некоторое время смотрел на Питера, который только что осознал, что сказал, затем холодно повернулся к своему помощнику Сяо До:</w:t>
      </w:r>
    </w:p>
    <w:p w:rsidR="00BB20FC" w:rsidRPr="00357A74" w:rsidRDefault="00357A74" w:rsidP="00BB20FC">
      <w:pPr>
        <w:jc w:val="left"/>
        <w:rPr>
          <w:sz w:val="28"/>
          <w:lang w:val="en-US"/>
        </w:rPr>
      </w:pPr>
      <w:r w:rsidRPr="00357A74">
        <w:rPr>
          <w:sz w:val="28"/>
          <w:lang w:val="en-US"/>
        </w:rPr>
        <w:t>— Отправь его в сельскохозяйственный отдел, пусть помогает Киму смешивать навоз.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Подошедший к двери посмотреть на шум Доктор Стрэндж: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прямо сейчас? Даже не говорят «компостирование», а сразу «смешивание навоза»…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Тони тоже не ожидал, что банковская карта, которую он так тщательно подготовил для своего малыша в пижаме, будет снята самим Питером, и именно в тот момент, когда он её снял, Питер был атакован врагом.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Сложные чувства переполняли его, когда он взял банковскую карту, которую Нэд передал ему, рыдая. У него было ощущение, что он не сможет избежать когтей директора, как бы ни старался. В этот момент он мог лишь бессильно утешать себя: самое худшее — это быть подсобным рабочим, и если Тони Старк смог это пережить, то Питер справится.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он ещё не знал, что Питер, услышав его случайное замечание, попал в беду из-за своих слов и был отправлен смешивать навоз. Он утешал себя мыслью: «На самом деле это не так уж плохо, по крайней мере, в санатории безопаснее, чем во внешнем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соглашения о конфиденциальности Тони не мог раскрывать информацию о санатории, поэтому он утешал Нэда и Мэй, говоря им, что Питер на самом деле не умер, а просто выполнил задание, которое он ему поручил. Мэй и Нэд, ухватившись за последнюю соломинку, многократно расспрашивали Тони, пока не отпустили его, выжав из него все обещания.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досадой сжимая возвращённую банковскую карту, Тони спустился вниз и, уже садясь в машину, почувствовал, как его мобильный телефон в кармане завибрировал.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Тони ответил на звонок и увидел, что это звонок от Капитана Америки:</w:t>
      </w:r>
    </w:p>
    <w:p w:rsidR="00BB20FC" w:rsidRPr="00357A74" w:rsidRDefault="00357A74" w:rsidP="00BB20FC">
      <w:pPr>
        <w:jc w:val="left"/>
        <w:rPr>
          <w:sz w:val="28"/>
          <w:lang w:val="en-US"/>
        </w:rPr>
      </w:pPr>
      <w:r w:rsidRPr="00357A74">
        <w:rPr>
          <w:sz w:val="28"/>
          <w:lang w:val="en-US"/>
        </w:rPr>
        <w:t>— Тони. Лига Справедливости сообщила, что группа чрезвычайно мощных инопланетных войск собирается атаковать Землю сегодня вечером. Лидером является новый бог Апоколипса, Дарксайд. Этот бой крайне важен, это битва за выживание Земли… Будь полностью готов, встречаемся в штабе Лиги.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Тони, который уже наполовину залез в машину, услышав это, инстинктивно снова вышел. Завершив разговор, он поспешно открыл информацию об аукционе, которую нашёл по данным, предоставленным малышом в пижаме, и подтвердил, что, если ничего не случится, аукцион маленького директора состоится сегодня вечером в Нью-Йорке.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Тони ушёл так рано, что даже охранник Сяо Зо ещё был приклеен к Стене Исхода! Он понятия не имел, что в санатории скрывается отец Дарксайда, и теперь его охватило беспокойство: «С маленьким директором ничего не случится,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[Авторская ремарка: Данталион: Эээ…</w:t>
      </w:r>
    </w:p>
    <w:p w:rsidR="00BB20FC" w:rsidRPr="00357A74" w:rsidRDefault="00357A74" w:rsidP="00BB20FC">
      <w:pPr>
        <w:jc w:val="left"/>
        <w:rPr>
          <w:sz w:val="28"/>
          <w:lang w:val="en-US"/>
        </w:rPr>
      </w:pPr>
      <w:r w:rsidRPr="00357A74">
        <w:rPr>
          <w:sz w:val="28"/>
          <w:lang w:val="en-US"/>
        </w:rPr>
        <w:t>Дарксайд: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Быстро, все на месте? Тор — на борт!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борту материнского корабля Щ.И.Т.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 Америка, ведя Тора в операционный зал, кратко объяснил ситуацию:</w:t>
      </w:r>
    </w:p>
    <w:p w:rsidR="00BB20FC" w:rsidRPr="00357A74" w:rsidRDefault="00357A74" w:rsidP="00BB20FC">
      <w:pPr>
        <w:jc w:val="left"/>
        <w:rPr>
          <w:sz w:val="28"/>
          <w:lang w:val="en-US"/>
        </w:rPr>
      </w:pPr>
      <w:r w:rsidRPr="00357A74">
        <w:rPr>
          <w:sz w:val="28"/>
          <w:lang w:val="en-US"/>
        </w:rPr>
        <w:t>— Согласно информации, предоставленной Лигой Справедливости, враг, с которым нам предстоит сразиться, очень опасен. Один только Дарксайд… В своё время Корпус Зелёных Фонарей сражался с ним, и из 3 600 фонарей две трети погибли, прежде чем добрались до него, и только тогда поняли, что это было всего лишь испытание их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поясе Капитана Америки замигал коммуникатор, он снял его, и его голос стал ещё более серьёзным:</w:t>
      </w:r>
    </w:p>
    <w:p w:rsidR="00BB20FC" w:rsidRPr="00357A74" w:rsidRDefault="00357A74" w:rsidP="00BB20FC">
      <w:pPr>
        <w:jc w:val="left"/>
        <w:rPr>
          <w:sz w:val="28"/>
          <w:lang w:val="en-US"/>
        </w:rPr>
      </w:pPr>
      <w:r w:rsidRPr="00357A74">
        <w:rPr>
          <w:sz w:val="28"/>
          <w:lang w:val="en-US"/>
        </w:rPr>
        <w:t>— …На передовой погиб Красный Колпак.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Стив произнёс эти слова, он как раз вошёл в операционный зал. Все ожидающие супергерои подняли головы, и в воздухе повисла тяжёлая атмосфера.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Тони исказилось, смесь печали и желания рассмеяться, что было довольно трудно сдерживать: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правду, но не мог сказать. Мысль о том, что Красный Колпак был отправлен в точку возрождения, чтобы воссоединиться с Бэтменом, и, возможно, унаследует его форму охранника, не позволяла ему грустить.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проблема с оплатой за возрождение была действительно серьёзной. Судя по времени, когда Бэтмен снова исчез, он до сих пор не вернулся, вероятно, снова застрял на оплате… Надеюсь, если ситуация станет критической, санаторий проявит гибкость и выдаст всем сотрудникам миссии поддержки, и тогда все супергерои, отправленные в санаторий, наденут броню, позаимствованную у Легиона Призрачных Рыцарей…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Тони считал, что арсенал брони Отряда Призрачных Рыцарей был довольно впечатляющим. Подумайте только о броне Бэтмена, которая защищает от магии, и броне Лютора, которая позволяет одержать победу одним ударом! У него был безумный план на крайний случай: если всё действительно дойдёт до предела, пусть все умрут. Если супергероев не станет, разве санаторий останется в безопасности? Он не верил, что санаторий не выдаст миссии поддержки. Тогда все отправятся в арсенал брони, наденут броню Призрачных Рыцарей, повысят уровень и сразятся с Дарксайдом… Однако, пока ситуация не станет критической, он не будет предлагать такой безумный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http://bllate.org/book/15533/1381211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