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Данталион даже не хотел шевелиться. Он не мог винить Сяо Лу в этой ситуации. В конце концов, никто не мог предположить, что это зелье просто не подействует на него. Теперь оставалось только терпеливо ждать, пока волосы отрастут снова... Если бы он знал об этом заранее, лучше бы он оставил свои прежние волосы! Может быть, он даже смог бы создать новый стиль — «грязная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осторожно спросил:</w:t>
      </w:r>
    </w:p>
    <w:p w:rsidR="00BB20FC" w:rsidRPr="00357A74" w:rsidRDefault="00357A74" w:rsidP="00BB20FC">
      <w:pPr>
        <w:jc w:val="left"/>
        <w:rPr>
          <w:sz w:val="28"/>
          <w:lang w:val="en-US"/>
        </w:rPr>
      </w:pPr>
      <w:r w:rsidRPr="00357A74">
        <w:rPr>
          <w:sz w:val="28"/>
          <w:lang w:val="en-US"/>
        </w:rPr>
        <w:t>— А как насчёт старейшины Кайуса...?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собрался с силами и сел:</w:t>
      </w:r>
    </w:p>
    <w:p w:rsidR="00BB20FC" w:rsidRPr="00357A74" w:rsidRDefault="00357A74" w:rsidP="00BB20FC">
      <w:pPr>
        <w:jc w:val="left"/>
        <w:rPr>
          <w:sz w:val="28"/>
          <w:lang w:val="en-US"/>
        </w:rPr>
      </w:pPr>
      <w:r w:rsidRPr="00357A74">
        <w:rPr>
          <w:sz w:val="28"/>
          <w:lang w:val="en-US"/>
        </w:rPr>
        <w:t>— Пригласите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и Лютор обменялись взглядами, каждый со сложными чувствами покинул кабинет, чтобы впустить Кайуса.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недели Вольтури поддерживали хорошие отношения с санаторием, и Кайус пришёл, чтобы проверить состояние своих братьев и добавить заказ на зелья. Закончив обсуждение дел, Кайус нахмурился:</w:t>
      </w:r>
    </w:p>
    <w:p w:rsidR="00BB20FC" w:rsidRPr="00357A74" w:rsidRDefault="00357A74" w:rsidP="00BB20FC">
      <w:pPr>
        <w:jc w:val="left"/>
        <w:rPr>
          <w:sz w:val="28"/>
          <w:lang w:val="en-US"/>
        </w:rPr>
      </w:pPr>
      <w:r w:rsidRPr="00357A74">
        <w:rPr>
          <w:sz w:val="28"/>
          <w:lang w:val="en-US"/>
        </w:rPr>
        <w:t>— Кстати, насчёт той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уровня технологических ограничений Вольтури, Кайус не мог просто взять телефон и листать Твиттер. Но он не мог удержаться, ведь вампиры, пришедшие на поклонение, делали это! Все были ошарашены этой рекламой, и, конечно, при встрече не могли не задать пару вопросов. Кайус не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Кайус:</w:t>
      </w:r>
    </w:p>
    <w:p w:rsidR="00BB20FC" w:rsidRPr="00357A74" w:rsidRDefault="00357A74" w:rsidP="00BB20FC">
      <w:pPr>
        <w:jc w:val="left"/>
        <w:rPr>
          <w:sz w:val="28"/>
          <w:lang w:val="en-US"/>
        </w:rPr>
      </w:pPr>
      <w:r w:rsidRPr="00357A74">
        <w:rPr>
          <w:sz w:val="28"/>
          <w:lang w:val="en-US"/>
        </w:rPr>
        <w:t>— ...Я надеюсь, что мои братья, а также члены семьи Вольтури, смогут оставаться незаметными. Мы пока не планируем привлекать слишком много внимания к вампирам.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Кайус был практически партнёром санатория, и это требование не было необоснованным, поэтому Данталион, конечно, согласился. Вежливо выразив благодарность, Кайус собрался уходить. Данталион проводил его до моста, и перед расставанием Кайус вдруг посмотрел на лысую голову Данталиона:</w:t>
      </w:r>
    </w:p>
    <w:p w:rsidR="00BB20FC" w:rsidRPr="00357A74" w:rsidRDefault="00357A74" w:rsidP="00BB20FC">
      <w:pPr>
        <w:jc w:val="left"/>
        <w:rPr>
          <w:sz w:val="28"/>
          <w:lang w:val="en-US"/>
        </w:rPr>
      </w:pPr>
      <w:r w:rsidRPr="00357A74">
        <w:rPr>
          <w:sz w:val="28"/>
          <w:lang w:val="en-US"/>
        </w:rPr>
        <w:t>— Быть директором... тяжело,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Кайус, который постепенно брал на себя все обязанности своих братьев, с пониманием кивнул, невольно потрогав свои красивые светлые волосы и пробормотав:</w:t>
      </w:r>
    </w:p>
    <w:p w:rsidR="00BB20FC" w:rsidRPr="00357A74" w:rsidRDefault="00357A74" w:rsidP="00BB20FC">
      <w:pPr>
        <w:jc w:val="left"/>
        <w:rPr>
          <w:sz w:val="28"/>
          <w:lang w:val="en-US"/>
        </w:rPr>
      </w:pPr>
      <w:r w:rsidRPr="00357A74">
        <w:rPr>
          <w:sz w:val="28"/>
          <w:lang w:val="en-US"/>
        </w:rPr>
        <w:t>— Хорошо, что я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Если продолжите, в следующий раз цена заказа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Кайуса стал первым серьёзным ударом для Данталиона. Как директор первого корпуса, он не мог скрыть столь заметное изменение причёски, и вскоре все сотрудники санатория узнали об этом. Пройдя через множество взглядов и вопросов, Данталион уже мог смотреть на это спокойно, его взгляд даже приобрёл оттенок отрешённости. К счастью, он сбрил волосы, а не облысел на самом деле, и через пару дней на голове начал появляться лёгкий пушок. Питер, обладающий живым и энергичным характером, даже погладил голову маленького директора, сказав, что она мягкая, как животик Толстячка, и очень приятная на ощупь. В конце концов, его отвел в сторону Сяо До из отдела кадров для «гуманного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вечером, закончив подсчёты, Данталион взял чёрное яйцо и медленно направился в задний двор второго корпуса, сел и задумчиво уставился на холмы:</w:t>
      </w:r>
    </w:p>
    <w:p w:rsidR="00BB20FC" w:rsidRPr="00357A74" w:rsidRDefault="00357A74" w:rsidP="00BB20FC">
      <w:pPr>
        <w:jc w:val="left"/>
        <w:rPr>
          <w:sz w:val="28"/>
          <w:lang w:val="en-US"/>
        </w:rPr>
      </w:pPr>
      <w:r w:rsidRPr="00357A74">
        <w:rPr>
          <w:sz w:val="28"/>
          <w:lang w:val="en-US"/>
        </w:rPr>
        <w:t>— ...Возможно, это и есть указание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вызовах, которые ему предстоит встретить в будущем, о самом большом испытании, которое будет сопровождать его на протяжении всего пути, а также о том, сколько сил, ума и энергии потребуется для преодоления этих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грустью погладил яйцо:</w:t>
      </w:r>
    </w:p>
    <w:p w:rsidR="00BB20FC" w:rsidRPr="00357A74" w:rsidRDefault="00357A74" w:rsidP="00BB20FC">
      <w:pPr>
        <w:jc w:val="left"/>
        <w:rPr>
          <w:sz w:val="28"/>
          <w:lang w:val="en-US"/>
        </w:rPr>
      </w:pPr>
      <w:r w:rsidRPr="00357A74">
        <w:rPr>
          <w:sz w:val="28"/>
          <w:lang w:val="en-US"/>
        </w:rPr>
        <w:t>— Судьба указывает, что в будущем я стану бедным и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оборотень, виляя хвостом, прошел мимо Данталиона, обернулся и с хихиканьем сказал:</w:t>
      </w:r>
    </w:p>
    <w:p w:rsidR="00BB20FC" w:rsidRPr="00357A74" w:rsidRDefault="00357A74" w:rsidP="00BB20FC">
      <w:pPr>
        <w:jc w:val="left"/>
        <w:rPr>
          <w:sz w:val="28"/>
          <w:lang w:val="en-US"/>
        </w:rPr>
      </w:pPr>
      <w:r w:rsidRPr="00357A74">
        <w:rPr>
          <w:sz w:val="28"/>
          <w:lang w:val="en-US"/>
        </w:rPr>
        <w:t>— Директор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спокойно посмотрел на маленького оборотня и равнодушно ответил:</w:t>
      </w:r>
    </w:p>
    <w:p w:rsidR="00BB20FC" w:rsidRPr="00357A74" w:rsidRDefault="00357A74" w:rsidP="00BB20FC">
      <w:pPr>
        <w:jc w:val="left"/>
        <w:rPr>
          <w:sz w:val="28"/>
          <w:lang w:val="en-US"/>
        </w:rPr>
      </w:pPr>
      <w:r w:rsidRPr="00357A74">
        <w:rPr>
          <w:sz w:val="28"/>
          <w:lang w:val="en-US"/>
        </w:rPr>
        <w:t>— Веди себя хорошо, а то выщиплю тебе шерсть с хвоста и сделаю себе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закричал маленький оборотень, мгновенно бросился к ногам Джейсона, который проходил мимо, и спрятался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посмотрел на маленького проказника, тряхнул ногой:</w:t>
      </w:r>
    </w:p>
    <w:p w:rsidR="00BB20FC" w:rsidRPr="00357A74" w:rsidRDefault="00357A74" w:rsidP="00BB20FC">
      <w:pPr>
        <w:jc w:val="left"/>
        <w:rPr>
          <w:sz w:val="28"/>
          <w:lang w:val="en-US"/>
        </w:rPr>
      </w:pPr>
      <w:r w:rsidRPr="00357A74">
        <w:rPr>
          <w:sz w:val="28"/>
          <w:lang w:val="en-US"/>
        </w:rPr>
        <w:t>— Почему твой папа ещё не пришёл? Наверное, он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с горечью отпустил Джейсона маленький оборотень, схватил себя за кончик хвоста и побежал прочь, на глазах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тревогой посмотрел на удаляющуюся фигуру маленького оборотня, подпер подбородок рукой и вздохнул, думая, неужели этого малыша действительно бросили, как вдруг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мгновенно оживился, подумав, что это новый заказ на поимку призраков:</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Данталион? Я директор модной компании XX, хочу обсудить с вами сотрудничество. — Вежливо сказал человек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Модная компания? — У Данталиона уже начало появляться плохое предчувствие. — Какое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ответил:</w:t>
      </w:r>
    </w:p>
    <w:p w:rsidR="00BB20FC" w:rsidRPr="00357A74" w:rsidRDefault="00357A74" w:rsidP="00BB20FC">
      <w:pPr>
        <w:jc w:val="left"/>
        <w:rPr>
          <w:sz w:val="28"/>
          <w:lang w:val="en-US"/>
        </w:rPr>
      </w:pPr>
      <w:r w:rsidRPr="00357A74">
        <w:rPr>
          <w:sz w:val="28"/>
          <w:lang w:val="en-US"/>
        </w:rPr>
        <w:t>— Мы хотим нанять новых актёров вашей компании в качестве моделей для нашего нового сезона модных показов.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...Что? Вы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другом конце провода засмеялся:</w:t>
      </w:r>
    </w:p>
    <w:p w:rsidR="00BB20FC" w:rsidRPr="00357A74" w:rsidRDefault="00357A74" w:rsidP="00BB20FC">
      <w:pPr>
        <w:jc w:val="left"/>
        <w:rPr>
          <w:sz w:val="28"/>
          <w:lang w:val="en-US"/>
        </w:rPr>
      </w:pPr>
      <w:r w:rsidRPr="00357A74">
        <w:rPr>
          <w:sz w:val="28"/>
          <w:lang w:val="en-US"/>
        </w:rPr>
        <w:t>— Конечно, о тех красавцах и красавицах, которые появились в рекламе дворцовой розы! Честно говоря, не скрывайте, мы все знаем... это же новый ансамбль, который вы сами создали в своей развлекательной компании! В интернете им даже придумали имя, говорят, что у всех девятерых есть королевская харизма и внешность, так что их можно назвать King9...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Вы имеете в виду CS9,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Catch Staff, поимка сотрудников 9, сокращённо CS9.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засмеялся:</w:t>
      </w:r>
    </w:p>
    <w:p w:rsidR="00BB20FC" w:rsidRPr="00357A74" w:rsidRDefault="00357A74" w:rsidP="00BB20FC">
      <w:pPr>
        <w:jc w:val="left"/>
        <w:rPr>
          <w:sz w:val="28"/>
          <w:lang w:val="en-US"/>
        </w:rPr>
      </w:pPr>
      <w:r w:rsidRPr="00357A74">
        <w:rPr>
          <w:sz w:val="28"/>
          <w:lang w:val="en-US"/>
        </w:rPr>
        <w:t>— О, так у них уже есть имя! Отлично, можем ли мы пригласить CS9 стать моделями для нашего модного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покрылся холодным потом:</w:t>
      </w:r>
    </w:p>
    <w:p w:rsidR="00BB20FC" w:rsidRPr="00357A74" w:rsidRDefault="00357A74" w:rsidP="00BB20FC">
      <w:pPr>
        <w:jc w:val="left"/>
        <w:rPr>
          <w:sz w:val="28"/>
          <w:lang w:val="en-US"/>
        </w:rPr>
      </w:pPr>
      <w:r w:rsidRPr="00357A74">
        <w:rPr>
          <w:sz w:val="28"/>
          <w:lang w:val="en-US"/>
        </w:rPr>
        <w:t>— Нет! Я просто пошутил, это не группа! Они не связаны с шоу-бизнесом, они мои сотрудники, ловят призраков. — Просто они специализируются на ловле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желая предостеречь, добавил:</w:t>
      </w:r>
    </w:p>
    <w:p w:rsidR="00BB20FC" w:rsidRPr="00357A74" w:rsidRDefault="00357A74" w:rsidP="00BB20FC">
      <w:pPr>
        <w:jc w:val="left"/>
        <w:rPr>
          <w:sz w:val="28"/>
          <w:lang w:val="en-US"/>
        </w:rPr>
      </w:pPr>
      <w:r w:rsidRPr="00357A74">
        <w:rPr>
          <w:sz w:val="28"/>
          <w:lang w:val="en-US"/>
        </w:rPr>
        <w:t>— Знаете, я думаю, вам лучше отказаться от этой идеи... их семейные обстоятельства... довольно специфичны, им не понравится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Данталион не мог продолжать, поэтому быстро закончил разговор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директор опустил телефон, и его лицо постепенно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рядом спросила:</w:t>
      </w:r>
    </w:p>
    <w:p w:rsidR="00BB20FC" w:rsidRPr="00357A74" w:rsidRDefault="00357A74" w:rsidP="00BB20FC">
      <w:pPr>
        <w:jc w:val="left"/>
        <w:rPr>
          <w:sz w:val="28"/>
          <w:lang w:val="en-US"/>
        </w:rPr>
      </w:pPr>
      <w:r w:rsidRPr="00357A74">
        <w:rPr>
          <w:sz w:val="28"/>
          <w:lang w:val="en-US"/>
        </w:rPr>
        <w:t>—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фыркнул:</w:t>
      </w:r>
    </w:p>
    <w:p w:rsidR="00BB20FC" w:rsidRPr="00357A74" w:rsidRDefault="00357A74" w:rsidP="00BB20FC">
      <w:pPr>
        <w:jc w:val="left"/>
        <w:rPr>
          <w:sz w:val="28"/>
          <w:lang w:val="en-US"/>
        </w:rPr>
      </w:pPr>
      <w:r w:rsidRPr="00357A74">
        <w:rPr>
          <w:sz w:val="28"/>
          <w:lang w:val="en-US"/>
        </w:rPr>
        <w:t>— Да, сказали, что не идут по пути шоу-бизнеса... Ха, кто в это поверит! Рекламу сняли так профессионально, а теперь говорят, что не идут в шоу-бизнес. Очевидно, они хотят использовать дом с привидениями для продвижения, а заодно вывести своих артистов на сцену. Видно, что сейчас у них высокая популярность, и амбиции выросли, теперь они смотрят свысока на такие маленькие компании, как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же ты хотел воспользоваться их популярностью, так что отказ вполне ожидаем. — Однако секретарь знала, что её начальник — мелочный и злопамятный человек, поэтому не осмелилась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директор ещё некоторое время злобно смотрел в пространство, затем повернулся к ней и сказал:</w:t>
      </w:r>
    </w:p>
    <w:p w:rsidR="00BB20FC" w:rsidRPr="00357A74" w:rsidRDefault="00357A74" w:rsidP="00BB20FC">
      <w:pPr>
        <w:jc w:val="left"/>
        <w:rPr>
          <w:sz w:val="28"/>
          <w:lang w:val="en-US"/>
        </w:rPr>
      </w:pPr>
      <w:r w:rsidRPr="00357A74">
        <w:rPr>
          <w:sz w:val="28"/>
          <w:lang w:val="en-US"/>
        </w:rPr>
        <w:t>— Маленькая развлекательная компания, которая даже не может нормально функционировать, и вдруг возомнила себя звездой! Разве мы не получали фотографии, на которых эти парни и девушки ночью заходят в разные дома? Выкладывай, выкладывай все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Капитан CS9 Аро: «На небо дорога есть, а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клевете, директор считал, что он ни в чём не виноват, максимум — «сказал правду». Группа красивых молодых людей, которых Данталион тщательно скрывал, ночью в чёрных плащах, таинственно стучатся в разные двери — разве это может быть чем-то нормальным? Ловят призраков? Только дурак поверит, что призраки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муха не сядет на целое яйцо. Директор с самодовольством подумал, что он поручил секретарю анонимно заплатить, чтобы подкупить таблоиды. Даже если эта информация просочится, разве Данталион сможет добраться до него? Насколько он знает, эти фотографии получили многие компании, особенно развлекательные, все смотрят на этот лакомый кусок, так что вряд ли его заподозрят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действительно не подозревал директора. Честно говоря, как только он положил трубку, он даже забыл название модной компании. Но это не проблема, ведь в санатории был Шерлок Холмс!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позвал Шерлока, рассказал ему о ситуации, немного успокоил его, так как тот был недоволен тем, что его используют для таких пустяков, а затем повернулся к разъярённому Кайусу:</w:t>
      </w:r>
    </w:p>
    <w:p w:rsidR="00BB20FC" w:rsidRPr="00357A74" w:rsidRDefault="00357A74" w:rsidP="00BB20FC">
      <w:pPr>
        <w:jc w:val="left"/>
        <w:rPr>
          <w:sz w:val="28"/>
          <w:lang w:val="en-US"/>
        </w:rPr>
      </w:pPr>
      <w:r w:rsidRPr="00357A74">
        <w:rPr>
          <w:sz w:val="28"/>
          <w:lang w:val="en-US"/>
        </w:rPr>
        <w:t>— С Шерлоком это простое дело будет раскрыто за час-два!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удивлённо посмотрел:</w:t>
      </w:r>
    </w:p>
    <w:p w:rsidR="00BB20FC" w:rsidRPr="00357A74" w:rsidRDefault="00357A74" w:rsidP="00BB20FC">
      <w:pPr>
        <w:jc w:val="left"/>
        <w:rPr>
          <w:sz w:val="28"/>
          <w:lang w:val="en-US"/>
        </w:rPr>
      </w:pPr>
      <w:r w:rsidRPr="00357A74">
        <w:rPr>
          <w:sz w:val="28"/>
          <w:lang w:val="en-US"/>
        </w:rPr>
        <w:t>— Дело? Ты называешь это делом? — Не позорь слово «дело», и, кстати, — зачем два часа? Ты сомневаешься в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