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Артемида широко раскрыла глаза, на лице её мелькнула паника, и она поспешно заверила:</w:t>
      </w:r>
    </w:p>
    <w:p w:rsidR="00BB20FC" w:rsidRPr="00357A74" w:rsidRDefault="00357A74" w:rsidP="00BB20FC">
      <w:pPr>
        <w:jc w:val="left"/>
        <w:rPr>
          <w:sz w:val="28"/>
          <w:lang w:val="en-US"/>
        </w:rPr>
      </w:pPr>
      <w:r w:rsidRPr="00357A74">
        <w:rPr>
          <w:sz w:val="28"/>
          <w:lang w:val="en-US"/>
        </w:rPr>
        <w:t>— Нет-нет, я больше так не буду! Отныне буду хорошо работать… Пожалуйста, не прогоняй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Ну, ещё есть Деметра…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Артемида с трудом сдержала дыхание, прежде чем сдавленно произнести:</w:t>
      </w:r>
    </w:p>
    <w:p w:rsidR="00BB20FC" w:rsidRPr="00357A74" w:rsidRDefault="00357A74" w:rsidP="00BB20FC">
      <w:pPr>
        <w:jc w:val="left"/>
        <w:rPr>
          <w:sz w:val="28"/>
          <w:lang w:val="en-US"/>
        </w:rPr>
      </w:pPr>
      <w:r w:rsidRPr="00357A74">
        <w:rPr>
          <w:sz w:val="28"/>
          <w:lang w:val="en-US"/>
        </w:rPr>
        <w:t>— Я за ней присмотрю, обещаю, что мы обе будем работать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закончился. Артемида больше не осмелилась что-либо предпринимать. Данталион не стал её выгонять, и она сама спустилась с кровати и направилась к двери. У самого порога она вдруг обернулась:</w:t>
      </w:r>
    </w:p>
    <w:p w:rsidR="00BB20FC" w:rsidRPr="00357A74" w:rsidRDefault="00357A74" w:rsidP="00BB20FC">
      <w:pPr>
        <w:jc w:val="left"/>
        <w:rPr>
          <w:sz w:val="28"/>
          <w:lang w:val="en-US"/>
        </w:rPr>
      </w:pPr>
      <w:r w:rsidRPr="00357A74">
        <w:rPr>
          <w:sz w:val="28"/>
          <w:lang w:val="en-US"/>
        </w:rPr>
        <w:t>— Только помни о своём сегодняшнем отношении! Продолжай в том же духе, не дай другим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за окном рассеялись, и свет осветил большое чёрное яйцо, наполовину прикрытое на кровати Данталиона.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 заметив это огромное, совершенно невозможно игнорируемое яйцо, снова округлила глаза. Спустя некоторое время она дрожащим голосом произнесла:</w:t>
      </w:r>
    </w:p>
    <w:p w:rsidR="00BB20FC" w:rsidRPr="00357A74" w:rsidRDefault="00357A74" w:rsidP="00BB20FC">
      <w:pPr>
        <w:jc w:val="left"/>
        <w:rPr>
          <w:sz w:val="28"/>
          <w:lang w:val="en-US"/>
        </w:rPr>
      </w:pPr>
      <w:r w:rsidRPr="00357A74">
        <w:rPr>
          <w:sz w:val="28"/>
          <w:lang w:val="en-US"/>
        </w:rPr>
        <w:t>— Маленький Дан, ты… это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смертельно уставший и желавший лишь поспать, с раздражением повернулся:</w:t>
      </w:r>
    </w:p>
    <w:p w:rsidR="00BB20FC" w:rsidRPr="00357A74" w:rsidRDefault="00357A74" w:rsidP="00BB20FC">
      <w:pPr>
        <w:jc w:val="left"/>
        <w:rPr>
          <w:sz w:val="28"/>
          <w:lang w:val="en-US"/>
        </w:rPr>
      </w:pPr>
      <w:r w:rsidRPr="00357A74">
        <w:rPr>
          <w:sz w:val="28"/>
          <w:lang w:val="en-US"/>
        </w:rPr>
        <w:t>— Ну и что? Просто яйцо! Ты что, думаешь, я его снёс?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 выглядевшая совершенно потрясённой, прикрыла рот рукой, ещё раз взглянула на яйцо и, словно потеряв душу, повернулась и, покачиваясь, пошла к двери:</w:t>
      </w:r>
    </w:p>
    <w:p w:rsidR="00BB20FC" w:rsidRPr="00357A74" w:rsidRDefault="00357A74" w:rsidP="00BB20FC">
      <w:pPr>
        <w:jc w:val="left"/>
        <w:rPr>
          <w:sz w:val="28"/>
          <w:lang w:val="en-US"/>
        </w:rPr>
      </w:pPr>
      <w:r w:rsidRPr="00357A74">
        <w:rPr>
          <w:sz w:val="28"/>
          <w:lang w:val="en-US"/>
        </w:rPr>
        <w:t>— Я… я поняла… Ты мог бы сказать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уже собирался снова лечь, но, услышав явное недоверие в словах Артемиды, резко сел на кровати и с досадой уставился в пространство.</w:t>
      </w:r>
    </w:p>
    <w:p w:rsidR="00BB20FC" w:rsidRPr="00357A74" w:rsidRDefault="00357A74" w:rsidP="00BB20FC">
      <w:pPr>
        <w:jc w:val="left"/>
        <w:rPr>
          <w:sz w:val="28"/>
          <w:lang w:val="en-US"/>
        </w:rPr>
      </w:pPr>
      <w:r w:rsidRPr="00357A74">
        <w:rPr>
          <w:sz w:val="28"/>
          <w:lang w:val="en-US"/>
        </w:rPr>
        <w:t>Сказать раньше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всё это вина старого директора, воспитавшего таких странных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словно лотос, растущий из грязи, но не загрязнённый ею, омываюсь чистой водой, но не становлюсь её рабом…</w:t>
      </w:r>
    </w:p>
    <w:p w:rsidR="00BB20FC" w:rsidRPr="00357A74" w:rsidRDefault="00357A74" w:rsidP="00BB20FC">
      <w:pPr>
        <w:jc w:val="left"/>
        <w:rPr>
          <w:sz w:val="28"/>
          <w:lang w:val="en-US"/>
        </w:rPr>
      </w:pPr>
      <w:r w:rsidRPr="00357A74">
        <w:rPr>
          <w:sz w:val="28"/>
          <w:lang w:val="en-US"/>
        </w:rPr>
        <w:t>Данталион, размышляя так, самодовольно похвалил себя и снова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своим чередом, несмотря на ночные нападения. Средств на строительство Третьего корпуса постоянно не хватало, поэтому приходилось постепенно достраивать его на заработанные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Данталион планировал отправить вампиров, пойманных CS9, на обучение, чтобы они стали врачами Третьего корпуса. Однако по пути их перехватил Король Волков, который предложил, чтобы его подданные могли работать в корпусе, чтобы заработать средства для строительства своего королевства. Вампиры, узнав об этом несчастье, долго негодовали, но в итоге вынуждены были продолжить расчищать землю и строить террасные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вся земля подходила для обработки, некоторые участки были слишком бедны и требовали восстановления. Данталион решил выделить непригодные для земледелия участки под лесные зоны, а небольшие равнины или котловины у подножия гор использовать для развития земледелия и животноводства.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ночного нападения Артемида и Деметра, похоже, были потрясены, их мечты рухнули, и они наконец-то успокоились, начав усердно работать. Это очень порадовало Уилла и Джейсона, поскольку они, казалось, от природы обладали умением улучшать рост животных и растений. Отдел сельского хозяйства всё ещё восстанавливал землю, и официальное земледелие ещё не началось, но животноводство заметно улучшилось. Все пушистые существа, прошедшие через руки Артемиды, стали круглыми и упитанными, даже рысь заметно потолстела, и Джейсон почувствовал, что она стала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выводивший маленьких оборотней, которые снова пришли поиграть, проходя мимо Артемиды, заметил, как она нежно гладит кролика, который, покачивая коротким хвостом, забавно встал на задние лапки, стараясь поцеловать её в губы. Взгляд Джейсона смягчился:</w:t>
      </w:r>
    </w:p>
    <w:p w:rsidR="00BB20FC" w:rsidRPr="00357A74" w:rsidRDefault="00357A74" w:rsidP="00BB20FC">
      <w:pPr>
        <w:jc w:val="left"/>
        <w:rPr>
          <w:sz w:val="28"/>
          <w:lang w:val="en-US"/>
        </w:rPr>
      </w:pPr>
      <w:r w:rsidRPr="00357A74">
        <w:rPr>
          <w:sz w:val="28"/>
          <w:lang w:val="en-US"/>
        </w:rPr>
        <w:t>— Ты их очень любишь,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Артемида подняла голову и с меланхолией произнесла:</w:t>
      </w:r>
    </w:p>
    <w:p w:rsidR="00BB20FC" w:rsidRPr="00357A74" w:rsidRDefault="00357A74" w:rsidP="00BB20FC">
      <w:pPr>
        <w:jc w:val="left"/>
        <w:rPr>
          <w:sz w:val="28"/>
          <w:lang w:val="en-US"/>
        </w:rPr>
      </w:pPr>
      <w:r w:rsidRPr="00357A74">
        <w:rPr>
          <w:sz w:val="28"/>
          <w:lang w:val="en-US"/>
        </w:rPr>
        <w:t>— Да… Но мне больше нравится охотиться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Видно, что она друг маленького директора, они как две капли воды — без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намеренных или случайных рекламных акций твиттер Данталиона теперь насчитывал несколько миллионов подписчиков. Комментариев было огромное количество: кто-то спрашивал о ловле призраков, кто-то ошибочно считал Данталиона медиумом и спрашивал, может ли он предсказать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таких заблуждений было довольно много. Данталион, обливаясь потом, не удержался и ответил на один из комментариев, пояснив, что он занимается только ловлей призраков. Через некоторое время собеседник с энтузиазмом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 нетерпением ждём открытия твоего дома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тут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Данталион был полон недовольства, на базе Мстителей Тони также листал тот же твит.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Разбирая свой кабинет, он наткнулся на зарплатную карту, которую ранее отправил ему Данталион. Вспомнив, как маленький директор-дьявол однажды перевёл ему 300 долларов просто для звука, Тони с негодованием перевёл на карту три миллиона долларов, насладился звуком, а затем, движимый желанием отомстить, специально нашёл в твиттере Данталиона комментарий с вопросом о том, когда откроется дом с привидениями, и ответил со своего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[@TonyStark: Добро пожаловать к обсуждению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санатории Данталион с досадой листал комментарии, размышляя, как же наконец развеять это затянувшееся заблуждение, как вдруг заметил особо выделяющийся комментарий. Комментатор под ником TonyStark только что опубликовал его, но уже был окружён толпой фанатов, оставляющих свои отзывы. Данталион не успел даже подумать, почему Железный человек читает его твиттер, как вдруг заметил, что комментарии полностью пошли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реклама дома с привидениями, раз Тони Старк ответил, значит, это точно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человек тоже вложился в дом с привидениями? Железный человек никогда не вкладывался в такие развлекательные проекты, вау, насколько же крут этот 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прошу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страхового 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ужасом наблюдал, как комментарии, в которых ещё оставались серьёзные вопросы о ловле призраков, мгновенно исчезли, а всё больше фанатов начали твёрдо верить, что он занимается домом с привидениями:</w:t>
      </w:r>
    </w:p>
    <w:p w:rsidR="00BB20FC" w:rsidRPr="00357A74" w:rsidRDefault="00357A74" w:rsidP="00BB20FC">
      <w:pPr>
        <w:jc w:val="left"/>
        <w:rPr>
          <w:sz w:val="28"/>
          <w:lang w:val="en-US"/>
        </w:rPr>
      </w:pPr>
      <w:r w:rsidRPr="00357A74">
        <w:rPr>
          <w:sz w:val="28"/>
          <w:lang w:val="en-US"/>
        </w:rPr>
        <w:t>— …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это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 удовольствием наблюдал, как комментарии, благодаря его усилиям, полностью свернули не туда, и, довольный собой, убрал телефон в карман. Он осмотрел свою комнату: чисто, аккуратно, даже грязная одежда была сложена в корзину, окна блестели, почти отражая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Пеппер, неся стакан медовухи, постучала в дверь:</w:t>
      </w:r>
    </w:p>
    <w:p w:rsidR="00BB20FC" w:rsidRPr="00357A74" w:rsidRDefault="00357A74" w:rsidP="00BB20FC">
      <w:pPr>
        <w:jc w:val="left"/>
        <w:rPr>
          <w:sz w:val="28"/>
          <w:lang w:val="en-US"/>
        </w:rPr>
      </w:pPr>
      <w:r w:rsidRPr="00357A74">
        <w:rPr>
          <w:sz w:val="28"/>
          <w:lang w:val="en-US"/>
        </w:rPr>
        <w:t>— …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Пеппер редко смотрела на Тони с таким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Старк, ведущий упорядоченный образ жизни, сам убирающийся, активно интересующийся работой — Пеппер даже не могла представить, что случилось с ним в то время, когда он исчез, что он пережил, чтобы так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Тони мог легко адаптировать броню Mark любой серии, свободно управлял искусственным интеллектом и знал все их секреты, Пеппер не поверила бы, что это действительно Тони — сколько же он настрадался! Раньше Тони так любил пончики и выпивку, а теперь, даже если поставить перед ним пончики и вино, он выглядел бы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Тони вернулся похудевшим! Пеппер с тревогой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Тони, привыкший в санатории к изысканным блюдам, больше хотел отведать пирожных, приготовленных призраком-предком, и выпить вина, которое тот сварил. Возможно, это было единственное, что он скучал после ухода из санатория.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немного медовухи? — Нет?</w:t>
      </w:r>
    </w:p>
    <w:p w:rsidR="00BB20FC" w:rsidRPr="00357A74" w:rsidRDefault="00357A74" w:rsidP="00BB20FC">
      <w:pPr>
        <w:jc w:val="left"/>
        <w:rPr>
          <w:sz w:val="28"/>
          <w:lang w:val="en-US"/>
        </w:rPr>
      </w:pPr>
      <w:r w:rsidRPr="00357A74">
        <w:rPr>
          <w:sz w:val="28"/>
          <w:lang w:val="en-US"/>
        </w:rPr>
        <w:t>Пеппер вздохнула:</w:t>
      </w:r>
    </w:p>
    <w:p w:rsidR="00BB20FC" w:rsidRPr="00357A74" w:rsidRDefault="00357A74" w:rsidP="00BB20FC">
      <w:pPr>
        <w:jc w:val="left"/>
        <w:rPr>
          <w:sz w:val="28"/>
          <w:lang w:val="en-US"/>
        </w:rPr>
      </w:pPr>
      <w:r w:rsidRPr="00357A74">
        <w:rPr>
          <w:sz w:val="28"/>
          <w:lang w:val="en-US"/>
        </w:rPr>
        <w:t>— Ладно. Тогда выходи, капитан ждёт тебя снаружи. У вас же сегодня задание,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первым делом проверил свой ремень, прежде чем с удовлетворением вышел:</w:t>
      </w:r>
    </w:p>
    <w:p w:rsidR="00BB20FC" w:rsidRPr="00357A74" w:rsidRDefault="00357A74" w:rsidP="00BB20FC">
      <w:pPr>
        <w:jc w:val="left"/>
        <w:rPr>
          <w:sz w:val="28"/>
          <w:lang w:val="en-US"/>
        </w:rPr>
      </w:pPr>
      <w:r w:rsidRPr="00357A74">
        <w:rPr>
          <w:sz w:val="28"/>
          <w:lang w:val="en-US"/>
        </w:rPr>
        <w:t>— Эй — Вау. Капитан, не говори, что ты собираешься выполнить мою миссию по ранней смерти — ты уже прошёл этот возраст.</w:t>
      </w:r>
    </w:p>
    <w:p w:rsidR="00BB20FC" w:rsidRPr="00357A74" w:rsidRDefault="00357A74" w:rsidP="00BB20FC">
      <w:pPr>
        <w:jc w:val="left"/>
        <w:rPr>
          <w:sz w:val="28"/>
          <w:lang w:val="en-US"/>
        </w:rPr>
      </w:pPr>
      <w:r w:rsidRPr="00357A74">
        <w:rPr>
          <w:sz w:val="28"/>
          <w:lang w:val="en-US"/>
        </w:rPr>
        <w:t>Тони взглянул на уставшего Стива:</w:t>
      </w:r>
    </w:p>
    <w:p w:rsidR="00BB20FC" w:rsidRPr="00357A74" w:rsidRDefault="00357A74" w:rsidP="00BB20FC">
      <w:pPr>
        <w:jc w:val="left"/>
        <w:rPr>
          <w:sz w:val="28"/>
          <w:lang w:val="en-US"/>
        </w:rPr>
      </w:pPr>
      <w:r w:rsidRPr="00357A74">
        <w:rPr>
          <w:sz w:val="28"/>
          <w:lang w:val="en-US"/>
        </w:rPr>
        <w:t>— Ну же, ты ведь воин с четырёхкратной сывороткой, что могло так тебя утомить?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с усталой улыбкой потер виски, пытаясь взбодриться:</w:t>
      </w:r>
    </w:p>
    <w:p w:rsidR="00BB20FC" w:rsidRPr="00357A74" w:rsidRDefault="00357A74" w:rsidP="00BB20FC">
      <w:pPr>
        <w:jc w:val="left"/>
        <w:rPr>
          <w:sz w:val="28"/>
          <w:lang w:val="en-US"/>
        </w:rPr>
      </w:pPr>
      <w:r w:rsidRPr="00357A74">
        <w:rPr>
          <w:sz w:val="28"/>
          <w:lang w:val="en-US"/>
        </w:rPr>
        <w:t>— Проблемы с новым домом — ты же знаешь, я давно хотел купить собственный. Я нашёл в Бруклине место, которое казалось хорошим по цене, но… там есть небольшая проблема.</w:t>
      </w:r>
    </w:p>
    <w:p w:rsidR="00BB20FC" w:rsidRPr="00357A74" w:rsidRDefault="00357A74" w:rsidP="00BB20FC">
      <w:pPr>
        <w:jc w:val="left"/>
        <w:rPr>
          <w:sz w:val="28"/>
          <w:lang w:val="en-US"/>
        </w:rPr>
      </w:pPr>
      <w:r w:rsidRPr="00357A74">
        <w:rPr>
          <w:sz w:val="28"/>
          <w:lang w:val="en-US"/>
        </w:rPr>
        <w:t>Стив выпрямился, приводя себя в порядок:</w:t>
      </w:r>
    </w:p>
    <w:p w:rsidR="00BB20FC" w:rsidRPr="00357A74" w:rsidRDefault="00357A74" w:rsidP="00BB20FC">
      <w:pPr>
        <w:jc w:val="left"/>
        <w:rPr>
          <w:sz w:val="28"/>
          <w:lang w:val="en-US"/>
        </w:rPr>
      </w:pPr>
      <w:r w:rsidRPr="00357A74">
        <w:rPr>
          <w:sz w:val="28"/>
          <w:lang w:val="en-US"/>
        </w:rPr>
        <w:t>— Но сейчас не время для этого. Задача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