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Данталион специально заходил на кухню проведать Ганнибала и обнаружил, что его боязнь людей, кажется, ещё больше развилась, в последнее время появились симптомы аутизма и социофобии. Единственное, что приносило ему душевный покой, — это молитвы о покаянии за прошлых жертв после работы, даже готовка стала для него духовной пыткой, каждый раз напоминая, какие злодеяния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будучи молодым, глядя на страдания Ганнибала, ещё испытывал некоторую жалость, остальные же относились к этому совершенно спокойно, особенно Брюс, который часто смотрел издалека на фигуру Ганнибала на кухне с задумчивым выражением… В общем, в последнее время Джокер, встречая Брюса,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проведя Грэма по санаторию, Данталион уже собирался вернуться в офис разбираться с влиянием этого инцидента на общественное мнение о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обсудив с новым сотрудником некоторые моменты, Данталион уже собирался повернуться, как издалека донёсся полный гнева, звучный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вздрогнул, обернулся и увидел, что это яростно приближается король Волчьего Королевства: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Ч-что, что такое, я сразу заявляю, ваш план с пастушьими волками я ни за что не одобрю!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Король волков на секунду запнулся,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в мой дворец проник шпион и украл наш план экологической реконструкции!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шпион, посланный Собачьим Королевством, полукровка, — с негодованием сказал волчий стражник. — Они что, не видят, что даже если украдут, разве смогут сами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Видишь, как низки нравы людей Собачьего Королевства, директор, ни в коем случае не сотрудничай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король волков махнул рукой назад и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собаку-преступника!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ещё думал про себя, полукровка Волчьего и Собачьего Королевств, не волкособака ли это. Когда собаку-преступника привели, Данталион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Данталион [в нерешительности]: Ну… Хаски, ведь пасти овец не сможет,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собака-преступник имела крайне характерную внешность. Данталион впервые видел зверолюдей в полной форме, посмотрел несколько секунд и чуть не погрузился в его магически прищуренный меланхоличный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него что, ещё и лисья кровь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такое знакомое, такой высококлассный вид усталого от жизни лица Данталион видел только во время посещения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волчий стражник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директор. У этой собаки-преступника ещё есть кровь тибетской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Данталион снова чуть не поперхнулся, хорошо, что он не пил воду. Много лет мучивший его, но из-за невежливости никогда не задаваемый вопрос неожиданно разрешился: да, между зверолюдьми нет репродуктивной изоляции…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пугающе. Данталиону стало не по себе, неужели в будущем он действительно сможет увидеть гибридную черепаху-дракона! О, зверолюди ещё и могут свободно переключаться между человеческой и звериной формами, так что, может, он увидит и сфинкса?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Данталион вдруг вспомнил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спрашивал, сколько всего… стран на этом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сам мог нагло говорить «страна», но, услышав, как маленький директор так спрашивает, ему стало немного стыдно, он покряхтел, прежде чем восстановить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 звериных стран: волчья, собачья, кошачья, лисья, медвежья и змеиная.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спросил об этом просто из любопытства, но собака-преступник, которую недалеко держали волчьи стражники, очень чутко бросила подозрительный взгляд, даже подняла зад, опустила передние лапы на землю, оскалила острые зубы, приняла вид, будто её спровоцировали, и издала из горла урчащую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рычишь, никто не сказал, что ты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Собака-преступник моргнула, снова шлёпнулась задницей на землю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 на этот интеллект. — Король волков просто ненавидел это, повернулся к Данталиону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что, увидев его не очень умный вид, я взял его к себе. И кто бы мог подумать, что с интеллектом хаски он всё равно смог стать шпионом!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собаки-преступника снова настороженно поднялись, задница то приподнималась, то опускалась, в нерешительности, стоит ли показывать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обернулся и, не моргнув глазом, обманул: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вылупился, никто не сказал, что ты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Собака-преступник с простодушной доверчивостью поверила, снова шлёпнулась и села, причём сидела очень прямо, если не считать её морды, поза была внушительной: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хаски, наш король Собачьего Королевства тоже из хаски, и всё равно правит пятью холмами, разве не лидер шести стран!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ещё говоришь, хаски как король… ваше Собачье Королевство скоро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Собака-преступник пришла в ярость, тут же разразилась потоком брани, уже не говоря по-человечески, гавкала очень свирепо, видно было, что ругалась очень грязно, но вокруг никто не понимал, два волчьих стражника подошли, один поднял ногу, другой заткнул пасть, насильно заглушив.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из множества странных моментов выбрал самый важный: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холмов? — Судя по смыслу, кажется, у них больше всего территории, он уже начал сомневаться в жизни, разве хаски настолько сильные животные, что даже волки и змеи должны уступать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короля волков появилось сложное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не знает, изначально территория Собачьего Королевства была всего на одном холме, но они так умеют всё разрушать, шумные и надоедливые, позже соседние страны отодвинули свои границы, отступали и отступали, и уступили пять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королевства завоёвывали территории силой, Собачье Королевство — надоедливостью.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хаски ещё и гордился, хотя по его магическому лицу этого было не очень видно, но хвост, виляющий как пропеллер, уже выдавал его настроение. После того как его отпустили, он ещё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Испугались! Изначально эту тайну нельзя было разглашать, но не побоюсь сказать вам, моё Собачье Королевство уже разработало стратегию завоевания территории Волчьего Королевства, всего через пять дней мы начнём масштабное наступление!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Король волков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посмотрите! С таким интеллектом — кто, чёрт возьми, мог подумать, что такая собака тоже может быть шпионом!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Шпиона-хаски увели на допрос. Хотя это дело действительно было несколько абсурдным, к нему всё равно нужно было отнестись серьёзно. Конечно, речь шла не о том, смогут ли они победить, а о том, что если начнётся война, что будет с их с таким трудом посаженными ростками и построенными новыми корпусами?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дела, Данталиону нужно было организовать психиатрическое лечение Грэма, затем без остановки ехать разбираться с негативным влиянием, вызванным предыдущим инцидентом в доме с привидениями. Три дня подряд он провёл несколько пресс-конференций.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обеих сторон инцидента не было злого умысла, журналисты копали долго, но смогли сделать лишь вывод: «Из-за чрезмерной реалистичности дома с привидениями произошёл этот фарс». Можно было предсказать, что после публикации это не только не вызовет плохого влияния, но и станет лучшей бесплатной рекламой. Ранее придуманный Данталионом в отчаянии план — отправить всех журналистов в дом с привидениями на опыт, посмотрим, кто ещё посмеет болтать чепуху — даже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интервью Данталион вежливо попрощался с журналисткой, проводил её, затем опустил плечи, уныло и безнадёжно взвалил на спину маленький рюкзак и собрался уходить. Уже подходя к выходу, вдруг откуда-то повернулась фигура, с улыбкой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попрошайки! Услышав обращение «Даня», Данталион рефлекторно напряг кожу головы, настороженно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Гермес?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 короткими золотистыми кудрями, в длинном пальто, модный серый шарф из шифона накинут на плечи, в правой руке мужской кошелёк, на голове серая рыбацкая шляпа в тон шарфу, с лёгкой улыбкой, очень обаятельный, проходящие мимо сотрудники пресс-конференции не могли не бросать на него частые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содержу тунеядцев,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на секунду запнулся, затем снова обрёл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тунеядца? Не скрою, после детского дома я поступил в бизнес-школу, сдал экзамен USCPA и уже стал дипломированным бухгалтером. Недавно я увидел в новостях репортажи о тебе, вспомнил старую дружбу из детского дома и решительно уволился, решив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