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Гермес, не теряя времени, продолжил:</w:t>
      </w:r>
    </w:p>
    <w:p w:rsidR="00BB20FC" w:rsidRPr="00357A74" w:rsidRDefault="00357A74" w:rsidP="00BB20FC">
      <w:pPr>
        <w:jc w:val="left"/>
        <w:rPr>
          <w:sz w:val="28"/>
          <w:lang w:val="en-US"/>
        </w:rPr>
      </w:pPr>
      <w:r w:rsidRPr="00357A74">
        <w:rPr>
          <w:sz w:val="28"/>
          <w:lang w:val="en-US"/>
        </w:rPr>
        <w:t>— Директор, я также могу предлагать вам стратегии и помогать решать проблемы. О том, что произошло в Собачьем Королевстве, мы уже не будем говорить, давайте обсудим будущее развитие. Вот, например, Грэм из Отдела животноводства — у нас теперь достаточно пастушьих собак, разве не расточительно использовать его на такой должности? Ведь он бывший агент ФБР!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Данталион слегка заинтересовался, он подошел ближе:</w:t>
      </w:r>
    </w:p>
    <w:p w:rsidR="00BB20FC" w:rsidRPr="00357A74" w:rsidRDefault="00357A74" w:rsidP="00BB20FC">
      <w:pPr>
        <w:jc w:val="left"/>
        <w:rPr>
          <w:sz w:val="28"/>
          <w:lang w:val="en-US"/>
        </w:rPr>
      </w:pPr>
      <w:r w:rsidRPr="00357A74">
        <w:rPr>
          <w:sz w:val="28"/>
          <w:lang w:val="en-US"/>
        </w:rPr>
        <w:t>— Я вижу, что исследования Сяо Ся уже переданы Сяо Лу. Разве он не свободен? Почему бы не использовать Грэма в качестве связующего звена, чтобы Сяо Ся помогал ФБР в раскрытии дел? Мы могли бы создать проект помощи ФБР в расследованиях. Конечно, за этот проект нужно будет взимать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Гермес расточал лесть, и в его манере было что-то неуловимо напоминающее Короля Волков:</w:t>
      </w:r>
    </w:p>
    <w:p w:rsidR="00BB20FC" w:rsidRPr="00357A74" w:rsidRDefault="00357A74" w:rsidP="00BB20FC">
      <w:pPr>
        <w:jc w:val="left"/>
        <w:rPr>
          <w:sz w:val="28"/>
          <w:lang w:val="en-US"/>
        </w:rPr>
      </w:pPr>
      <w:r w:rsidRPr="00357A74">
        <w:rPr>
          <w:sz w:val="28"/>
          <w:lang w:val="en-US"/>
        </w:rPr>
        <w:t>— Мои скромные предложения, конечно, не сравнятся с вашими. Я лишь надеюсь, что вы не отправите меня смешивать навоз... Я действительно собираюсь сдать экзамен на USCPA!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неохотно согласился:</w:t>
      </w:r>
    </w:p>
    <w:p w:rsidR="00BB20FC" w:rsidRPr="00357A74" w:rsidRDefault="00357A74" w:rsidP="00BB20FC">
      <w:pPr>
        <w:jc w:val="left"/>
        <w:rPr>
          <w:sz w:val="28"/>
          <w:lang w:val="en-US"/>
        </w:rPr>
      </w:pPr>
      <w:r w:rsidRPr="00357A74">
        <w:rPr>
          <w:sz w:val="28"/>
          <w:lang w:val="en-US"/>
        </w:rPr>
        <w:t>— Ладно, даю тебе год. Но контракт нужно будет пересмотреть, и в качестве наказания... три месяца исправительных работ. Этот ночной налет нужно жёстко пресечь! Если повторится, то это будет три года, и ты будешь заниматься только смешиванием навоза!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Гермес побледнел, и его походка стала неуверенной, когда он покидал кабинет директора. По пути он достал телефон и, увидев активный чат в группе приюта, где все с нетерпением ждали отчета о его ночном налете,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Ну как, получилось? Смешной.jpg]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[Деметра: Ха, вряд ли. Судя по тому, как действует Данталион, Гермес сейчас, вероятно, уже заказывает учебники для USCPA. Утончённый.jpg]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Гермес дрожащей рукой, сдерживая эмоции, набрал сообщение:</w:t>
      </w:r>
    </w:p>
    <w:p w:rsidR="00BB20FC" w:rsidRPr="00357A74" w:rsidRDefault="00357A74" w:rsidP="00BB20FC">
      <w:pPr>
        <w:jc w:val="left"/>
        <w:rPr>
          <w:sz w:val="28"/>
          <w:lang w:val="en-US"/>
        </w:rPr>
      </w:pPr>
      <w:r w:rsidRPr="00357A74">
        <w:rPr>
          <w:sz w:val="28"/>
          <w:lang w:val="en-US"/>
        </w:rPr>
        <w:t>[Выше, подскажите, пожалуйста, ссылку на Амазон... Плачущий.jpg]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тщательно скрывал информацию о ночном налете. Единственные, кто мог знать, что произошло, — это охранники, следившие за камерами. Однако странным образом ни одна камера не зафиксировала событий той ночи, будто Гермес никогда не заходил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Джейсон вернулся с работы и бросил контейнер с едой на стол Брюса, тот снова и снова просматривал записи с камер предыдущей ночи. Хотя ничего подозрительного не было, интуиция подсказывала,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Брюс оказался в санатории, чтобы прикрыть Джейсона, последний не мог позволить себе грубость, но всё же пробурчал:</w:t>
      </w:r>
    </w:p>
    <w:p w:rsidR="00BB20FC" w:rsidRPr="00357A74" w:rsidRDefault="00357A74" w:rsidP="00BB20FC">
      <w:pPr>
        <w:jc w:val="left"/>
        <w:rPr>
          <w:sz w:val="28"/>
          <w:lang w:val="en-US"/>
        </w:rPr>
      </w:pPr>
      <w:r w:rsidRPr="00357A74">
        <w:rPr>
          <w:sz w:val="28"/>
          <w:lang w:val="en-US"/>
        </w:rPr>
        <w:t>— Будешь есть или ждёшь, пока остынет? Я не буду разогревать.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на мгновение замер, затем прекратил просмотр записей и открыл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редко оставались наедине, и теперь они сидели друг напротив друга, обедая. Процесс был тихим, но не неловким, так как оба были заняты едой. Когда последняя крупинка риса была съедена, Джейсон, с трудом сдерживая отрыжку, спросил:</w:t>
      </w:r>
    </w:p>
    <w:p w:rsidR="00BB20FC" w:rsidRPr="00357A74" w:rsidRDefault="00357A74" w:rsidP="00BB20FC">
      <w:pPr>
        <w:jc w:val="left"/>
        <w:rPr>
          <w:sz w:val="28"/>
          <w:lang w:val="en-US"/>
        </w:rPr>
      </w:pPr>
      <w:r w:rsidRPr="00357A74">
        <w:rPr>
          <w:sz w:val="28"/>
          <w:lang w:val="en-US"/>
        </w:rPr>
        <w:t>— Ты же говорил, что будет миссия поддержки, и тогда ты сможешь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который его сильно беспокоил. После того как Джейсон рассказал о Дике, он ждал миссии поддержки — единственного шанса обрести свободу. Однако чем больше он ждал, тем меньше шансов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тоже недоумевал:</w:t>
      </w:r>
    </w:p>
    <w:p w:rsidR="00BB20FC" w:rsidRPr="00357A74" w:rsidRDefault="00357A74" w:rsidP="00BB20FC">
      <w:pPr>
        <w:jc w:val="left"/>
        <w:rPr>
          <w:sz w:val="28"/>
          <w:lang w:val="en-US"/>
        </w:rPr>
      </w:pPr>
      <w:r w:rsidRPr="00357A74">
        <w:rPr>
          <w:sz w:val="28"/>
          <w:lang w:val="en-US"/>
        </w:rPr>
        <w:t>— Обычно в Готэме что-то происходит каждые два дня, но сейчас почему-то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коммуникатор на его поясе внезапно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сразу узнал этот сигнал и резко поднял голову, устремив проницательный взгляд на пояс Джейсона:</w:t>
      </w:r>
    </w:p>
    <w:p w:rsidR="00BB20FC" w:rsidRPr="00357A74" w:rsidRDefault="00357A74" w:rsidP="00BB20FC">
      <w:pPr>
        <w:jc w:val="left"/>
        <w:rPr>
          <w:sz w:val="28"/>
          <w:lang w:val="en-US"/>
        </w:rPr>
      </w:pPr>
      <w:r w:rsidRPr="00357A74">
        <w:rPr>
          <w:sz w:val="28"/>
          <w:lang w:val="en-US"/>
        </w:rPr>
        <w:t>— Миссия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достал устройство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[Срочная миссия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мирном Готэме таланты внезапно исчезли... Дезстроук решил разрушить этот хрупкий покой, вновь открыв Фантомную зону. Найтвинг, оставшийся без поддержки, вынужден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миссию поддержки? 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мгновенно вскочил. Фантомная зона?! Даже с его помощью Найтвинг не сможет справиться с преступниками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указал Джейсону на окно, где капитан отряда сопровождения уже держал в руках призрачную боевую форму и шлем, приготовленные для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широко раскрыл глаза и несколько раз перевёл взгляд между формой и Брюсом:</w:t>
      </w:r>
    </w:p>
    <w:p w:rsidR="00BB20FC" w:rsidRPr="00357A74" w:rsidRDefault="00357A74" w:rsidP="00BB20FC">
      <w:pPr>
        <w:jc w:val="left"/>
        <w:rPr>
          <w:sz w:val="28"/>
          <w:lang w:val="en-US"/>
        </w:rPr>
      </w:pPr>
      <w:r w:rsidRPr="00357A74">
        <w:rPr>
          <w:sz w:val="28"/>
          <w:lang w:val="en-US"/>
        </w:rPr>
        <w:t>—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окну, внимательно осмотрел форму, затем резко обернулся, не веря своим глазам:</w:t>
      </w:r>
    </w:p>
    <w:p w:rsidR="00BB20FC" w:rsidRPr="00357A74" w:rsidRDefault="00357A74" w:rsidP="00BB20FC">
      <w:pPr>
        <w:jc w:val="left"/>
        <w:rPr>
          <w:sz w:val="28"/>
          <w:lang w:val="en-US"/>
        </w:rPr>
      </w:pPr>
      <w:r w:rsidRPr="00357A74">
        <w:rPr>
          <w:sz w:val="28"/>
          <w:lang w:val="en-US"/>
        </w:rPr>
        <w:t>— Так это ты ограбил Константина в Лас-Вегасе?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ответил:</w:t>
      </w:r>
    </w:p>
    <w:p w:rsidR="00BB20FC" w:rsidRPr="00357A74" w:rsidRDefault="00357A74" w:rsidP="00BB20FC">
      <w:pPr>
        <w:jc w:val="left"/>
        <w:rPr>
          <w:sz w:val="28"/>
          <w:lang w:val="en-US"/>
        </w:rPr>
      </w:pPr>
      <w:r w:rsidRPr="00357A74">
        <w:rPr>
          <w:sz w:val="28"/>
          <w:lang w:val="en-US"/>
        </w:rPr>
        <w:t>— Собирайся, не теряй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оставался спокойным, но в душе думал: «После двух попыток найти лазейку санаторий стал более бдительным. Все знают, что нужно выбирать слабых, а задания — бедных!»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сидел на полу Бэтпещеры, дрожащей рукой касаясь лба Дика. Молодой Найтвинг лежал на коленях старого дворецкого, изо рта хлынула кровь, его бледное лицо исказилось от боли, он был на грани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даже перестал пытаться остановить кровь — ран было слишком много, и они были слишком велики. Его аккуратный костюм дворецкого уже был пропитан черно-красной кровью, а резкий запах железа вызывал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знал, что Найтвинг уже не сможет говорить, и у него не было шансов выжить. Если Фантомная зона была открыта, значит, Дезстроук сначала победил Супермена, и звать его на помощь бесполезно. Видя, как трое его детей погибают один за другим, старый дворецкий не выдержал, согнулся и продолжал повторять Найтвингу:</w:t>
      </w:r>
    </w:p>
    <w:p w:rsidR="00BB20FC" w:rsidRPr="00357A74" w:rsidRDefault="00357A74" w:rsidP="00BB20FC">
      <w:pPr>
        <w:jc w:val="left"/>
        <w:rPr>
          <w:sz w:val="28"/>
          <w:lang w:val="en-US"/>
        </w:rPr>
      </w:pPr>
      <w:r w:rsidRPr="00357A74">
        <w:rPr>
          <w:sz w:val="28"/>
          <w:lang w:val="en-US"/>
        </w:rPr>
        <w:t>— Держись, смотри на меня,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Преступники из Фантомной зоны больше не встречали сопротивления. Они собирались вырваться из Готэма, чтобы уничтожить Супермена и Землю. Но Альфред уже не думал об этом:</w:t>
      </w:r>
    </w:p>
    <w:p w:rsidR="00BB20FC" w:rsidRPr="00357A74" w:rsidRDefault="00357A74" w:rsidP="00BB20FC">
      <w:pPr>
        <w:jc w:val="left"/>
        <w:rPr>
          <w:sz w:val="28"/>
          <w:lang w:val="en-US"/>
        </w:rPr>
      </w:pPr>
      <w:r w:rsidRPr="00357A74">
        <w:rPr>
          <w:sz w:val="28"/>
          <w:lang w:val="en-US"/>
        </w:rPr>
        <w:t>— Тим и Дэмиен скоро вернутся...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муках Найтвинг слышал знакомый голос Альфреда, повторяющий эти слова. Он хотел улыбнуться, хотел сказать, чтобы они не бросались в бой в одиночку, чтобы подождали, пока прибудут герои Лиги Справедливости и Мстители. Он уже отдал свою жизнь, чтобы выиграть время, а не для того, чтобы Тим и Дэмиен тоже погибли. Но он больше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синий огонь осветил странный, густой туман Готэма, и в следующую секунду призрачный огонь взорвался, как фейерверк, с яростными молниями, которые изящно, но жестоко преследовали преступников, пытавшихся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Готэма в эту ночь увидели — возможно, они не видели, как открылась Фантомная зона или как пал Найтвинг, но каждый из них видел эти ослепительные синие вспышки, которые, как метеоры, прочертили ночное небо, превратив всех врагов в серебряную пыль, рассыпавшуюся, как блёстки на юбке Золушки.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выстрелил наугад, и, увидев результат, сам удивился. Он с недоумением осмотрел оружие, затем, следуя за рассыпающейся серебряной пылью, осмотрел окрестности, но не нашёл следов Дезстроука — вероятно, тот уже покинул Готэм. Последняя вспышка огня взмыла в небо, устремившись в Фантомную зону, и в ослепительном белом свете, который почти осветил всё небо, Фантомная зона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о секретности, Джейсон бросился к Найтвингу и, сдерживая эмоции, трезво оценил ситуацию: спасти его уже невозможно. Его сознание лишь продлевало агонию.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без колебаний поднял пистолет, лежавший на полу, и, прежде чем Альфред успел среагировать, выстрелил Найтвингу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разнёсся по ночному небу Готэма. Не обращая внимания на возражения Тима, Дэмиен, который пришёл один, увидел это своими глазами и закричал от ярости:</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Джейсон: «...Вы, наверное, не поверите, но я действительно хотел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Дэмиен: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не ожидал, что Дэмиен появится так вовремя, но теперь это уже не имело значения. Он наклонился, подхватил безжизненное тело Найтвинга, перекинул его через плечо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почему раньше оказался в санатории — Альфред и другие слишком быстро сменили ему костюм. На этот раз он принёс такую жертву, рискуя быть убитым родными, чтобы убить Найтвинга. Разве мог он позволить, чтобы Найтвинг повторил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