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чуть не обмяк на Сяо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 вашем разговоре об этом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Кроули ворчал, неохотно вертя в руках солнечные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больше не буду их носить. — Те вампиры все смотрят своими золотыми глазами, почему он должен носить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ладно. — Данталион мгновенно потерял желание продолжать экскурсию и с опустошённым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остальное вы сами посмотрите… Раньше я ещё беспокоился, что вы испугаетесь, увидев оборотней…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трепетом обратился к Азирафелю: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какова ваша раса?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выразил растерянность. Через некоторое время, с кучей невысказанных вопросов, покачиваясь, он направился в Первый корпус: ангел… почему ангел выглядит как Аро? Может, это какой-то клон? Как этот Азирафель связан с Рафаэлем? Он и есть Рафаэль? Тогда кто тот Рафаэль в приюте? Нет, нет, всё запуталось… В приюте все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Кроули некоторое время смотрел на удаляющуюся фигуру Данталиона, потом беззаботно повернулся с зловещей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давайте! Каким малышам нужна моя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Волчата и щенки, прятавшиеся в придорожных кустах, испуганно поджали хвосты, в панике встали и бросились бежать в Третий корпус, плача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ауу… ыыы… — Это волчонка поднял Кроули.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гав! — Это корги попал в объятия Азирафеля.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Ауауауау! — Это хаски врезался в камень и покатился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ночных бдений исследователи-призраки, которые днями и ночами работали в лаборатории над генетическим заболеванием семьи Осборн, наконец добились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изучили гены оборотней и собаковолков и разработали этот катализатор. — Исследователь-призрак с гордостью поднялся на несколько дюймов. — На самом деле ген Осборна больше похож на эволюцию, чем на болезнь, хотя некоторые считают это деградацией, атавизмом. Но эволюция остановилась на начальной стадии, и использование этого катализатора позволит ему получить способность, как у зверолюдей, — свободно переключаться между человеческой формой и особым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восхищением аплодировал исследователям-призракам, а затем задал очень практический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вы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Исследователь-призрак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не решили… Изначально мы планировали сделать такое зелье и повисеть перед маленьким Осборном, но не давать ему его. Но если не дать ему, как доказать, что этот катализатор эффективен?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почесал голову и тоже нахмурился. Подумав, он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других людей есть такое же заболевание? У Осборна есть деньги на исследования, значит, должны быть и те, кто страдает от похожей болезни, но не может позволить себе лечение. Мы можем вылечить их, чтобы передать сообщение маленькому Осборну?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как раз принёс новый закупочный лист отдела животноводства для утверждения. Услышав это, он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Ты говоришь об Убийце Кроке!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ужасе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Он бедный, но он же суперзлодей!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уже слышал от друга Роя Харпера о встрече с Убийцей Кроком: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уж плохой. Этот Убийца Крок — человек, с которым можно договориться. Если не нападать на него, он не станет атаковать первым. И, говорят, он всё ищет способ вылечить себя. Я думаю, что, учитывая его характер, возможно, вернувшись в человеческую форму, он оставит преступную жизнь? — Джейсон сделал паузу и с досадой посмотрел на Данталиона. — Кроме того, у нас в приюте уже есть вампиры, ангелы, демоны… Директор, как ты всё ещё боишься таких персонажей, как Убийца Крок!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считал, что маленькому директору нужно изменить своё отношение. Ему было непонятно, как Данталион может принимать ангелов и демонов, инопланетных заключённых, которые убирают и моют окна по всему приюту, но всё ещё бояться таких, как Убийца Крок!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подбадривал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охотник за привидениями! Ангелы и демоны — твои сотрудники!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— Данталион, подстрекаемый Джейсоном, невольно выпрямился и поднял грудь. — Тогда я возьму зелье и отправлюсь в Готэм!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 уже слишком. Ты что, собираешься в одиночку штурмовать Готэм?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смелым… И ещё, я думаю, Убийца Крок не сможет заплатить за зелье. Тебе даже не нужно брать его с собой, возьми контракт, подпиши его, вылечи его и сразу возьми в сотрудники. Я думаю, что в пруду для рыбы как раз нужен смотритель. Только что выпущенные мальки уже разорены этими малышами. Это хоть и маленький пруд, но всё же лучше, чем сидеть в канализации? Не унизительно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спокойно говорил о планах по вербовке злодея, сам распределяя путь Убийцы Крока в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Дарксайд уже здесь смешивает навоз. Убийца Крок не сможет устроить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ссутулился: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Оценив уровень боевых сил в приюте, он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соберу CS9 и отправлюсь с ними в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потирал руки, взял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есть ли заказы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Готэм, канализация.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Убийца Крок с недоумением понюхал, почесал покрытую чешуёй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местные особенности Готэма, Данталион специально выбрал светлое время суток. Даже так на улицах было полно призраков — в воздухе их было больше, чем людей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стоял на обочине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Готэме ещё нет заказов! — Хотя здесь столько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погибли несправедливо или насильственно, с сильной обидой. Возможно, нынешняя атмосфера Готэма связана с этим. — Аро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почесал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 взял все инструменты, иначе мог бы помочь помянуть, чтобы обида рассеялась и эти души могли бы отправиться куда положено. — Он случайно схватил проходящего мимо мужчину-призрака и любезно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Убийца Крок?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Мужчина-призрак выразил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умер, думал, что сможет избежать этих ужасных злодеев… Оказывается, даже в виде призрака не будет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канализации… возле химического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дружелюбно похлопал мужчину-призрака: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желаю вам попасть в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благословение? Это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Химический завод, о котором говорил мужчина-призрак, конечно, был заброшен. Убийца Крок был довольно аккуратен. Когда Данталион спустился в канализацию, он с удивлением обнаружил, что она не так воняет, как он ожидал, лишь немного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прятался за углом. На каменной стене отбрасывалась его нечеловеческая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те гости, которых я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есть гости? — Джейн с возмущением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заставили лечь на человеческую кровать, теперь её вынудили спуститься в канализацию. Джейн смотрела на угол с крайним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Девочка, не надо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тяжёлыми шагами вышел из-за угла. Данталион поспешил натянуть профессиональную улыбку. Только встретившись с Убийцей Кроком, тот выразил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Ты тот охотник за привидениями из твиттера?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здесь есть Wi-Fi… У тебя даже есть твиттер.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поспешил заставить Джейн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 Ты знаешь, что я охотник за привидениями. Недавно я подчинил нескольких призраков, которые очень хорошо разбираются в генетике. Они разработали катализатор, который, возможно, поможет тебе решить твою небольшую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