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Найтвинг, просматривая комментарии под новостью, рассеянно хмыкал, отмахиваясь от Тима. В комментариях многие уже успели проявить свои способности к предсказаниям, анализируя, почему вдруг возникла такая ситуация, основываясь на действиях Уэйна, Старка и Осборна за последние два-три года. Некоторые даже предлагали делать ставки, угадывая, кто станет победителем в этой схватке между Старк Индастриз и Уэйн Энтерпрайзис.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ушли в санаторий, люди ушли в санаторий. Неважно, как Уэйн и Старк сейчас борются, кажется, что они великолепны и круты, но в будущем, попав в санаторий, они будут мыть полы и нянчить детей. Даже сейчас сам генеральный директор Уэйн Энтерпрайзис работает в санатории охранником! Интересно, начал ли Красный Колпак уже разводить свиней…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Найтвинг невольно перевёл взгляд на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в санатории не был только Алф и Тим. Алфа можно исключить, пока они были в санатории, они действительно завидовали Тиму, который оставался невредимым. Но вернувшись домой и увидев Тима, который выглядел так, будто у него осталась только половина жизни, и он держался только на кофе, Найтвинг и Дэмиен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измождённым, независимо от того, был ли он в санатории или нет. Возможно, если бы он туда попал, ему было бы легче, и это действительно было бы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 мрачным выражением лица долго смотрел на коммуникатор, затем поднял голову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уже обанкротился из-за маленького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нужно быть осторожнее, вдруг следующим объектом маленького директора станет Лекс? Думая об этом, Лютор слегка задрожал, медленно поднял руки и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далеко заглядываю… Это вообще нужно? Сможет ли я когда-нибудь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за столом Джейн, которая листала коммуникатор в ожидании маосюэвана, тоже наткнулась на эту новость. Она вдруг стала беспокойной, и её обычно суровое, бесстрастное лицо не смогло скрыть лёгкого волнения. Она невольно наступила на Ганнибала, который лежал в шоке рядом на полу из-за страха перед людьми. Призрак-предок с криками подлетел и спас своего коллегу, а также урезал порцию маосюэвана для Джейн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Джейн уже не думала о маосюэване. Она с трудом сдерживала себя, глядя на новость,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директор, человек, скрывающийся за кулисами, холодный день Осборна…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спасибо, — Убийца Крок встал, отнёс посуду к окну и спокойно ушёл. Сбросив вину на одного, он скрыл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вложения средств и почти двух недель работы строительной бригады, долгожданная канатная дорога для волчат наконец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продвинуть услуги сопровождения волчат, Джон специально подал заявку на установку огромного рекламного экрана на самой высокой вершине Волчьего Королевства, где крутили подготовленный им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Рекламу сняли с участием Гарри. Сюжет был таким: измученный, мрачный красавец, разочарованный миром, собирался покончить с собой, прыгнув с утёса, но его окружили три или четыре пухленьких волчонка. Самый круглый из них, с нежным воем, схватил его за штанину и повёл к цветной канатной дороге неподалёку. Гарри, играющий главного героя, на мгновение замер, но затем сел в кабинку. Волчонок, который привёл его, устроился у него на ногах, и в итоге герой поднял его, и они вместе отправились в путь над бескрайними зелёными холмами.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раскинулся бескрайний зелёный ландшафт. Леса и луга, полные красоты, где паслись коровы и овцы, а пастушьи собаки бегали вокруг, охраняя их. Поля, леса, дикие травы, животные — всё это создавало впечатляющую, полную жизни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смотрел вниз, и в его зелёных глазах, полных тьмы, можно было увидеть сложную борьбу и мощное потрясение. В этот момент его руку снова коснулся хвост волчонка. Пушистый малыш свернулся клубком у него на коленях, короткие лапки беспорядочно дёргались, а затем он протянул их и обнял руку героя, глядя на маленький ящик рядом с сиденьем. Главный герой последовал его взгляду и увидел там закуски. Под влажным взглядом пушистого комочка он достал их и начал кормить. Розовый язычок, влажный нос, жадные движения от желания поесть — всё это заставляло сердце таять. Маленький пушистик ещё и ласково терся головой о его руку, прося, чтобы его погладили и почесали животик. Можно с уверенностью сказать, что никто не сможет устоять перед такой милотой!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была снята настолько красиво, что люди, животные и пейзажи словно окутались лёгкой, мечтательной дымкой. Простые и грубые таблички с услугами, предложенные Королём Волков, конечно, не могли достичь такого прямого и живого визуального эффекта, но с добавлением рекламы все станции канатной дороги стали пользоваться бешеной популярностью. Почти каждый третий пациент, пришедший на лечение, выбирал услугу сопровождения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Питер не удержался и потратил драгоценное время после уроков, чтобы тайком прокатиться. К своему удивлению, он узнал, что для сотрудников поездки на канатной дороге и услуги сопровождения бесплатны. Когда Питер взял на руки волчонка, он так обрадовался, что забыл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кабинка выехала со станции, волчонок лёг на колени Питера, лениво потянулся, а затем растянулся, как маленький пушистый блин. Через рабочую форму Питер чувствовал мягкость и тепло пушистого животика. Его сердце растаяло, и он даже забыл о том, как волчата раньше хватали его за хвост и жаловались на запах. Он осторожно поднял руку и мягко погладил голову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повернулся к нему с воем, посмотрел на него большими глазами, зевнул, высунув розовый язычок, а затем зарылся в грудь Питера, проявляя настоящий дух обслуживания. Он не только не жаловался на запах, но и старался быть милым. Ведь часть платы за сопровождение пойдёт им на карманные деньги, и малыши очень старались!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канатная дорога превзошла все ожидания Данталиона. То, что он считал просто ностальгической услугой, не только принесло большие деньги, но и стало настоящим хитом. По совету Джона, призрачные доктора во время лечения намекали, что в будущем здесь построят парк развлечений под названием «С волками». Строительство уже началось, и если присмотреться, можно заметить некоторые уже формирующиеся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пациенты, только что спустившиеся с канатной дороги, ахнули, словно прозрев, и начали обсуждать: вот почему я видел какие-то странные, непонятные вещи! Оказывается, это будущие объекты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желанием найти все «пасхалки», некоторые пациенты даже решили заплатить за повторную поездку, чтобы найти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экзамена Питера, Данталион стал уделять больше внимания личной жизни сотрудников. Например, он часто заставлял Брюса, который всё время сидел в комнате охраны, выходить на прогулки, параллельно рассказывая о упражнениях для грудной клетки и шейного отдела, которые он только что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грядке, Брюс, которого маленький директор заставлял делать глубокие вдохи и разводить руки,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решил, что в будущем будет выполнять часть нормальных упражнений на виду у маленького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да, интересно, у тебя шея в отличном состоянии, я даже не могу так наклонить голову. Странно, ты ведь проводишь в комнате охраны больше времени, чем я… Как у тебя нет проблем с шеей? — Данталион с завистью потёр шею, затем посмотрел на канатную дорогу, пересекающую небо,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наконец-то разобрался с этим делом, теперь можно заняться молитвами в Готэме!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который делал упражнения вполсилы: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спокойно продолжил разговор с Брюсом: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когда я был в Готэме, чтобы спасти маленького убийцу, я заметил, что там повсюду призраки, полные злобы. Я подумал, может быть, можно очистить их от этой злобы, чтобы они могли уйти, куда им положено, а не оставаться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совершенно не подозревая, с кем говорит, добавил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знаю, появится ли Бэтмен, если я начну рисовать магические формации по всему городу, и не изобьёт ли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