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Крок, вращая глазами, подумал немного, затем поплыл к берегу и схватил зубами табличку, которую сам же и свалил. Размышляя о том, чтобы вернуть её на место и не оставлять улик, он вдруг заметил, что перед ним появилась пара начищенных до блеска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по брюкам, он увидел мужчину с приятной внешностью, немного застенчивого, с бледным лицом, выглядевшего так, будто его легко обидеть. Спустя мгновение тот мужчина растянул губы в злорадную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Крок, давно не виделись. Докатился до того, что охраняешь пруд и присматриваешь за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Крок мгновенно понял, кто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Пингвин?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резко изменилось. Он встал, приняв человеческий облик, и защитил рукой испуганных малышей, с оттенком отвращения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Используя такое лицо для таких выражений, директор зря тратил на тебя зелье. Тебе просто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Крок внимательно осмотрел лицо Пингвина, испытывая глубокую зависть. Это был эффект катализатора? Неужели он сделал полную пластику?!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долго молчал, прежде чем с ненавистью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это везение... Все они мошенники, почему ты защищаешь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пытался, но не смог из-за ограничений контракта произнести непочтительное прозвище, и в итоге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директор,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ругать директора, Пингвин решил отыграться на Убийце Кроке: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Крокодил... тьфу, даже двух метров не дотягиваешь, ты карлик или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Крок мгновенно вернулся в звериный облик и схватил Пингвина за воротник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какой Пингвин? Какой ты вообще Пингвин?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Данталион, закончив срочные дела, поспешил к пруду, он увидел, как Убийца Крок трясёт Пингвина, словно игрушку. Беспомощный и маленький Пингвин не только трясётся, но и толкается мордой крокодила, который заставляет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Превращайся, покажи, какой ты Пингвин?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не смог смотреть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Пингвин, конечно, немного задира, но он ещё должен заплатить за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Убьёшь его, кто тогда заплатит?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Пингвина стало ещё более серым,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Крок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начал считать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это плата за зелье, а ещё за его переделку...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Крок подумал: «Чёрт, он действительно сделал пластику!»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Пингвин, гордо подняв голову, принял это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долго считал, затем с видом сожаления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считать, в любом случае он теперь пожизненно на исправительных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Пингвина: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попал сюда не по обычной процедуре, я его контрабандой провёз... Так что ограничения закона на него слабее, и я не успел вовремя подписать с ним контракт. После пластики он напал на Призрачного доктора, к счастью, доктор — призрак, так что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сделал паузу, но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хорошо, что я тогда не подписал контракт. Иначе где бы я взял такого бесплатного сотрудника!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«В следующий раз я ещё повозю!»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подумал: «Слышите! Вы слышите! Это же просто ловушка, а он говорит, будто это неожиданная удача! И ещё этот ангел, этот ангел, он запомнил! Именно он прервал подписание контракта с директором, что привело к этой ловушке. Он не верит, что ангел сделал это случайно! Это уже не первая ловушка!»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был полон гнева, но не мог высказаться, его лицо покраснело, и он выглядел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ним стояли Убийца Крок, который знал его истинное лицо, и бессердечный маленький директор. После долгого молчания он услышал только вопрос Данталиона: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видел место работы, я тебе сказал о двух вариантах. Первый — детский сад для сотрудников, второй — охрана пруда. Выбирай сам! Какую работу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Убийца Крок не смог сдержаться и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шутите, какая разница между этими двумя работами?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корги у себя на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пруду даже платят одну зарплату за две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выберу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работой Пингвина, Данталион зарегистрировал его имя и уже собирался уйти, когда заметил корги, который веселился на голове Убийцы Крока: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табличку, которую Убийца Крок не успел поставить из-за появления Пингвина: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вытащил эту табличку? Я же говорил, что запрещено кататься на крокодиле!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Крок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сам её не вытащил? Когда я шёл сюда, я слышал, как он говорил, чтобы не рассказывали директору. Только что он ещё пытался уничтожить улики, к счастью, я вовремя подоспел.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Крок смотрел на Пингвина, медленно выдавая знак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уничтожение улик и своевременное прибытие, будто ты совершил великий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табличку, чтобы помочь тебе контролировать малышей. Раз уж вы хорошо играете, и ты не против, то можно и без неё. Почему ты просто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Крок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когда-то напал на Данталиона в канализации и был атакован братьями и сёстрами Вольтури. Он всегда думал, что Данталион затаил злобу, поэтому с тех пор, как попал в санаторий, всё делал с осторожностью, стараясь не допускать ошибок, и даже сам предлагал идеи. На этот раз он действительно хотел убрать табличку, ведь, кроме шума, игра с малышами приносила радость, это было почти как получать зарплату за веселье! Но он не решался сказать об этом Данталиону...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директора, он не держал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ты говорил о зарплате за две работы. Я подумал об этом. С этого месяца я повышу тебе зарплату...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Крок был ещё больше удивлён, он никак не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обрадовавшись, он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повышение будет за счёт зарплаты Кроули, он слишком часто бездельничает.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Крок чуть не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директор, мне и так зарплата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опустился на колени, чтобы обнять ногу маленького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Отнять зарплату у демона и добавить ему — это что за смертельный ход, он ведь всего лишь маленький крокодил, всего два метра ростом!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всё-таки затаил злобу?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многие его предшественники, Убийца Крок погрузился в мучительные размышления на тему «Есть ли у маленького директора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прислонившись к двери, смотрел со сложным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послал ангела. Ты... почему хотел оставить Пингвина?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долго молчал. Так долго, что Джейсон уже думал, что он не ответит, но наконец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этом. Я думал об этом множество раз. Ты прав. Если я не убью Джокера, Загадочника, Пугало... то ответственность за всех невинных, которые погибнут от их рук, лежит и на мне. Я всегда искал способ избежать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невольно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санаторий — это тот самый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вынести, что они будут находиться здесь, вне твоего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посмотрел на Джейсона, затем окинул взглядом комнату охраны, так похожую на Бэтпещеру.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вдруг понял, но от этого его недоверие только усилилось: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навсегда. Но это станет вторым местом дислокации, помимо Готэма. Здесь нужно будет оставить кого-то для защиты тыла...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сделал паузу, его взгляд стал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в будущем здесь будут находиться не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Мстители — это в основном взрослые, разве что есть Паучок, да и Тор не слишком надёжен. Но что касается несовершеннолетних, то Люди Икс наверняка тоже отправят кого-то сюда! Хотя пока до них ещё очередь не дошла...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задумался и вдруг осознал: «Что значит "очередь не дошла"? Когда его мысли стали такими, как у маленького директора? Эффект маленького директора действительно ядовит!»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планы Брюса были неизвестны Данталиону. Иначе он бы, наверное, обрадовался, ведь, судя по всему, Брюс собирался остаться надолго, а это ведь радостное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