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призрачные сотрудники невольно отступили на несколько шагов — ведь при жизни все они были людьми, и страх перед хищными птицами был высечен в их душах. Пингвин с грохотом упал на землю, на мгновение растянувшись как блин, а затем, словно обжёгшись, вскочил и, извиваясь всем телом, с максимальной для пингвина скоростью бросился к Данталиону, издавая душераздирающие крики:</w:t>
      </w:r>
    </w:p>
    <w:p w:rsidR="00BB20FC" w:rsidRPr="00357A74" w:rsidRDefault="00357A74" w:rsidP="00BB20FC">
      <w:pPr>
        <w:jc w:val="left"/>
        <w:rPr>
          <w:sz w:val="28"/>
          <w:lang w:val="en-US"/>
        </w:rPr>
      </w:pPr>
      <w:r w:rsidRPr="00357A74">
        <w:rPr>
          <w:sz w:val="28"/>
          <w:lang w:val="en-US"/>
        </w:rPr>
        <w:t>— Га— га—!</w:t>
      </w:r>
    </w:p>
    <w:p w:rsidR="00BB20FC" w:rsidRPr="00357A74" w:rsidRDefault="00357A74" w:rsidP="00BB20FC">
      <w:pPr>
        <w:jc w:val="left"/>
        <w:rPr>
          <w:sz w:val="28"/>
          <w:lang w:val="en-US"/>
        </w:rPr>
      </w:pPr>
      <w:r w:rsidRPr="00357A74">
        <w:rPr>
          <w:sz w:val="28"/>
          <w:lang w:val="en-US"/>
        </w:rPr>
        <w:t>— Директор, спасите, директор,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был напуган до смерти. Внезапно рядом оказался лев, который был выше его самого, а его пасть — больше, чем его голова. Скажите, разве это не пугает? Данталион оставался на месте, не двигаясь, лишь потому, что был парализован от страха. Пингвин спрятался за его спину, обхватив его ноги своими короткими ластами, и только тогда Данталион подкосился, и его поддержал Джейсон. Питер, который изначально просто думал о кошках, тоже был в шоке:</w:t>
      </w:r>
    </w:p>
    <w:p w:rsidR="00BB20FC" w:rsidRPr="00357A74" w:rsidRDefault="00357A74" w:rsidP="00BB20FC">
      <w:pPr>
        <w:jc w:val="left"/>
        <w:rPr>
          <w:sz w:val="28"/>
          <w:lang w:val="en-US"/>
        </w:rPr>
      </w:pPr>
      <w:r w:rsidRPr="00357A74">
        <w:rPr>
          <w:sz w:val="28"/>
          <w:lang w:val="en-US"/>
        </w:rPr>
        <w:t>— Кошка?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Данталион был настолько потрясён, что его сердце бешено колотилось. Только когда Кроули щёлкнул пальцами, превратив свирепого белого льва в маленького коротконогого щенка корги, он постепенно пришёл в себя,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король волков представлялся, он действительно думал, что в Кошачье Королевство могут входить и такие звери, как тигры и львы, но не ожидал, что это действительно так. Если посмотреть с этой точки зрения, то жители Собачьего Королевства оказываются ещё более впечатляющими — они могут заставить даже львов и тигров отступить, когда начинают действовать им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белых львов с ужасом посмотрел вниз, уткнувшись носом в свою грудь, покрытую собачьей шерстью, и с трудом поднял лапу, чтобы увидеть, как выглядят его передние конечности. Видимо, ноги были совсем короткими. И, перевернувшись, он окончательно убедился, что это действительно собачьи лапы. Его моральное состояние мгновенно рухнуло: превратиться в собаку — какая позорная пытка:</w:t>
      </w:r>
    </w:p>
    <w:p w:rsidR="00BB20FC" w:rsidRPr="00357A74" w:rsidRDefault="00357A74" w:rsidP="00BB20FC">
      <w:pPr>
        <w:jc w:val="left"/>
        <w:rPr>
          <w:sz w:val="28"/>
          <w:lang w:val="en-US"/>
        </w:rPr>
      </w:pPr>
      <w:r w:rsidRPr="00357A74">
        <w:rPr>
          <w:sz w:val="28"/>
          <w:lang w:val="en-US"/>
        </w:rPr>
        <w:t>— Лучше смерть, чем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Пингвин, увидев, что ситуация изменилась, тут же выскочил из-за спины Данталиона, выпятил свою пушистую грудь, чувствуя, что теперь у него есть поддержка, и попытался наступить своей большой ластой на морду маленького корги. — Когда ты унижал меня, ты думал о том, что лучше смерть, чем... — Вау! — Директор, директор,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посмотрел на пингвина, чью ласту корги крепко схватил зубами, и с досадой протянул руку, чтобы поднять кричащего пингвина:</w:t>
      </w:r>
    </w:p>
    <w:p w:rsidR="00BB20FC" w:rsidRPr="00357A74" w:rsidRDefault="00357A74" w:rsidP="00BB20FC">
      <w:pPr>
        <w:jc w:val="left"/>
        <w:rPr>
          <w:sz w:val="28"/>
          <w:lang w:val="en-US"/>
        </w:rPr>
      </w:pPr>
      <w:r w:rsidRPr="00357A74">
        <w:rPr>
          <w:sz w:val="28"/>
          <w:lang w:val="en-US"/>
        </w:rPr>
        <w:t>— Ну зачем тебе было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потянул, но корги не отпускал, а пингвин продолжал кричать от боли.</w:t>
      </w:r>
    </w:p>
    <w:p w:rsidR="00BB20FC" w:rsidRPr="00357A74" w:rsidRDefault="00357A74" w:rsidP="00BB20FC">
      <w:pPr>
        <w:jc w:val="left"/>
        <w:rPr>
          <w:sz w:val="28"/>
          <w:lang w:val="en-US"/>
        </w:rPr>
      </w:pPr>
      <w:r w:rsidRPr="00357A74">
        <w:rPr>
          <w:sz w:val="28"/>
          <w:lang w:val="en-US"/>
        </w:rPr>
        <w:t>— ...Тебе не противно держать в зубах эту ласту?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кошек:</w:t>
      </w:r>
    </w:p>
    <w:p w:rsidR="00BB20FC" w:rsidRPr="00357A74" w:rsidRDefault="00357A74" w:rsidP="00BB20FC">
      <w:pPr>
        <w:jc w:val="left"/>
        <w:rPr>
          <w:sz w:val="28"/>
          <w:lang w:val="en-US"/>
        </w:rPr>
      </w:pPr>
      <w:r w:rsidRPr="00357A74">
        <w:rPr>
          <w:sz w:val="28"/>
          <w:lang w:val="en-US"/>
        </w:rPr>
        <w:t>— ...Пф, пфф,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почти без сил, размером с руку, обмяк на руках Данталиона. В его чёрных, как виноград, глазах на мгновение появились слёзы, и он бормотал, словно не в состоянии смириться с происходящим:</w:t>
      </w:r>
    </w:p>
    <w:p w:rsidR="00BB20FC" w:rsidRPr="00357A74" w:rsidRDefault="00357A74" w:rsidP="00BB20FC">
      <w:pPr>
        <w:jc w:val="left"/>
        <w:rPr>
          <w:sz w:val="28"/>
          <w:lang w:val="en-US"/>
        </w:rPr>
      </w:pPr>
      <w:r w:rsidRPr="00357A74">
        <w:rPr>
          <w:sz w:val="28"/>
          <w:lang w:val="en-US"/>
        </w:rPr>
        <w:t>— Бэтмен обязательно появится, Робин не оставит вас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стоящий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наверное, перепутал… Они ещё посмеют не оставить в покое маленького директора? Лучше бы они сами не попались! И, если бы они не были мертвы, кто бы к нему вообще пришёл? Попал в эту деревню — смирись. Он и Бэтмен сами ещё не выбрались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лев, вероятно, никогда не думал, что окажется в худшем положении, чем его сосед, старый волк, и хаски. Король волков, конечно, уже стал близким и дружественным партнёром Данталиона; король хаски, хотя и был задержан для выплаты долга, по крайней мере, не был отправлен на перевоспитание. Белый лев оказался в худшей ситуации: похищение сотрудников санатория, шантаж директора, нападение на директора… Пусть уж перевоспитывается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информация о сотруднике была внесена, белый лев сразу сник, а Гермес ещё и выяснил, что Кошачье Королевство тоже не платило аренду, так что ситуация стала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пингвина, то Данталион относился к нему довольно дружелюбно. В конце концов, он получил огромный сейф Кобблпота.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средств на этот раз был осуществлён через Прилипалу, по тайным путям санатория. Люди даже не заметили, что владелец имущества Кобблпота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подсчёта Прилипала также сообщил Данталиону, что у пингвина в Готэме есть ресторан Айсберг Лаунж. Учитывая уникальные местные обычаи Готэма, Данталион не очень хотел вести там бизнес, поэтому просто оставил ресторан как есть, изменив только владельца с пингвина на санаторий, а все остальное — режим работы, персонал и так далее —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счастлив, его дух поднимается, а тут ещё и двойная радость. В связи с тем, что пингвин принёс в санаторий такие хорошие новости, Данталион был к нему невероятно дружелюбен и несколько раз проявил заботу:</w:t>
      </w:r>
    </w:p>
    <w:p w:rsidR="00BB20FC" w:rsidRPr="00357A74" w:rsidRDefault="00357A74" w:rsidP="00BB20FC">
      <w:pPr>
        <w:jc w:val="left"/>
        <w:rPr>
          <w:sz w:val="28"/>
          <w:lang w:val="en-US"/>
        </w:rPr>
      </w:pPr>
      <w:r w:rsidRPr="00357A74">
        <w:rPr>
          <w:sz w:val="28"/>
          <w:lang w:val="en-US"/>
        </w:rPr>
        <w:t>— Маленький пингвин, если ночью будет скучно и захочется прогуляться, иди куда хочешь! Лучше всего, конечно, в этих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указал пингвину на оставшиеся Медвежье, Змеиное и Лисье Королевства, явно намекая на ловлю на живца.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всё ещё хромал! Это даже нельзя было считать производственной травмой. Услышав это, он с горечью посмотрел на Данталиона: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Кто дурак, тот бежит! Пингвин, размышляя об этом, пошёл, прихрамывая, в столовую Первого корпуса. Не пройдя и нескольких шагов, он заметил Джейн, стоящую в углу и, как статуя, пристально наблюдающую за маленьким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кусала свои ногти, её глаза горели, и она, не отрываясь, смотрела на маленького директора, бормоча:</w:t>
      </w:r>
    </w:p>
    <w:p w:rsidR="00BB20FC" w:rsidRPr="00357A74" w:rsidRDefault="00357A74" w:rsidP="00BB20FC">
      <w:pPr>
        <w:jc w:val="left"/>
        <w:rPr>
          <w:sz w:val="28"/>
          <w:lang w:val="en-US"/>
        </w:rPr>
      </w:pPr>
      <w:r w:rsidRPr="00357A74">
        <w:rPr>
          <w:sz w:val="28"/>
          <w:lang w:val="en-US"/>
        </w:rPr>
        <w:t>— Похолодало, Кобблпот…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 же приятно!!! Джейн, следившая за линией развития маленького директора, как за сериалом, была переполнена холодной кровью, не в силах сдержать своего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побеге утихли, но пингвин всё ещё не совсем смирился. Он продолжал надеяться, что однажды Бэтмен и Робин появятся из ниоткуда и накажут директора, который осмелился протянуть руку к Готэму, а затем отправят его обратно в Аркхем.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прекрасными ожиданиями пингвин жил довольно долго, пока однажды, играя с щенками в прятки на пастбище, он не услышал, как тот маленький Питер сказал фермеру с лошадиным лицом:</w:t>
      </w:r>
    </w:p>
    <w:p w:rsidR="00BB20FC" w:rsidRPr="00357A74" w:rsidRDefault="00357A74" w:rsidP="00BB20FC">
      <w:pPr>
        <w:jc w:val="left"/>
        <w:rPr>
          <w:sz w:val="28"/>
          <w:lang w:val="en-US"/>
        </w:rPr>
      </w:pPr>
      <w:r w:rsidRPr="00357A74">
        <w:rPr>
          <w:sz w:val="28"/>
          <w:lang w:val="en-US"/>
        </w:rPr>
        <w:t>— …Я и правда не ожидал, честно говоря, я всегда думал, что увидеть мистера Старка — это уже большое достижение, но я никак не мог представить, что буду работать здесь бок о бок с Бэтменом, Красным Колпаком, Лютором…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словно громом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что,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оцепенении, Питер повернулся к нему, увидел его застывшую фигуру и весело сказал:</w:t>
      </w:r>
    </w:p>
    <w:p w:rsidR="00BB20FC" w:rsidRPr="00357A74" w:rsidRDefault="00357A74" w:rsidP="00BB20FC">
      <w:pPr>
        <w:jc w:val="left"/>
        <w:rPr>
          <w:sz w:val="28"/>
          <w:lang w:val="en-US"/>
        </w:rPr>
      </w:pPr>
      <w:r w:rsidRPr="00357A74">
        <w:rPr>
          <w:sz w:val="28"/>
          <w:lang w:val="en-US"/>
        </w:rPr>
        <w:t>— О, да! И пингвин тоже, боже, кто бы мог подумать, что пингвин будет нянчиться со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пингвина, держащая щенка, слегка дрожала:</w:t>
      </w:r>
    </w:p>
    <w:p w:rsidR="00BB20FC" w:rsidRPr="00357A74" w:rsidRDefault="00357A74" w:rsidP="00BB20FC">
      <w:pPr>
        <w:jc w:val="left"/>
        <w:rPr>
          <w:sz w:val="28"/>
          <w:lang w:val="en-US"/>
        </w:rPr>
      </w:pPr>
      <w:r w:rsidRPr="00357A74">
        <w:rPr>
          <w:sz w:val="28"/>
          <w:lang w:val="en-US"/>
        </w:rPr>
        <w:t>— Ты… ты только что сказал? Бэтмен, Красный Колпак, 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удивился, подумал, что у пингвина действительно такие связи, кто бы ему это рассказал, и поэтому перечислил всех, чьи личности были известны в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пингвин застыл на мгновение, а затем беззвучно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Юга Хан тоже здесь. Дарксайд… Дарксайд перемешивает навоз? Бэтмен… так это Бэтмен засунул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Отныне я — послушный слуга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Кобблпота прекрасно восполнили потребности в строительстве парка развлечений. Помимо значительного продвижения в строительстве аттракционов, Данталион также использовал эти неожиданные деньги для преобразования оставшихся земель Собачьего Королевства, которые не были освоены из-за недостатка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зелень полностью покрыла некогда бесплодные земли Собачьего Королевства, и король хаски воспользовался возможностью, чтобы попросить продлить канатную дорогу до вершины холма Собачьего Королевства. Разве щенки хуже волчат? Кто может сравниться с маленькими собачками, когда дело доходит до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радостью согласился, и после завершения строительства пяти зданий на вершине холма Собачьего Королевства канатная дорога была продлена. Собачье Королевство наконец-то начало получать доход, и, судя по ситуации, скоро сможет накопить достаточно для оплаты аренды, превратившись из должника в официального сотрудника, и будущее выглядит радужным.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лев был в ярости. Зелёный от зависти. Он побежал к Данталиону, чтобы попросить о помощи, но из-за своих огромных размеров случайно сломал несколько предметов в кабинете директора, добавив к своим долгам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Данталион всё же согласился помочь в преобразовании Кошачьего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всем этим, пингвин с большим почтением подумал: Не зря маленький директор может справляться с такими людьми, как Юга Хан. Посмотрите, как красиво он использует этот приём: «Рыбак ждёт, пока рыба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маленький директор мог бы не вмешаться в дела Кошачьего Королевства? Он уже подталкивал его, чтобы продолжить ловить Медвежье, Змеиное и Лисье Королевства. Очевидно, он давно присматривался к этим землям.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