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Женщина-аристократка смущённо прикрыла веером покрасневшие губы и, обратив взгляд к премьер-министру, прибывшей вместе с ней втайне, спросила:</w:t>
      </w:r>
    </w:p>
    <w:p w:rsidR="00BB20FC" w:rsidRPr="00357A74" w:rsidRDefault="00357A74" w:rsidP="00BB20FC">
      <w:pPr>
        <w:jc w:val="left"/>
        <w:rPr>
          <w:sz w:val="28"/>
          <w:lang w:val="en-US"/>
        </w:rPr>
      </w:pPr>
      <w:r w:rsidRPr="00357A74">
        <w:rPr>
          <w:sz w:val="28"/>
          <w:lang w:val="en-US"/>
        </w:rPr>
        <w:t>— Как вы считаете, что нам следует делать дальше? Если это документы, то получить их данные будет крайне сложно. Место хранения материалов, несомненно, строго охраняется, и проникнуть туда, не привлекая внимания,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обладающий острым чутьём, сразу заметил изменение в выражении его лица:</w:t>
      </w:r>
    </w:p>
    <w:p w:rsidR="00BB20FC" w:rsidRPr="00357A74" w:rsidRDefault="00357A74" w:rsidP="00BB20FC">
      <w:pPr>
        <w:jc w:val="left"/>
        <w:rPr>
          <w:sz w:val="28"/>
          <w:lang w:val="en-US"/>
        </w:rPr>
      </w:pPr>
      <w:r w:rsidRPr="00357A74">
        <w:rPr>
          <w:sz w:val="28"/>
          <w:lang w:val="en-US"/>
        </w:rPr>
        <w:t>— Мистер Старк, у вас есть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неспешно ответил:</w:t>
      </w:r>
    </w:p>
    <w:p w:rsidR="00BB20FC" w:rsidRPr="00357A74" w:rsidRDefault="00357A74" w:rsidP="00BB20FC">
      <w:pPr>
        <w:jc w:val="left"/>
        <w:rPr>
          <w:sz w:val="28"/>
          <w:lang w:val="en-US"/>
        </w:rPr>
      </w:pPr>
      <w:r w:rsidRPr="00357A74">
        <w:rPr>
          <w:sz w:val="28"/>
          <w:lang w:val="en-US"/>
        </w:rPr>
        <w:t>— Скажите, разве это не совпадение? Если мы хотим проникнуть незаметно, человек, конечно, не подойдёт… но привидение — другое дело! Тот, с кем я только что говорил по телефону, — очень искусный охотник за привидениями. Если вы пользуетесь «Твиттером», возможно, слышали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 выражением внезапного озарения на лице спросила:</w:t>
      </w:r>
    </w:p>
    <w:p w:rsidR="00BB20FC" w:rsidRPr="00357A74" w:rsidRDefault="00357A74" w:rsidP="00BB20FC">
      <w:pPr>
        <w:jc w:val="left"/>
        <w:rPr>
          <w:sz w:val="28"/>
          <w:lang w:val="en-US"/>
        </w:rPr>
      </w:pPr>
      <w:r w:rsidRPr="00357A74">
        <w:rPr>
          <w:sz w:val="28"/>
          <w:lang w:val="en-US"/>
        </w:rPr>
        <w:t>— Это не тот мастер, которого зовут Дэн? Моя дочь часто рассказывает мне о нём и даже настаивает на походе в… как там называется, «Безопасный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усмехнулся:</w:t>
      </w:r>
    </w:p>
    <w:p w:rsidR="00BB20FC" w:rsidRPr="00357A74" w:rsidRDefault="00357A74" w:rsidP="00BB20FC">
      <w:pPr>
        <w:jc w:val="left"/>
        <w:rPr>
          <w:sz w:val="28"/>
          <w:lang w:val="en-US"/>
        </w:rPr>
      </w:pPr>
      <w:r w:rsidRPr="00357A74">
        <w:rPr>
          <w:sz w:val="28"/>
          <w:lang w:val="en-US"/>
        </w:rPr>
        <w:t>— Разве это не идеально? «Безопасный дом» сейчас очень популярен, в интернете все о нём знают. Туристы со всего мира приезжают туда специально, он стал известной туристической достопримечательностью. После успешного сотрудничества, возможно, вы сможете вернуться с новым проектом. Открыть филиал «Безопасного дома» в Лондоне, и ваша дочь сможет ходить туда часто, а заодно это станет новым туристическим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Тони: Неужели я не лучший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Тони позвонил, Данталион как раз листал «Твиттер».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прошедшего с момента запуска, отзывы о «Доме с привидениями» становились всё более многочисленными. Бесчисленные «жертвы» выходили вперёд, со слезами на глазах рассказывая, как это было страшно,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[Собралась с подружками, все вошли красивыми, а вылезли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[Решили с друзьями проверить свою храбрость, купили групповые билеты, но кто храбрее, так и не поняли, зато точно поняли, что у всех нервы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когда выходил из дома с привидениями, даже подумал, что мой уродливый друг выглядит мило, это был эффект подвесного моста, и мне понадобилось полмесяца,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неудивительно, что в «Страшной ночи» все актёры, от главных до второстепенных, играют так мастерски, это же настоящая игра! @DavidBck@Съёмочная группа «Страшной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Вы не видели ту статистику? «Безопасный дом» уже поймал столько преступников, что они сами сдались, вот это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преступники в обиде: обещали же безопасный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клялись, что больше не пойдут, ни за что, если пойдут — они глупцы. Однако, как только открывалось окно предварительной продажи билетов на следующий сеанс, они снова звали друзей, намереваясь взять реванш. Более того, они даже привлекали новых людей, и так один за другим, «сообщество жертв» росло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 мог сдержать улыбки, подсчитывая процент повторных посещений и масштаб привлечения клиентов. Скоро «Дом с привидениями» придётся расширять, открывая второй филиал, но с сотрудниками будет сложно, ведь призрачных работников не хватает, и это нужно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Крок, неся щенка, пролетел мимо, взглянул на экран с комментариями и с ужасом подумал: «Не зря директор, даже гости автоматически осваивают навык матрёшки…»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тоже не ожидал, что «Страшная ночь», которая уже давно вышла в прокат, снова наберёт популярность благодаря «Дому с привидениями». Многие пересматривали фильм, но теперь их восприятие и угол зрения были совершенно другими, они чувствовали себя вовлечёнными, и рейтинг на Rotten Tomatoes снова вырос. Это также дало толчок к продвижению его нового фильма. Хотя Дэвид, занятый съёмками, давно не привлекал клиентов для Данталиона, увидев эту ситуацию, он сразу же обратился к старой группе съёмочной группы «Страшной ночи», и все начали бесплатно рекламировать дом с привидениями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был тронут, считая Дэвида человеком с глубокими чувствами, но Убийца Крок содрогнулся: «Это же первый матрёшковый проект директора, его методы ужасающе эффективны! Даже сейчас этот Дэвид продолжает рекламировать и привлекать клиентов для маленького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помог маленькому директору вернуть всё состояние Гарри Осборна, он думал, что уже превзошёл мастера, но теперь понял, что маленький директор показывал им лишь верхушку айсберга, его настоящий уровень ещё не раскрылся… Убийца Крок с почтением взглянул на спину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даже бесплатно помог с рекламой, и «Дом с привидениями» тоже должен был ответить взаимностью. Данталион в «Твиттере» пообщался с Дэвидом и актёрами из «Страшной ночи», спросил об их текущей работе, дал несколько советов. Он уже собирался упомянуть, что планирует открыть филиал дома с привидениями, когда позвонил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мал… Дан! — Тони чуть не назвал его маленьким директором, но вовремя спохватился. — У меня тут есть дело, хочу тебе предложить.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уже не был тем, кто возбуждался от суммы в тридцать тысяч! Не говоря уже о прочем, дневной доход дома с привидениями превышал эту сумму. Он уже собирался сказать, что сейчас занимается подготовкой к открытию зоомагазина и филиала дома с привидениями, как Тони продолжил:</w:t>
      </w:r>
    </w:p>
    <w:p w:rsidR="00BB20FC" w:rsidRPr="00357A74" w:rsidRDefault="00357A74" w:rsidP="00BB20FC">
      <w:pPr>
        <w:jc w:val="left"/>
        <w:rPr>
          <w:sz w:val="28"/>
          <w:lang w:val="en-US"/>
        </w:rPr>
      </w:pPr>
      <w:r w:rsidRPr="00357A74">
        <w:rPr>
          <w:sz w:val="28"/>
          <w:lang w:val="en-US"/>
        </w:rPr>
        <w:t>— Если справишься, сумма начнётся с семизначной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выражение лица Данталиона мгновенно изменилось, и он вскочил на ноги:</w:t>
      </w:r>
    </w:p>
    <w:p w:rsidR="00BB20FC" w:rsidRPr="00357A74" w:rsidRDefault="00357A74" w:rsidP="00BB20FC">
      <w:pPr>
        <w:jc w:val="left"/>
        <w:rPr>
          <w:sz w:val="28"/>
          <w:lang w:val="en-US"/>
        </w:rPr>
      </w:pPr>
      <w:r w:rsidRPr="00357A74">
        <w:rPr>
          <w:sz w:val="28"/>
          <w:lang w:val="en-US"/>
        </w:rPr>
        <w:t>— Эй, где встречаемся?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первый раз, когда он встречался с мистером Старком, но знаменитую Башню Старка он посещал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последовал за Хэппи на верхний этаж, где Тони и несколько гостей из Лондона уже ждали его. Как только Данталион вошёл в комнату, Тони мгновенно встал, что заставило женщину-аристократку, с которой он только что разговаривал, откинуться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были опытный аристократ, легендарный Холмс, ничто не ускользающее от его взгляда, и премьер-министр, видевшая тысячи лиц — все были людьми не из простых. Но сейчас, увидев поведение Тони, они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мистер Старк отрицал, что это «любовник», но кто ещё, кроме любовника, мог заставить Железного человека вести себя так почтительно? Даже когда тот просто благодарил, пожимал руку, Тони, несмотря на все усилия сдержаться, не мог скрыть своего волнения, как юнец. Неужели мистер Старк тоже поклонник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с удивлением посмотрела:</w:t>
      </w:r>
    </w:p>
    <w:p w:rsidR="00BB20FC" w:rsidRPr="00357A74" w:rsidRDefault="00357A74" w:rsidP="00BB20FC">
      <w:pPr>
        <w:jc w:val="left"/>
        <w:rPr>
          <w:sz w:val="28"/>
          <w:lang w:val="en-US"/>
        </w:rPr>
      </w:pPr>
      <w:r w:rsidRPr="00357A74">
        <w:rPr>
          <w:sz w:val="28"/>
          <w:lang w:val="en-US"/>
        </w:rPr>
        <w:t>— Вы… немного отличаетесь от фотографии, которую показал мне мистер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вывел на проекторе данные о Данталионе, увеличив фотографию. На снимке был изображён красивый молодой человек в стильном пиджаке, с тонкими ключицами. В свете и тени его седые с белыми прядями кудри выглядели модно и мило, а аксессуары на руках и поясе были тщательно подобраны.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вошедший в комнату Данталион в реальности оказался даже красивее, чем на фотографии, но его волосы… Что это за жёлтая стрижка под ноль? И эта клетчатая рубашка, как у технаря, и рабочие брюки — что это за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сравнивая своё изысканное прошлое с нынешним грубым видом, с грустью произнёс:</w:t>
      </w:r>
    </w:p>
    <w:p w:rsidR="00BB20FC" w:rsidRPr="00357A74" w:rsidRDefault="00357A74" w:rsidP="00BB20FC">
      <w:pPr>
        <w:jc w:val="left"/>
        <w:rPr>
          <w:sz w:val="28"/>
          <w:lang w:val="en-US"/>
        </w:rPr>
      </w:pPr>
      <w:r w:rsidRPr="00357A74">
        <w:rPr>
          <w:sz w:val="28"/>
          <w:lang w:val="en-US"/>
        </w:rPr>
        <w:t>— Это жизнь сначала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Женщина-аристократка, внимательно оглядев Данталиона, слегка прикрыла рот веером и, наклонившись к Майкрофту, спросила:</w:t>
      </w:r>
    </w:p>
    <w:p w:rsidR="00BB20FC" w:rsidRPr="00357A74" w:rsidRDefault="00357A74" w:rsidP="00BB20FC">
      <w:pPr>
        <w:jc w:val="left"/>
        <w:rPr>
          <w:sz w:val="28"/>
          <w:lang w:val="en-US"/>
        </w:rPr>
      </w:pPr>
      <w:r w:rsidRPr="00357A74">
        <w:rPr>
          <w:sz w:val="28"/>
          <w:lang w:val="en-US"/>
        </w:rPr>
        <w:t>— Это надёжно? Почему бы не использовать для этого ребёнка?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Герцогиня, — голос Майкрофта стал чуть жёстче, на мгновение в нём промелькнул гнев, но он быстро взял себя в руки. — Это не лучшее место для обсуждения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вдруг стала напряжённой, и Данталион, видя это, деликатно вмешался:</w:t>
      </w:r>
    </w:p>
    <w:p w:rsidR="00BB20FC" w:rsidRPr="00357A74" w:rsidRDefault="00357A74" w:rsidP="00BB20FC">
      <w:pPr>
        <w:jc w:val="left"/>
        <w:rPr>
          <w:sz w:val="28"/>
          <w:lang w:val="en-US"/>
        </w:rPr>
      </w:pPr>
      <w:r w:rsidRPr="00357A74">
        <w:rPr>
          <w:sz w:val="28"/>
          <w:lang w:val="en-US"/>
        </w:rPr>
        <w:t>— Мистер Старк вызвал меня, сказав, что есть работа для меня. Что это за работа? Вы… мои работодатели?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Майкрофт поправил воротник, встал и представил женщину-аристократку и премьер-министра, после чего пожал руку Данталиону:</w:t>
      </w:r>
    </w:p>
    <w:p w:rsidR="00BB20FC" w:rsidRPr="00357A74" w:rsidRDefault="00357A74" w:rsidP="00BB20FC">
      <w:pPr>
        <w:jc w:val="left"/>
        <w:rPr>
          <w:sz w:val="28"/>
          <w:lang w:val="en-US"/>
        </w:rPr>
      </w:pPr>
      <w:r w:rsidRPr="00357A74">
        <w:rPr>
          <w:sz w:val="28"/>
          <w:lang w:val="en-US"/>
        </w:rPr>
        <w:t>— …Майкрофт, Майкрофт Холмс.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Холмс?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