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в замешательстве пожал руку Майкрофту, невольно внимательно осмотрев его: эта опасная линия волос, этот небольшой животик, это… Ну, должно быть, совпадение. Как ни крути, маленький Сяо До больше похож на родного брата Шерлока, чем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кратко объяснила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Граф, связанный с культом, в эти выходные устраивает грандиозный костюмированный бал, чтобы, с одной стороны, поддержать светский сезон, а с другой — прикрыть свои тайные собрания. В день бала вам нужно будет отправиться вместе с герцогиней, чтобы получить доступ к материалам культа.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сразу 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нужно лично…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схватил Тони за руку,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отличная возможность! Он как раз думал, как продвинуть зоомагазин, а этот костюмированный бал, хоть и имеет скрытую подоплёку, но ради прикрытия тайных собраний пригласит множество аристократов и знаменитостей. Разве это не идеальный шанс? Хоть это и британский рынок, но все же это то, что им нравится? В рекламе можно будет написать что-то вроде «рекомендовано британской аристократией»…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закатил глаза. Он просто на мгновение занервничал, но теперь понял, что с такими способностями, как у Призрачного Рыцаря, который смог вернуть Дарксайда в санаторий, маленькому директору ничего не угрожает! Посмотрите, как он, ничего не зная, готов ради денег лезть в самое пекло! Он, как император, не беспокоится, а я, как евнух, волнуюсь!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остался только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заменять информатора Холмса на балу и не сможешь раскрывать свою личность. Как ты собираешься рекламировать, если не можешь назвать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раскрыть себя, но ведь есть вы, правда? Я скажу им связаться с Железным человеком, это же отличный бренд, даже лучше, чем моё имя. Не против, мистер Старк?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показалось, что он снова оказался в санатории. Даже после выписки он не мог избежать участи быть использованным маленьким директором во всех возможных аспектах…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быстро наступили. Данталион заранее разобрался с делами в санатории, поручил наблюдение Сяо До и взял с собой одного из более спокойных и внимательных призрачных докторов. Вместе с Майкрофтом они отправились в Лондон. В самолёте сотрудники Майкрофта сделали Данталиону грим, сменили одежду, а после приземления отвезли его к герцогине. Они сели в чёрный лимузин, полный охранников, и отправились в поместье 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герцогиня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хочешь воспользоваться этим случаем, чтобы прорекламировать свой зоомагазин на балу?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была готова расхвалить Данталиона, но он пришёл с пустыми руками, и ей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таинственно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мистера Холмса, он сказал, что у графа дома много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Герцогиня: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это имеет отношение к тебе? Ты что, будешь брать его кошек, чтобы рекламировать свой зоомагазин?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загадочно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скоро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Герцогиня действительно заинтересовалась, хотя отчасти это было из-за её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информация о культе Моэн дошла до королевы, ей было поручено важное задание — вместе с Холмсом разобраться с этим делом. Она уже много раз советовала Майкрофту обратиться за помощью к маленькой Холмс, запертой в Шерринфорде, но Майкрофт каждый раз отказывался, говоря, что смерть Шерлока свела Эвр с ума, и если дать ей шанс, её влияние, как тень, распространится из Шерринфорда и погрузит всю Англию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Герцогиня немного испугалась слов Майкрофта, но подумала, что, возможно, он преувеличивает. С таким умом, как у маленькой Холмс, она легко справилась бы с этим делом. Может, Майкрофт просто боится, что его положение пошатнётся, если он попросит помощи у Эвр?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Данталиона и немного раздражённо подумала. Почему бы не воспользоваться тем, что под рукой, а вместо этого искать какого-то охотника за привидениями? Посмотрите на этого парня, такой молодой, неужели у него действительно есть такие способности? Не дай бог, он запаникует, и тогда ей придётся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герцогиня вдруг почувствовала, что половина её тела стала холодной, как будто она оказалась в морозильнике. Она удивилась, не сломался ли кондиционер в машине, как вдруг услышала, как Данталион с упрёком говорит в сторону её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Невежливо, это же герцогиня… Ты же призрак, зачем тебе тесниться в машине? Всё занято, иди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доктор на мгновение замер, а затем, хныкая, забрался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Герцогиня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Т-только что… на мне сидел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вы, он просто хотел примоститься и оказался близко к вам. Теперь он сидит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Герцогиня дрожащим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Ж-женщина?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женщины более внимательны, мужчины более небрежны.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Герцогиня: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маленького инцидента с призрачным доктором герцогиня больше не решалась говорить, охранники тоже выглядели напряжёнными, время от времени кто-то осторожно поглядывал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добрались до поместья графа. Герцогиня крепко схватила Данталиона за руку, вся настороженная, при малейшем дуновении ветра она вздрагивала, что заставляло Данталиона вздыхать: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я уже отправил её внутрь, чтобы она поискала тайные помещения. Сейчас она не рядом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Герцогиня немного успокоилась, но руку не отпускала: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«уже будет способ прорекламировать». Мы уже внутри, как ты собираешься…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 — сладкий кошачий крик раздался у её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словно стал спусковым крючком, и в следующую секунду по всему залу раздались высокие и низкие, длинные и мягкие кошачьи крики. Этот шум привлёк внимание гостей, которые тихо беседовали под музыку. Все повернулись в сторону ближайшего кота и увидели, как всегда гордые и ленивые персидские кошки, обычно не любящие шума гималайские кошки, упрямые американские короткошёрстные, замкнутые британские короткошёрстные… Почти десяток кошек с нежными голосами побежали в одну сторону, мгновенно окружив молодого человека в чёрном костюме, стоявшего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Герцогиня растаяла, множество пушистых, обычно гордых кошек бегали у её ног, мягкие котики терлись о её лодыжки, а некоторые даже показывали белые животики. Кто сможет устоять перед таким искушением? Она уже собиралась наклониться, чтобы потискать котиков, но не успела она опуститься наполовину, как кошки дружно повернулись к ней и зашипели.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Герцогиня: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хихикнул, наклонился и взял на руки гималайскую кошку, почесал её мордочку, заставив кошку мурлыкать от удовольствия, она закрыла глаза и выглядела совершенно счастливой, а её маленькая пушистая головка устроилась на его руке. Кошки у его ног сразу же возмутились, замяукали, некоторые даже встали на задние лапы, положив передние на ноги Данталиона.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Герцогиня позеленела от зависти: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делаешь? Ты что, тайком принёс кошачью мяту?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возможно, они почувствовали запах множества своих собратьев.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уже вырастил несколько гор кошачьих! Даже львов, тигров и гепардов он гладил!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Герцогиня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семь котиков!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У меня больше трёх тысяч…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Герцогиня: «???????»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