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тонкую тюремную одежду, Эвр с холодным выражением лица шагнула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из шумного города она внезапно переступила порог тихого дома. В момент, когда она вошла, бесконтрольные, естественные мысли, которые обычно заполняли её разум, внезапно замолчали. Её разум на мгновение опустел, а затем ощущение холода, вызывающее чувство дискомфорта, внезапно проникло в её тело со всех сторон, захватив её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был настолько сильным, что Эвр инстинктивно присела и накинула на себя плащ, лежащий у входа. Затем она чётко и ясно ощутила тепло. С лёгким замешательством она опустила взгляд, коснулась плаща и вдохнула слоистый, насыщенный аромат цветов — нежный, сладкий, это был запах лаванды, запах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увидела позади себя море цветов, колышущееся на ветру. Различные оттенки фиолетового лаванды мгновенно заполнили её поле зрения, а бутоны, раскачивающиеся на ветру, раскрывали лепестки то насыщенных, то светлых тонов. Розы, достигшие пика своего цветения, с лепестками, готовыми вот-вот упасть, слегка склонялись, демонстрируя красоту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могла чувствовать. Когда все шумные звуки были исключены, она наконец услышала голос своего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Шерлок и Майкрофт, следуя за Данталионом, прибыли во двор, они увидели свою сестру, спящую на плаще посреди цветочного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сразу заметил тюремную одежду Эвр и, испуганный, хотел спросить, что произошло, как вдруг услышал, как Шерлок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здесь только Эвр? Неужели отряд сопровождения её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девочка, которая могла бы убить Призрачного Рыцаря? К тому же призраки уже давно мертвы. Пойдите, возьмите вашу сестру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Данталион закончил, Шерлок уже побежал, чтобы поднять её. Он также взял пальто Майкрофта, чтобы укутать Эвр.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Майкрофта появилось выражение недоумения, он смотрел на Эвр с некоторым изумлением, когда она, укутанная в пальто Шерлока, улыбнулась с выражением комфорта. Когда её подняли, она инстинктивно прижалась к ближайшему источнику тепла, в конце концов устроившись на плече Шерлока, крепко заснув. Такую инстинктивную реакцию, как у обычного человека, стремление к теплу, когда он видел, чтобы Эвр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в детстве Эвр разрезала свою кожу ножом, и когда он спросил её, зачем она это делает и не чувствует ли она боли, её ответ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чувство называется болью?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 её действий сейчас и мог только приписать всё это тайне санатория. Если это действительно так, то его решение приехать сюда и привести Эвр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Майк, — сказал Данталион, наблюдая, как Шерлок уносит Эвр.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вернуться и обсудить с Майкрофтом вопрос о том, почему его отличный сотрудник оказался заключённым, как вдруг увидел, как Пингвин, с серьёзным лицом, проходит мимо, держа на руках щенка хаски и с корги на голове. Вопрос застрял у него в горле, как будто он вдруг потерял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раз уж Пингвина приняли, какая разница, заключённый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маленькой Эвр даже нет сменной одежды? Как раз сегодня днём я собираюсь обсудить дело о зоомагазине, возьму её с собой и по пути куплю пару нарядов. У нас в санатории только две смены рабочей формы для сотрудников, для мальчиков это нормально, но девочке не годится носить рабочую форму круглый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и пижаму тоже нужно купить. В голове Данталиона прокручивался список вещей, которые нужно приобрести для Эвр. Он поискал в интернете и обнаружил, что магазин, с которым он договорился о встрече, находится на торговой улице, недалеко от большого торгового центра. Там он сможет купить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встречи Данталиона с арендодателем было назначено на час дня. После обеда он взял Эвр с собой, чтобы выйти из офиса. Когда он выводил её, выражение лица Майкрофта было весьма странным, его глаза пристально смотрели на него. Данталион долго размышлял, но так и не понял, что это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 уже сменила одежду на рабочую форму, состоящую из костюма и чёрного пальто. Так как в полдень было тепло, Данталион предложил ей снять пальто, чтобы не перегреться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ушёл с Эвр, Майкрофт положил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убийца, скорее всего, белый мужчина… — Грэм с досадой остановил своё объяснение. — Ты снова меня не слушал,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решает дела очень быстро, — пробормотал Майкрофт себе под нос. — Я думал, ей будет скучно, но она, кажется, наслаждается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Грэм: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Майкрофт молча сидел некоторое время,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который сам никогда не занимался бизнесом зоомагазинов, нашёл арендодателя и посредника через множество связей, отношения с которым были не слишком близкими. Данталион, прибыв на место, решил, что разговор о магазине будет скучным, и позволил Эвр пойти за покупками самостоятельно, а сам отправился на встречу. Он проводил её до торгового центра, напомнил взять коммуникатор и позвонить, если что-то случится, и пошёл обсуждать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его арендодатель с подковыркой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 хотел найти подругу…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взять время? К тому же соглашение о конфиденциальности всё ещё висит над ним, и если он найдёт кого-то, то это должен быть человек, который сможет помогать ему управлять санаторием.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Посмотрите на этот магазин. Он расположен в центре торговой улицы, рядом с перекрёстком. Справа находятся магазины роскоши и женских товаров, что естественным образом привлечёт женскую аудиторию. Слева — улица с закусочными, что само по себе обеспечивает большой поток клиентов. А напротив находится центральный торговый район этого района. В этом месте больше нет других магазинов, которые могли бы сравниться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также показал Данталиону структуру магазина: двухэтажное здание с просторной и чистой планировкой. Белые стены, мраморный пол, никакой мебели — Данталиону не придётся ничего убирать, можно просто завезти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осмотрел всё несколько раз, и ни место, ни условия его не разочаровали. Единственное, что смущало, — это цена, которая оказалась слишком высокой. К тому же арендодатель внезапно изменил свои условия, предложив не продажу, 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недовольно спросил Данталион. — Раньше вы говорили о продаже. И эта арендная плата даже для этой улицы слишком высока — она на половину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посмотрите в другом месте? На этой улице, кроме этого магазина, больше ничего не сдаётся. А продажи вообще нет. Если вы будете стараться, то здесь можно стабильно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сомнением походил по магазину, но всё равно не хотел снимать его. Это было слишком ненадёжно, кто знает, что может случиться, и не заставят ли их вдруг съехать. К тому же аренда не даёт права собственности, что всегда вызывает беспокойство. Его бизнес связан с санаторием, и если что-то пойдёт не так и это обнаружат, то это будет настоящая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стоит ли отказаться, кто-то внезапно ворвался в магазин и буквально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с его хрупким телосложением, едва выдержал удар, и если бы не стена за спиной, он бы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Данталиона зазвучали тревожные мысли. Майкрофт ведь говорил, что Эвр невероятно сильна, даже Мориарти могла бы уничтожить, так почему же она выглядит так, будто её напугали в торговом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отпусти немного, я не могу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Эвр молча ослабила хватку, но её голова всё ещё крепко уткнулась в грудь Данталиона, как будто она укоренилась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