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было в порядке, когда Данталион оставил её в торговом центре и ушёл. Она даже осмотрелась, с некоторым любопытством представляя, как наслаждается тем, что люди называют радостью покупок. Но едва Данталион ушёл, как всё изменилось. Мысли, которые раньше были заблокированы, снова заполнили её разум. Всё, что попадалось ей на глаза, становилось триггером, моментально вызывая ассоциации и анализ. Предыдущее спокойствие казалось теперь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Эвр бы просто приняла это как должное. Но, испытав настоящий покой, этот шум стал невыносимым. Она продержалась всего пять минут, прежде чем бросилась из торгового центра. Её взгляд скользнул по оживлённой улице, и она мгновенно определила, куда направился Данталион. Она побежала за ним, ворвалась в магазин и буквально врезалась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вернулось в её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 крепко схватила источник этого спокойствия — то есть Данталиона — и не собиралась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смущённо посмотрел на арендодателя: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это не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поставил маленький стул и усадил Эвр рядом с собой, продолжая обсуждать дела с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поднять цену? Это возможно, но аренда — это действительно неудобно, я не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сможем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Эвр, которая до сих пор сидела тихо,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изменяете своей жене, у вас есть любовница. Ваша жена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Арендодатель, застигнутый врасплох, вдруг оказался разоблачён: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 громко и с напускной уверенностью воскликнул он. — Нельзя обвинять меня только потому, что я не хочу продавать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 без эмоций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двадцать лет, у неё рыжие волосы, она любит цветы. Изначально этот магазин вы готовили для неё, поэтому, когда мистер Старк через знакомых связался с вашей женой, чтобы купить этот магазин, вы решили лично провести переговоры, чтобы создать трудности и не продать его, чтобы ваша любовница могла въехать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 бросила взгляд на арендодателя.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знаю, что она знакома с вашей женой, и если я опишу её, ваша жена сразу поймёт, о ком идёт речь. Хотите, чтобы мы рассказали вашей жене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Арендодатель открыл рот, но не мог вымолвить ни слова. Его уверенность моментально испарилась, и, немного постояв,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продам, я продам, только не говорите моей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 равнодушно кивнула, не давая понять, согласна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Позиции сторон резко изменились: арендодатель, который раньше стоял на своём, теперь с тревогой наблюдал, как Эвр минуту листала коммуникатор, а затем начала быстро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директор… босс, я только что проверила цены на недвижимость. Учитывая нашу помощь в сокрытии правды, цена должна быть снижена на десять процентов. Я сейчас составлю договор, потом вы распечатаете его здесь и заставите его подписать. Чтобы он потом не передумал, вы сразу пойдёте с ним оформлять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Арендодатель выглядел так, будто проглотил горькую пилюлю, но не мог отказаться. Если бы он не согласился, он мог бы потерять не только десять процентов, но и всё своё состояние в случае развода. Поэтому он только кивнул, чувствуя, как его сердце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 распечатала договор, арендодатель нехотя подписал его и, положив ручку, хотел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подождите. Теперь, когда мы стали почти родственниками благодаря покупке магазина и связям с мистером Старком, вы, как человек, занимающийся бизнесом с животными, поможете моему боссу с оформлением документов и лицензий?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Арендодатель стиснул зубы, но ничего не мог поделать, только злобно согласился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держа в руках новый договор, с радостью смотрел на сэкономленные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Хотя, насчёт его жены… вы точно не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уже знает. Она тоже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как она это поняла, но решил, что это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пойдём, купим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 наконец улыбнулась впервые с тех пор, как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быть рядом, когда я буду примерять одежду,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 объяснила свою ситуацию, непроизвольно вызвав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подумал, что ситуация с Эвр всё-таки немного сложная. Хотя это и не психическое заболевание, стоит попробовать обратиться в психиатрическое отделение, чтобы облегчить её состояние. В будущем, когда она будет работать, некоторые задачи потребуют выезда на место, и он не сможет всегда быть рядом. Лечение можно сделать бесплатным, ведь Эвр сэкономила бюджет, превышающий стоимость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держа в голове эти мысли, размышлял о планах строительства новых магазинов. Эвр, хотя и просила его сопровождать её, не нуждалась в его советах — она просто использовала его как живой блокиратор сигналов. Данталион, разделяя внимание, шёл за Эвр, размышляя о том, как решить вопросы с персоналом и рекламой, и не заметил,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санаторий, Данталион обсудил с Эвр вопрос с психиатрическим отделением. Эвр была приятно удивлена, она думала, что этот эффект похож на контроль санатория над ней, чтобы она не хотела уходить. Услышав объяснение Данталиона, она сразу согласилась, назначила время, и вопрос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помог Эвр организовать запись и вернулся в свой кабинет, чтобы записать и оформить планы, которые он обдумывал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текущей ситуации, строительство зоомагазина в Нью-Йорке пока идёт без проблем, как и в Лондоне. Единственная проблема — это расстояние между Лондоном и санаторием, что создаёт некоторые неудобства. Однако с Королём-личем и Доктором Стрэнджем на их стороне это расстояние не является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улыбкой погладил большое чёрное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быстро построю и открою новые места, чтобы ты поскорее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чёрное яйцо слегка дрогнуло, словно в ответ. Оно немного наклонилось в сторону Данталиона, как вдруг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у нас будет новая рабочая сила,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чёрное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директор действительно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зоомагазина шло гладко, но филиал дома с привидениями временно застопорился.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не в помещении, а в персонале. Основной магазин уже работал за счёт отпускного времени призрачных докторов. Хотя пугать людей было для них развлечением, и они даже боролись за возможность участвовать, но, так как это было связано с заработком, Данталион чувствовал себя неловко и мечтал о том, чтобы поймать больше призраков, чтобы вернуть призрачным докторам их отпускные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начал сожалеть, что, увидев столько призраков в Готэме, он отправил их в реинкарнацию, вместо того чтобы оставить для открытия филиала… Призраки из Готэма! Они бы точно справились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уже начал жалеть о своём решении, как вдруг зазвонил офисный телефон. Ответив, он услышал голос Мэри, которая с тревогой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Дан, беда, на дом с привидениями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Данталион вскочил. —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даже когда врывались преступники, Мэри не использовала такие слова, и Данталион сразу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Кто-то… какой-то призрак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Говард, парящий рядом с Мэри, подумал о эффекте матрёшки маленького директора, который передавался через самоотверженных призрачных докторов,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понявший суть эффекта матрёшки Говард: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Эффект матрёшки маленького директора — его слава распространяется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моей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