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Хирурги, стоявшие в стороне, выглядели разочарованными, их лица были омрачены тревогой. Они медленно расходились, явно погружённые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Недоношенное яйцо… Сможет ли оно вылупиться? А если попытка вылупления провалится? Некоторые врачи уже начали обсуждать, как утешить Маленького директора. В крайнем случае можно было бы усыновить несколько детёнышей из клана зверолюдей или выбрать нескольких приёмных сыновей или дочерей.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кто первым предложил эту блестящую идею, но, судя по шуму, это было трудно определить. Однако, как только эти слова были произнесены, врачи из клана зверолюдей, которые только что искренне обменивались мнениями, внезапно замолчали. Они переглянулись с врачами других рас, и на их лицах появились фальшивые улыбки, скрывающие настороженность.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вы тут застряли? Быстрее передайте сообщение в клан! Выберите самых милых и послушных детёнышей с гладкой шерстью. Не упустите шанс сблизиться с Директором!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До достал плед и расстелил его на диване. Данталион осторожно положил большое чёрное яйцо на плед, не обращая внимания на яичный сок, оставшийся на его руках. Он нервно смотрел на слегка трепещущее яйцо, опустился на пол и, казалось, был готов наблюдать за процессом вылупления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который поспешил с фермы, увидев эту сцену, не смог сдержать своего удивления:</w:t>
      </w:r>
    </w:p>
    <w:p w:rsidR="00BB20FC" w:rsidRPr="00357A74" w:rsidRDefault="00357A74" w:rsidP="00BB20FC">
      <w:pPr>
        <w:jc w:val="left"/>
        <w:rPr>
          <w:sz w:val="28"/>
          <w:lang w:val="en-US"/>
        </w:rPr>
      </w:pPr>
      <w:r w:rsidRPr="00357A74">
        <w:rPr>
          <w:sz w:val="28"/>
          <w:lang w:val="en-US"/>
        </w:rPr>
        <w:t>— Директор, что вы делаете? Даже для цыплёнка требуется минимум двенадцать часов, чтобы вылупиться. Вы действительно собираетесь сидеть здесь и наблюдать всё это время? У вас же есть дела!</w:t>
      </w:r>
    </w:p>
    <w:p w:rsidR="00BB20FC" w:rsidRPr="00357A74" w:rsidRDefault="00357A74" w:rsidP="00BB20FC">
      <w:pPr>
        <w:jc w:val="left"/>
        <w:rPr>
          <w:sz w:val="28"/>
          <w:lang w:val="en-US"/>
        </w:rPr>
      </w:pPr>
      <w:r w:rsidRPr="00357A74">
        <w:rPr>
          <w:sz w:val="28"/>
          <w:lang w:val="en-US"/>
        </w:rPr>
        <w:t>Взяв лампу для просвечивания яиц, он попросил Сяо До закрыть шторы и выключить свет в комнате, прежде чем начать настраивать эту специальную большую лампу. Было видно, что он заранее подготовился.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поддержала его Артемида, — ваш сын вылупляется, а вы даже не позвали меня, чтобы я могла его охранять.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поднял голову и посмотрел на Артемиду. Обычно он не верил в мистику, но сейчас на его лице читалось выражение отчаяния. Он схватил Артемиду, усадил её на диван и сказал:</w:t>
      </w:r>
    </w:p>
    <w:p w:rsidR="00BB20FC" w:rsidRPr="00357A74" w:rsidRDefault="00357A74" w:rsidP="00BB20FC">
      <w:pPr>
        <w:jc w:val="left"/>
        <w:rPr>
          <w:sz w:val="28"/>
          <w:lang w:val="en-US"/>
        </w:rPr>
      </w:pPr>
      <w:r w:rsidRPr="00357A74">
        <w:rPr>
          <w:sz w:val="28"/>
          <w:lang w:val="en-US"/>
        </w:rPr>
        <w:t>— Богиня родов, благослови моего ребёнка, чтобы он родился здоровым!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Артемида не смогла сдержать своей гордости и, слегка возбуждённо, подняла голову, смело погладив кудряшки Данталиона:</w:t>
      </w:r>
    </w:p>
    <w:p w:rsidR="00BB20FC" w:rsidRPr="00357A74" w:rsidRDefault="00357A74" w:rsidP="00BB20FC">
      <w:pPr>
        <w:jc w:val="left"/>
        <w:rPr>
          <w:sz w:val="28"/>
          <w:lang w:val="en-US"/>
        </w:rPr>
      </w:pPr>
      <w:r w:rsidRPr="00357A74">
        <w:rPr>
          <w:sz w:val="28"/>
          <w:lang w:val="en-US"/>
        </w:rPr>
        <w:t>— Благословляю!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вижу, вижу! Директор, идите сюда! — Джейсон, закончив настройку лампы, присел рядом с Данталионом, и они вместе уставились на происходящее внутри яйца. — Двое! Они бьются в скорлупе!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наблюдая дальше, Джейсон начал замечать что-то странное:</w:t>
      </w:r>
    </w:p>
    <w:p w:rsidR="00BB20FC" w:rsidRPr="00357A74" w:rsidRDefault="00357A74" w:rsidP="00BB20FC">
      <w:pPr>
        <w:jc w:val="left"/>
        <w:rPr>
          <w:sz w:val="28"/>
          <w:lang w:val="en-US"/>
        </w:rPr>
      </w:pPr>
      <w:r w:rsidRPr="00357A74">
        <w:rPr>
          <w:sz w:val="28"/>
          <w:lang w:val="en-US"/>
        </w:rPr>
        <w:t>— Эй, что происходит? Почему только один бьётся, а второй не двигается? Может, один из них умер в яйце?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который не очень хотел двигаться: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Неактивен при вылуплении — это проблема с мышлением! — пробормотал Джейсон, поднеся лицо ближе к яйцу, чтобы внимательно рассмотреть. — Неужели он действительно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немного помолчав, с трудом пошевелился, чтобы доказать, что он ещё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 не был уверен, стоит ли ему вылупляться. Непредсказуемое поведение Маленького директора заставляло его сомневаться, как с ним будут обращаться после вылупления… По словам лича, у него ещё было время подумать, но его брат оказался слишком активным. Обычно он просто толкался и брыкался в яйце, но на этот раз он настолько сильно ударил, что яйцо треснуло.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Яичный сок уже вытек, и откладывать больше было невозможно. Брюсу пришлось присоединиться к брату в пробивании скорлупы, но тут Джейсон внезапно включил лампу.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настроение сразу же испортилось. Хотя он и не знал, что Джейсон был одним из Робинов в этой вселенной, сама ситуация была крайне унизительной: вылупление уже было непростым процессом, а тут ещё и наблюдают при свете лампы. Это было похоже на публичную казнь! Как он теперь будет смотреть людям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кто-то сочтёт эту ситуацию значимой и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Артемида:</w:t>
      </w:r>
    </w:p>
    <w:p w:rsidR="00BB20FC" w:rsidRPr="00357A74" w:rsidRDefault="00357A74" w:rsidP="00BB20FC">
      <w:pPr>
        <w:jc w:val="left"/>
        <w:rPr>
          <w:sz w:val="28"/>
          <w:lang w:val="en-US"/>
        </w:rPr>
      </w:pPr>
      <w:r w:rsidRPr="00357A74">
        <w:rPr>
          <w:sz w:val="28"/>
          <w:lang w:val="en-US"/>
        </w:rPr>
        <w:t>— Ведь это первый ребёнок Данталиона, да ещё и близнецы! Это большое событие! Вот, возьмите коммуникатор, мы обязательно должны это запечатлеть.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спокойно снова лёг, позволив своему слишком активному брату пинать его ногами, изредка наступая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w:t>
      </w:r>
    </w:p>
    <w:p w:rsidR="00BB20FC" w:rsidRPr="00357A74" w:rsidRDefault="00357A74" w:rsidP="00BB20FC">
      <w:pPr>
        <w:jc w:val="left"/>
        <w:rPr>
          <w:sz w:val="28"/>
          <w:lang w:val="en-US"/>
        </w:rPr>
      </w:pPr>
      <w:r w:rsidRPr="00357A74">
        <w:rPr>
          <w:sz w:val="28"/>
          <w:lang w:val="en-US"/>
        </w:rPr>
        <w:t>— Эй, он действительно не двигается. Всё пропало, только что живой брат наступил на него несколько раз,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чуть не упал в обморок, с трудом сдерживая слёзы:</w:t>
      </w:r>
    </w:p>
    <w:p w:rsidR="00BB20FC" w:rsidRPr="00357A74" w:rsidRDefault="00357A74" w:rsidP="00BB20FC">
      <w:pPr>
        <w:jc w:val="left"/>
        <w:rPr>
          <w:sz w:val="28"/>
          <w:lang w:val="en-US"/>
        </w:rPr>
      </w:pPr>
      <w:r w:rsidRPr="00357A74">
        <w:rPr>
          <w:sz w:val="28"/>
          <w:lang w:val="en-US"/>
        </w:rPr>
        <w:t>— Тогда… тот, кто не двигается, это мой ребёнок или пациент?</w:t>
      </w:r>
    </w:p>
    <w:p w:rsidR="00BB20FC" w:rsidRPr="00357A74" w:rsidRDefault="00357A74" w:rsidP="00BB20FC">
      <w:pPr>
        <w:jc w:val="left"/>
        <w:rPr>
          <w:sz w:val="28"/>
          <w:lang w:val="en-US"/>
        </w:rPr>
      </w:pPr>
      <w:r w:rsidRPr="00357A74">
        <w:rPr>
          <w:sz w:val="28"/>
          <w:lang w:val="en-US"/>
        </w:rPr>
        <w:t>Он с грустью посмотрел на Артемиду:</w:t>
      </w:r>
    </w:p>
    <w:p w:rsidR="00BB20FC" w:rsidRPr="00357A74" w:rsidRDefault="00357A74" w:rsidP="00BB20FC">
      <w:pPr>
        <w:jc w:val="left"/>
        <w:rPr>
          <w:sz w:val="28"/>
          <w:lang w:val="en-US"/>
        </w:rPr>
      </w:pPr>
      <w:r w:rsidRPr="00357A74">
        <w:rPr>
          <w:sz w:val="28"/>
          <w:lang w:val="en-US"/>
        </w:rPr>
        <w:t>— Мистика действительно не работает, ведь ты не настоящая богиня 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Артемида: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вскочила с дивана, раздражённо и недоверчиво оттолкнув Джейсона, и присела рядом с Данталионом. Она думала, что это невозможно! Но тот, кто лежал в яйце, действительно не двигался. К счастью, другой продолжал биться в скорлупе, и через мгновение, после сильного удара, он пробил небольшое отверстие в яйце.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могли видеть, что же находилось внутри. Кожа была чисто чёрной, гладкой, с мелкими чешуйками. Ещё раньше, когда яйцо было целым, все уже догадывались, но теперь они хором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w:t>
      </w:r>
    </w:p>
    <w:p w:rsidR="00BB20FC" w:rsidRPr="00357A74" w:rsidRDefault="00357A74" w:rsidP="00BB20FC">
      <w:pPr>
        <w:jc w:val="left"/>
        <w:rPr>
          <w:sz w:val="28"/>
          <w:lang w:val="en-US"/>
        </w:rPr>
      </w:pPr>
      <w:r w:rsidRPr="00357A74">
        <w:rPr>
          <w:sz w:val="28"/>
          <w:lang w:val="en-US"/>
        </w:rPr>
        <w:t>— Ящерица!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Артемида:</w:t>
      </w:r>
    </w:p>
    <w:p w:rsidR="00BB20FC" w:rsidRPr="00357A74" w:rsidRDefault="00357A74" w:rsidP="00BB20FC">
      <w:pPr>
        <w:jc w:val="left"/>
        <w:rPr>
          <w:sz w:val="28"/>
          <w:lang w:val="en-US"/>
        </w:rPr>
      </w:pPr>
      <w:r w:rsidRPr="00357A74">
        <w:rPr>
          <w:sz w:val="28"/>
          <w:lang w:val="en-US"/>
        </w:rPr>
        <w:t>— Рептилия!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w:t>
      </w:r>
    </w:p>
    <w:p w:rsidR="00BB20FC" w:rsidRPr="00357A74" w:rsidRDefault="00357A74" w:rsidP="00BB20FC">
      <w:pPr>
        <w:jc w:val="left"/>
        <w:rPr>
          <w:sz w:val="28"/>
          <w:lang w:val="en-US"/>
        </w:rPr>
      </w:pPr>
      <w:r w:rsidRPr="00357A74">
        <w:rPr>
          <w:sz w:val="28"/>
          <w:lang w:val="en-US"/>
        </w:rPr>
        <w:t>—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w:t>
      </w:r>
    </w:p>
    <w:p w:rsidR="00BB20FC" w:rsidRPr="00357A74" w:rsidRDefault="00357A74" w:rsidP="00BB20FC">
      <w:pPr>
        <w:jc w:val="left"/>
        <w:rPr>
          <w:sz w:val="28"/>
          <w:lang w:val="en-US"/>
        </w:rPr>
      </w:pPr>
      <w:r w:rsidRPr="00357A74">
        <w:rPr>
          <w:sz w:val="28"/>
          <w:lang w:val="en-US"/>
        </w:rPr>
        <w:t>— … Какая рептилия! Вы вообще умеете говорить? Я вычту это из зарплаты!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Артемида была крайне недовольна. Ей не нравились такие скользкие существа, они напоминали ей о некоторых не очень приятных членах семьи. Но скорлупа ещё не полностью раскололась, и один из них всё ещё мог быть мёртв! Она сдерживала себя, продолжая сидеть на корточках, с мрачным взглядом наблюдая за этой рептилией, которая была размером с ладонь взрослого мужчины и изо всех сил пыталась вылезти наружу. Чем больше она смотрела, тем уродливее ей казалось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однако, выглядел вдохновлённым:</w:t>
      </w:r>
    </w:p>
    <w:p w:rsidR="00BB20FC" w:rsidRPr="00357A74" w:rsidRDefault="00357A74" w:rsidP="00BB20FC">
      <w:pPr>
        <w:jc w:val="left"/>
        <w:rPr>
          <w:sz w:val="28"/>
          <w:lang w:val="en-US"/>
        </w:rPr>
      </w:pPr>
      <w:r w:rsidRPr="00357A74">
        <w:rPr>
          <w:sz w:val="28"/>
          <w:lang w:val="en-US"/>
        </w:rPr>
        <w:t>— Я никогда не думал… если это дракон, значит ли это, что на нашем острове есть раса драконов?</w:t>
      </w:r>
    </w:p>
    <w:p w:rsidR="00BB20FC" w:rsidRPr="00357A74" w:rsidRDefault="00357A74" w:rsidP="00BB20FC">
      <w:pPr>
        <w:jc w:val="left"/>
        <w:rPr>
          <w:sz w:val="28"/>
          <w:lang w:val="en-US"/>
        </w:rPr>
      </w:pPr>
      <w:r w:rsidRPr="00357A74">
        <w:rPr>
          <w:sz w:val="28"/>
          <w:lang w:val="en-US"/>
        </w:rPr>
        <w:t>Он задумался и не смог сдержать улыбки:</w:t>
      </w:r>
    </w:p>
    <w:p w:rsidR="00BB20FC" w:rsidRPr="00357A74" w:rsidRDefault="00357A74" w:rsidP="00BB20FC">
      <w:pPr>
        <w:jc w:val="left"/>
        <w:rPr>
          <w:sz w:val="28"/>
          <w:lang w:val="en-US"/>
        </w:rPr>
      </w:pPr>
      <w:r w:rsidRPr="00357A74">
        <w:rPr>
          <w:sz w:val="28"/>
          <w:lang w:val="en-US"/>
        </w:rPr>
        <w:t>— Если бы мы могли нанять их в качестве сотрудников, это было бы отличной рабочей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w:t>
      </w:r>
    </w:p>
    <w:p w:rsidR="00BB20FC" w:rsidRPr="00357A74" w:rsidRDefault="00357A74" w:rsidP="00BB20FC">
      <w:pPr>
        <w:jc w:val="left"/>
        <w:rPr>
          <w:sz w:val="28"/>
          <w:lang w:val="en-US"/>
        </w:rPr>
      </w:pPr>
      <w:r w:rsidRPr="00357A74">
        <w:rPr>
          <w:sz w:val="28"/>
          <w:lang w:val="en-US"/>
        </w:rPr>
        <w:t>— Эх, ты ещё говоришь. Я уже волнуюсь, сколько же еды понадобится драконам… Интересно, какой будет аппетит у моего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всех этих разговоров Брюс, который сначала был вдохновлён словами Данталиона о драконе, теперь полностью потерял интерес к активным действиям. Он слишком много видел за время, проведённое рядом с Маленьким директором, и был вынужден стать частью этого двойного яйца. Теперь он чувствовал себя отрешённым от мира, плывущим по течению. Как раз в этот момент его брат полностью вылез из яйца, хвостом расширив отверстие. Брюс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Артемида резко встала. — Я же говорила, что он не умрёт! Сяо Хун, где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тоже был очень рад, он быстро достал заранее приготовленную бутылочку с молоком и дал одну Данталиону:</w:t>
      </w:r>
    </w:p>
    <w:p w:rsidR="00BB20FC" w:rsidRPr="00357A74" w:rsidRDefault="00357A74" w:rsidP="00BB20FC">
      <w:pPr>
        <w:jc w:val="left"/>
        <w:rPr>
          <w:sz w:val="28"/>
          <w:lang w:val="en-US"/>
        </w:rPr>
      </w:pPr>
      <w:r w:rsidRPr="00357A74">
        <w:rPr>
          <w:sz w:val="28"/>
          <w:lang w:val="en-US"/>
        </w:rPr>
        <w:t>— Директор, смотрите и учитесь.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Тяжёлый процесс вылупления завершился без происшествий. Оба детёныша благополучно появились на свет. Эмоции в этот момент было трудно описать. Данталион стоял с влажными глазами, осторожно подражая Джейсону, он взял второго, более слабого детёныша и поднёс бутылочку с соком к его рту, с любовью глядя на своего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детёныш был более гладким, чем его старший брат. У старшего ещё можно было разглядеть чешуйки, а у младшего кожа была настолько гладкой, что блестела, как будто он был сделан из чёрного фарфора. Его тонкие лапки слабо цеплялись за ладонь Данталиона, а длинный хвост мягко свисал. Он не пил сок, а просто лежал на ладони, как будто изо всех сил пытался что-то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кончик его хвоста слегка дрогнул и изогнулся в маленькую дугу, но через полсекунды снова опустился. Большие чёрные глаза младшего детёныша выражали растерянность, его маленькая голова поворачивалась из стороны в сторону, а затем он снова лёг, игнорируя сок, и продолжал пытаться контролировать свой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наблюдал, как кончик хвоста отчаянно изгибается, затем бессильно опускается, снова изгибается и снова падает. Всё это время младший детёныш лежал на его ладони неподвижно. Через некоторое время, видимо, силы иссякли, его лапки ослабли, живот лёг на ладонь, а большие глаза уставились в одну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http://bllate.org/book/15533/1381467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