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тоже не ожидал такого способа прославиться: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Всё началось с того, что кто-то заметил, что возле нашего магазина постоянно паркуются разные роскошные автомобили, а входят и выходят дворецкие, лакеи и горничные. Люди начали удивляться, почему это заведение не кофейня. Позже более внимательные пользователи интернета собрали эти фотографии. Сравнивая их, некоторые британцы, имеющие связи, заметили, что эти автомобили и слуги встречались на публичных мероприятиях или банкетах, где присутствовала знать… Так магазин и стал немного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популярным? — удивился Данталион.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конец. Потом технически подкованные пользователи улучшили качество фотографий интерьера зоомагазина и увидели ваше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в Лондоне только что открылся, и пользователи со всего мира спорили, в каком городе он появится следующим, как вдруг кто-то с удивлением заявил: [Беда! Большие новости! Похоже, Мастер Дэн бросил дом с привидениями и собирается открыть зоомагазин!]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 почувствовал неладное и с трудом открыл свой аккаунт в Твиттере.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был куплен пять лет назад, и на этот раз он завис на несколько секунд, прежде чем заработал нормально. Под последним постом о рекламе дома с привидениями комментарии бушевали: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 Я думал, самое жестокое — это когда еда не попадает в мою тарелку, но оказалось, что может быть хуже, когда владелец просто меняет профессию?]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Мастер, давайте любить то, чем мы занимаемся,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зоомагазин… ну, ладно, но давайте сначала расширим дело с домом с привидениями,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Не так давно владелец кофейни писал в Твиттере, что Мастер посетил его заведение, и кошки там начали кричать от страха?]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Дантеллион, прочитав это, почувствовал тревогу. Он уже хотел подумать, не стоит ли заняться пиаром, как вдруг увидел ответ на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[Друг, ты отстал от новостей, правда здесь: 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 быстро перешёл по ссылке и обнаружил, что это аккаунт герцогини. В последних двух постах она опубликовала видео, на которых были запечатлены моменты его взаимодействия с кошками и тигром во время поимки культа Мун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 был удивлён, не ожидая, что в банкетном зале были камеры. Возможно, какой-то вампир, скрывающийся в Лондоне, помог с этим. В любом случае, это было хорошо, и он ответил на комментарий, выражающий удивление тем, что даже тигра можно гладить: [Наш магазин предлагает услуги по дрессировке кошачьих, собачьих и ящериц. Профессионально и надёжно, клиенты могут быть спокойны.]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многие, как и Дантеллион, перешли по ссылке и смотрели видео. Увидев, что сам Мастер появился, они сразу же ухватились за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[Теоретически, это должно быть унизительно, и мне должно быть приятно. Но почему в моём сердце вдруг появилась рана… Я до сих пор не смог достать билет в дом с привидениями.]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[Хахахахахахаха, Мастер имеет в виду: будь то тигр или леопард, если пришёл, значит, это кошачье. Ну что ж, знакомый Мастер, знакомый стиль.]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[Друг, не грусти… Я думаю, всё ещё может измениться. Мастер настолько талантлив, что, возможно, сможет и зоомагазин открыть, и дом с привидениями поддерживать одновременно.]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Ты хочешь загнать Мастера до смерти…]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Отличная идея, если Мастер умрёт, он, вероятно, станет призраком, а призракам не страшно перерабатывать. Хихи.]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пользователи интернета просто ужасны!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немного повозившись, показал Дантеллиону свой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предыдущими клиентами и попросил их предоставить фотографии питомцев до и после дрессировки, выбрал самые контрастные и сделал небольшое видео. Позже я выложу его на страницу зоомагазина. Также я связался с мисс Керри и получил результаты обследований кошек и собак, которых мы стерилизовали.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 посмотрел видео и рекламные материалы, выразив восхищение. Он уже собирался сказать, что можно выкладывать, как вдруг Джон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думаю, что наш зоомагазин должен расширить спектр услуг. Например, этот вид, я считаю, что раса драконов может не только дрессировать ящериц? Также, возможно, мы могли бы попробовать производить корм для кошек, игрушки… У нас так много сотрудников-зверей, разве они не лучшие тестеры?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…Джон. На самом деле, я часто думаю, что вы уже довели идею матрёшки до совершенства и даже развили её. Давайте впредь не будем приписывать мне этот эффект матрёшки.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тут же перестал улыбаться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скромничаете. Мы всего лишь под вашим руководством нашли крошечные тропинки опыта и навыков. В плане матрёшки вы всё ещё первооткрыватель.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же! Опять на меня вешают ярлык!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зоомагазина действительно заняли Дантеллиона на некоторое время. Помимо последующей рекламы, нужно было добавить новые услуги, а также доказать и продвинуть услугу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Услуга стерилизации питомцев только появилась, было много скептических отзывов. Всё держалось на словесной рекламе Керри, которая сначала привлекла группу аристократов, затем их друзей, а потом и больше людей… После оказания услуг Джон всегда запрашивал медицинские справки и выкладывал их на страницу магазина. Эти профессиональные документы в конечном итоге убедили сомневающихся, и они также стали частью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дела зоомагазина наконец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Дантеллиона стало меньше документов, и у него появилось время поиграть с малышом. Занимаясь с Сяо Ши, он не мог не обратить внимание на поведение дракона-предка.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того, как его выпустили, дракон-предок каждый раз возвращался в офис в каком-то ошеломлённом состоянии, молча лежал на лампе и долго не двигался. Дантеллион не знал, что с ним произошло, и сколько ни спрашивал, тот не отвечал. Директор начал беспокоиться, что его, возможно, обижают сотрудники из Лимонного санатория, и даже просмотрел записи с камер, но ничего подозрительного не обнаружил. Дракон просто гулял по санаторию, иногда подслушивая разговоры сотрудников. Но даже в такие моменты он держался на расстоянии, как будто говорил: «Я замкнут, не обращайте на меня внимания», и не хотел ни с кем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Дантеллион не придавал этому значения, но потом вдруг почувствовал жалость, заметив, что маленькая чёрная фигура выглядела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Дантеллион, воспользовавшись тем, что дракон-предок снова ушёл гулять, погладил голову своего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пока папа занят, ты больше играй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Дантеллион спокойно повысил себя в звании: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один… эээ, дракон, ему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был очень послушным. Возможно, из-за врождённой мудрости драконов, он постепенно начал понимать слова Дантеллиона. Он кивнул, виляя хвостом, и немного повертелся на ладони отца, слегка прикусывая его пальцы и издавая звуки, как бы говоря,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ладони отца, Сяо Ши подумал: «Если только братик не заставит меня есть что-то твёрдое… Я могу с утра до вечера быть с ним! Братик ещё и не пахнет, он чистый и приятный! Папа сказал, что братик — это маленький священный дракон.»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который уже понял, что попал в параллельную вселенную и пытался проникнуть в комнату охраны другого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дракон тихо чихнул, свернувшись в маленький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дракона-предка Дантеллион с лёгкостью доверил малышу. В конце концов, Сяо Ши — настоящий дракон, его можно обнять и утешить. А как утешить дракона-предка? Даже открыть рот, чтобы что-то сказать, было сложно — его взгляд заставлял слова застревать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