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малыш, с большими влажными глазами, Сяо Ши выглядел очень мило, когда смотрел на людей, с наивной живостью. Дракон-предок же обладал внушительным видом, как тень, сидящая на горгулье, всегда покрытая некой пеленой, которая заставляла Дантеллиона чувствовать, что в его сердце скрыто много страданий. Непонимание только усиливало желание понять. Такой взгляд Дантеллион иногда замечал у Брюса, но в последнее время это становилось всё реже. Он втайне считал, что это связано с улучшением отношений с Сяо Хуном… а также с тем, что санаторий — место, где собираются выдающиеся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зоомагазин в Нью-Йорке пошёл на лад, пришло время официально открыть зоомагазин в Лондоне. Лич нарисовал телепортационную формацию, и на следующий день объявил об открытии лондонского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уже знал, что с открытием филиала в Лондоне его Твиттер снова подвергнется атаке, поэтому просто не стал смотреть. Спокойно продолжая заниматься делами, он позволил Сяо Ши утащить его телефон, с трудом волоча его к дракону-предку, который не мог уйти, и заставляя их вместе играть в «Разрезание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жили в гармонии и наслаждались обществом друг друга, вдруг раздался долгий звук сирены экстренной тревоги, который не слышали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обладают острым слухом, и Сяо Ши сразу же почувствовал резкую боль в ушах от пронзительного звука. Только что закатившись под животик брата, он был безжалостно вытолкнут на стол. Собираясь начать хныкать, его уши тут же были прикрыты лапами дракона-предка.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дракончика играли с телефоном на столе, и Дантеллион сразу заметил ситуацию с Сяо Ши. Увидев, что дракон-предок уже прикрыл уши малыша, он поспешил протянуть руку и прикрыть острые уши дракона-предка.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дракончика были маленькими и мягкими, похожими на ушки котёнка. Казалось, дракон-предок не ожидал этого, и его уши непроизвольно дёрнулись в ладони Дантеллиона, слегка пощекотав её, прежде чем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Дантеллион, ощущая это милое прикосновение, почувствовал зуд в сердце и вдруг захотел сделать что-то необычное, но внезапный сигнал тревоги полностью подавил его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Посещение VIP-клиента. Пожалуйста, врачи и медсёстры, отложите текущие дела и сделайте так, чтобы VIP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бред?! А как же пациенты на операциях?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тут же включил директорский громкоговоритель, который никогда раньше не использовал: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работают! Никаких прогулов, прогульщики будут оштрафованы на три месяца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громкоговоритель, Дантеллион раздражённо убрал руку и быстрым шагом направился в центр экстренной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VIP-клиент? Я не знаю, что кто-то оформлял карту. Если узнаю, кто это сделал втихаря, отправлю его в отдел сельского хозяйства мешать навоз без маски!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Дантеллион и Тони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снова здесь оказался? Что с твоей VIP-картой, сам оформил?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тоже был удивлён, усмехнулся и даже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взорвалось, какие там карты… Директор, ты помнишь зарплатную карту, которую ты мне выдал? Я вернулся и положил на неё три миллиона! Эта карта выдана санаторием, поэтому привязана к его счёту, и даже без карты можно переводить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Тони всегда казался ему бедным парнем, стремящимся вверх, и внезапное появление трёх миллионов было слишком большим контрастом. С другой стороны — кто из сотрудников кладёт деньги на свою зарплатную карту?? Это что, теперь он будет платить зарплату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директор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Сотрудник-призрак, который 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насчёт мешания навоза…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оформил Дантеллион. Так что теперь с навозом…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навоз? О чём ты вообще? У нас в отделе сельского хозяйства не хватает людей? Хочешь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демонстрирует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Тони: «Ну, конечно, всё тот же бессердечный маленький директор.»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тоже не ожидал, что его спонтанное решение окажется таким полезным. Улыбка не сходила с его лица, но он всё же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люди,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замялся, затем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пришёл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со мной был ещё один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ты, наверное, путаешь. Сигнал тревоги ничего не говорил! — начал было Дантеллион, но вдруг вспомнил тон сигнала тревоги. — Ох! Неужели из-за тебя, VIP, не сообщили о других пациентах?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сотрудники, услышав новости, начали подходить. Злодеи были спокойны, но Брюс, Паучок и другие занервничали. Паучок, быстрый на ноги, сразу же спустился вниз и тут же вернулся, встревоженный: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беда, там действительно есть ещё один пациент, на табличке написано… Но в центре экстренной помощи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посмотрел на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Паучок сразу узнал, кто лежит на кровати, тем более что тот использовал своё настоящее имя. На табличке внизу он увидел кодовое имя другого пациента: Супер Альтрон. Учитывая это имя, второй пациент, поступивший вместе с Тони, несомненно, был Альтроном! Вот только непонятно,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более важно, куда теперь делся Альтрон?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мы не можем позволить пациенту потеряться в санатории! — Дантеллион тут же вскочил на ноги, собираясь отправиться в офис и объявить о поисках, но его взгляд остановился на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инстинктивно пристально глядя на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тут что-то… Подожди, Тони, не двигайся, дай мне подумать, кажется, это связано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внимательно осмотрел Тони, напряжённо размышляя, и вдруг в его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уже начал потеть, испугавшись крика Дантеллиона. Однако, доверяя странным решениям маленького директора, он с надеждой посмотрел на него. Тот открыл на телефоне архив пациентов, подошёл к пустой кровати рядом с Тони и аккуратно записал номер пациента Альтрона на пустой табличке. Затем он наклонился и потянулся к знакомой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нажал на неё, весело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чуть не забыл. Эта функция автоматического захвата сбежавших пациентов очень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пустой кровати появились строки парящего в воздухе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Альтрон, только что проникший в систему охраны и теперь насильно вытащенный: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вспомнивший свой прошлый опыт «расчленения»: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с удивлением посмотрел: пациент был довольно необычным, его тело состояло из плотного переплетения нулей и единиц, многие из которых падали вниз. Однако, благодаря функции автоматического захвата, эти коды не могли исчезнуть и материализовались на кровати, вскоре заполнив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был поражён: что это за раса? Он посмотрел на падающие коды и включил воображение: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облысение?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Альтрон: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Коды, спутанные в беспорядке, мгновенно взъерошились, как бы яростно бросаясь на Дантеллиона, но были немедленно схвачены функцией автоматического захвата. Состояние было непонятным, но «облысение» усилилось, и на кровати появилось ещё несколько слоёв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Злодеи, такие как Пингвин, стоявшие за дверью, смотрели на Альтрона с видом сочувствия, как будто вспоминали свои собственные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скорее начнём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желая посмотреть, как лечат такого необычного пациента,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с вами, сегодня директор проводит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