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Шэнь Ваньцин, держа сигарету, слегка ткнула мизинцем в напряжённую линию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вздрогнула от щекотки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голос Шэнь Ваньцин звучал как смех, но её выражение лица оставалось бесстрастным, и Лу Чжися почувствовала, что её высмеивают. — Что «хм»? Ты же знаешь, как выиграла?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шумом вдохнула, словно недовольная, воздух вокруг внезапно стал холоднее и разреженнее.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задержала дыхание, она не была из тех, кто сдаётся: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«вдохнула»? Это ты использовала грязные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повернулась, облокотившись на перила, её рука с сигаретой была отведена назад, она стряхнула пепел и притворилась,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грязные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 слова, которые ты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 Чжися решила говорить прямо. — Ты сказала, что поцелуешь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Ваньцин спокойно произнесла, слегка наклонилась вперёд и уставилась ей в глаза. — Я не целовала, поэтому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— Лу Чжися не закончила, проглотив слова «не поцеловала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укусила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укусить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оставив Шэнь Ваньцин свой полный праведного гнева затылок,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Шэнь Ваньцин, казалось, задумалась. — Раз сказала, надо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— разве это нужно спрашивать? В детстве мама учила её не врать, иначе будешь мочиться в постель. Возможно, это было самовнушение, но она действительно врала и потом мочилась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обошла Лу Чжися и продолжила опираться на перила,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который соблюдает правила и держит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Чжися надула губы. — Я не как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прямо сказать,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ты! — Лу Чжися с обидой в голосе. — Ты что, Сунь Укун? Поддула, и мой суперкар оказался у тебя! Я…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алые губы оказались покрыты прохладной ладонью, тело Лу Чжися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приблизилась, её губы почти касались уха Лу Чжися, и она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сейчас я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реагирует обычный человек, когда к нему приближается красивая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удовольствии или возбуждении, тело Лу Чжися напряглось, как и раньше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подозревать, что Шэнь Ваньцин владеет какой-то странной магией — стоит ей приблизиться и подуть, как её тело словно парализует.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не могу пошевелиться! — такая мысль пронеслась в голове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всегда был идеальным «третьим лишним». У Шэнь Ваньцин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внезапно развеялась, и Лу Чжися, вырвавшись из напряжения,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трубку, её взгляд был прикован к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спокойно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ответила, её взгляд не отрывался от Лу Чжися, пока та не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продолжили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 повернулась и встала на то место, где только что была Лу Чжися, в воздухе ещё ощущался лёгкий аромат серой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аромат с нотками древесины, едва уловимыми водорослями и лёгким запахом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но стойкий аромат, который не мог развеять даже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закончили разговор и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находилась в центре ночной жизни, но, закрыв глаза, с каждым вдохом ощущала аромат серой амбры, и в её сознании возникали другие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пышные древние деревья, источающие вековой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мох, покрывающий стволы и корни, с лёгким запахом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несущие аромат водорослей, разбиваются о поверхность воды, и морской ветер уносит их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Шэнь Ваньцин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почувствуешь запах серой амбры, насколько велика вероятность, что сможешь его воссоздать?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что-то сказали, и Шэнь Ваньцин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Лу Чжися вернулась в комнату, где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пьян в стельку, кто-то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увидев её, бросила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Е Ланьси заметила, что уши Лу Чжися снова покраснели, ещё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вдруг потянулась, чтобы потрогать её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поспать? — Е Ланьси указала на дверь внутри. — Там есть спальня, я оставила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был сбой в режиме, а после близкого контакта с Шэнь Ваньцин она чувствовала себя возбуждённой.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спать, спи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посижу с тобой. — Е Ланьси чувствовала, что сегодня Лу Чжися ведёт себя странно, и думала, что это может быть связано с работой или друзьями, которые не пришли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доброжелательно объяснила, почему друзья не смогли прийти: кто-то был в командировке, кто-то на тренинге, кого-то родители не пускали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 тебя же завтра дела?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не пошла в комнату, а устроилась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слышалось размеренное дыхание, словно ночная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Чжися не чувствовала сонливости и, взяв бутылку,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она допивала бутылку, Лу Чжися бегло подвела итог: нужно держаться подальше от Шэнь Ваньцин, в ней есть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В такое время все обычно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достала телефон — звонил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не отвечала на такие звонки, поэтому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положила телефон на стол, как он снова завибрировал — на этот раз это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номер написал: [Твоя вещь у меня, приходи ко входу в холл на первом этаже].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её номер, нашла её вещь? Лу Чжися проверила карманы — вроде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несколько секунд, затем набрала номер,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 и недовольно ответила: 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 [Шэнь Ваньцин].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замерла. Как она получила её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пришло ещё одно сообщение: [Сохрани мой номер, чтобы было удобнее связываться].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надула губы, не ответила, снова взяла бутылку, и телефон снова завибрировал: [Тебе не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ответила: [Я ничего не теряла].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пришло ещё одно сообщение: [Тогда я объявлю о поиске владельца].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придала этому значения, но вскоре из динамика в комнате раздался звук ударов, а затем чистый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тест, тест. Сейчас будет объявление о поиске].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спал неглубоко, включая Е Ланьси, проснулись, немного ошарашенные: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[Дорогие друзья, добрый вечер. Сегодня в баре Deon один из гостей празднует день рождения, и её друг оставил поздравительную открытку, которая была случайно потеряна…]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почувствовала, как сердце ёкнуло, и тут же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её нашёл добрый человек, и сейчас мы зачитаем текст открытки. Уважаемый владелец, если вы слышите это, пожалуйста, подойдите ко входу в холл на первом этаже…]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медленно ответили, и Лу Чжися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открытка?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уже начали зачитывать, и теперь все знали, что в городе Хайцзин есть «величайший, супермощный, непревзойдённый, вращающийся, взрывоопасный, героический и стильный альфа», который пожелал своему другу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многие проснулись и начали комментировать, что текст открытки был весьма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 от смущения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читайте!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молчали, а проклятый динамик ускорил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днём рождения лучшего 4A Хайцзина, Е Лаоэр, пусть разбогатеешь и возьмёшь меня с собой на луну, в море…]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вдруг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Лаода,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вскочила и побежала,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иду! Не читайте!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море за черепахой, героический, покоривший семь континентов и четыре…] — динамик продолжал, а Лу Чжися чуть не закричала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иду!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злишься? — холодно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хорошо? — Лу Чжися 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океана, ха-ха-ха! Величайший альфа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Лу Чжися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раздался спокойный смешок Шэнь Ваньцин, и из динамика послышался мягкий голос: [Владелец открытки нашёлся. Желаем всем приятного вечера!]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выбежала из бара, и у входа стоял мужчина в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