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Ваньцин? — Лу Чжися, вернувшись сегодня вечером с балкона, 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машину неподалёку. Лу Чжися, которая была в ярости, вдруг замерла, увидев перед собой Bugatti «Голос ночи»!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машина просто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 Шэнь Ваньцин действительно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Bugatti вблизи был воплощением денег, технологий, роскоши и изысканности… В голове Лу Чжися пронеслась череда слов, пытавшихся выразить дороговизну и крутость этого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у машины, не отрывая глаз от неё. Тёплый свет уличных фонарей создавал смутную,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отвела взгляд и подошла к Шэнь Ваньцин, сохраняя строгое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ночного ветра, не то от алкоголя, Лу Чжися стало жарко, и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серьёзным, вид —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глаза упали на шины Bugatti, и она мысленно восхитилась: даже шины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вырвалось у Лу Чжися, но уже в следующее мгновение отяжелевший от алкоголя мозг прояснился, и она, отвернувшись,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Просто отдай мне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открытку и вернула её тебе. Ты должна меня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проговорила Лу Чжися с явной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спокойно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Чжися поняла намёк. Она подняла голову, её лицо всё ещё было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назвала тебя сестрой. Чего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меня, я тоже могу называть тебя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продолжать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хочешь, и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 — Шэнь Ваньцин обошла автомобиль, и сзади подошёл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сама. — Шэнь Ваньцин взглянула на замершую на месте Лу Чжися. — Ты хочешь нарушить своё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сохраняла строгое выражение лица, не показывая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села в машину, четверо человек, стоявших у Mercedes, смотрели на неё. Все они явно были людьми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впервые видела Bugatti вживую, и это был её первый опыт поездки на спорткаре.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алкоголя она чувствовала возбуждение, хотя сама думала, что держит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заметила, что руки Лу Чжися дрожали от возбуждения, и она несколько раз поднимала их, чтобы прикоснуться к машине, но потом снова убирала, словно боясь, что её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смотрела в окно, здания за стеклом превращались в тонкие линии, уносящиеся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поле зрения постепенно редел, городская суета отступала, и они въехали в тихую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почувствовать, каково это — ехать с открытым верхом? — вдруг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вежливо спросила Лу Чжися, но затем снова нахмурилась.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повернула голову, глядя на её надутое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 — холодно ответила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лёгкой улыбкой сказала Шэнь Ваньцин. — Это мило. Можешь злиться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стала отвечать. Лучше смотреть на Bugatti — он красивый и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Летней ночью ехать с открытым верхом, и даже ночной ветерок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тихой, и душа Лу Чжися начала освобождаться.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медленно протянув руку к краю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ловили летний ночной ветер, в воздухе витал лёгкий аромат трав, и слышалось непрерывное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тянулись вдаль, словно верные стражи, а в конце пути была тёмно-синяя ночь с редкими мерцающими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погрузилась в это ощущение, пока её телефон не завибрировал. Е Ланьси спрашивала,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кататься всю ночь? — Лу Чжися, поддавшись ветру, снова почувствовала действие алкоголя. — Думаю, не стоит, я умру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одной рукой держала руль, другой потянулась и достала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округлая бутылка, казалось, стоила немалых денег. Лу Чжися поднесла её ближе, чтобы рассмотреть. На ней было написано что-то о высокогорных снегах…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отпила половину, а Шэнь Ваньцин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Чжися удивилась. — Я пила из неё. Возьми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подожди. — Лу Чжися достала из кармана салфетку, протёрла горлышко и протянула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обратила на это внимания, одной рукой управляя машиной, а другой подняв бутылку к губам. Она запрокинула голову, обнажив изящную шею, и Лу Чжися невольно сглотнула, наблюдая, как движутся мышцы при глотании.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допила оставшуюся воду и положила пустую бутылку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снова была тихой, и вскоре они вернулись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тайно вздохнула с облегчением, радуясь, что не пришлось кататься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крупный сетевой магазин. Шэнь Ваньцин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сел телефон. Сходи купи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купить? — после долгой поездки, в которой Шэнь Ваньцин была водителем, а Лу Чжися наслаждалась роскошной машиной, она чувствовала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PeauDive.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название продукта? — Лу Чжися, как переводчик, знала французский и понимала, что это означает «чудесная плёнка».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а Лу Чжися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PeauDive?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произносишь это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вышла из машины и сделала пару шагов, как вдруг сзади в неё полетела пустая бутылка, точно попав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Шэнь Ваньцин спокойно смотрит на неё. Лу Чжися, подражая её тону, нарочно сделала голос более кокетливым: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точно бросаешь.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Ваньцин мелькнула улыбка, но она промолчала, лишь глядя на её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продавец услышал, как она произнесла «PeauDive», он внимательно осмотрел Лу Чжися. Её лицо было румяным, и было ясно, что она выпила.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есть 18?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Лу Чжися, не понимая, почему для покупки лекарства нужно быть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ещё раз посмотрел на неё, затем достал с задней полки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был милым, и на ней действительно было написано «PeauDive». Убедившись, что это то, что нужно, она заплатила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протянула Лу Чжися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пока, — сказала Шэнь Ваньцин,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послушно взяла коробку и снова уставилась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машина остановилась у отеля «Международный выставочный центр», который выглядел роскошно, словно дворец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снова протянула коробку, а Шэнь Ваньцин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дома, что останешься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Чжися не поняла. 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имеет, — спокойно сказала Шэнь Ваньцин, откинувшись на спинку сиденья. — Сегодня ты проводишь ночь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потратила три минуты, чтобы понять, что закуривание сигареты в баре Deon означало согласие провести ночь с тем, кто её закурил. Она случайно закурила сигарету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нарушить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напомнила тебе наш предыдущий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от Е Ланьси: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Ты потерялась? Или пошла смотреть на укус?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как раз хотела уточнить у неё, действительно ли в баре Deon есть правило о закуривании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Е Ланьси, а затем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 закурила? Блин, кто тебя увёл?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задала кучу вопросов, а Лу Чжися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сказала. Завтра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всё это время сидела, подперев голову рукой, и не отрываясь смотрела на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прислала сообщение: [Босс, позаботься о безопасности. Кто тебя увёл? Будь осторожна, если это кто-то подозрительный, не дай себя обмануть. Звони, если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ещё одно сообщение: [Виновата, я думала, ты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взглянула на коробку на коленях и подняла её, спросив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— спокойно ответила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мгновенно поняла, что означает «чудесная плёнка». Её лицо медленно покраснело под взглядом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медленно приблизилась, слегка подняв подбородок, и уставилась на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Чжися отстранилась, вытянув руку и указательным пальцем упираясь в плечо Шэнь Ваньцин,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но не подходи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только не отступила, но и схватила её руку, медленно отодвигая.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сила была поразительной, и Лу Чжися, чьи представления об омегах были перевёрнуты в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приближалась всё ближе, пока почти не прижалась к ней,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подходить так близко, как захочу.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Чжися напряглось ещё сильнее, и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продемонстрировала, что значит идти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щеки Лу Чжися, села на неё верхом, положив руки на её плечи,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алкоголь был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