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Шэнь Ваньцин? — Лу Чжися, вернувшись сегодня вечером с балкона, видела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машину неподалёку. Лу Чжися, которая была в ярости, вдруг замерла, увидев перед собой Bugatti «Голос ночи»!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мысль: машина просто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мысль: Шэнь Ваньцин действительно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Bugatti вблизи был воплощением денег, технологий, роскоши и изысканности… В голове Лу Чжися пронеслась череда слов, пытавшихся выразить дороговизну и крутость этого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у машины, не отрывая глаз от неё. Тёплый свет уличных фонарей создавал смутную,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отвела взгляд и подошла к Шэнь Ваньцин, сохраняя строгое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от ночного ветра, не то от алкоголя, Лу Чжися стало жарко, и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серьёзным, вид —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глаза упали на шины Bugatti, и она мысленно восхитилась: даже шины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вырвалось у Лу Чжися, но уже в следующее мгновение отяжелевший от алкоголя мозг прояснился, и она, отвернувшись,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Просто отдай мне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открытку и вернула её тебе. Ты должна меня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проговорила Лу Чжися с явной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спокойно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Чжися поняла намёк. Она подняла голову, её лицо всё ещё было румяным.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назвала тебя сестрой. Чего ещё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меня, я тоже могу называть тебя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продолжать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хочешь, и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 — Шэнь Ваньцин обошла автомобиль, и сзади подошёл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сама. — Шэнь Ваньцин взглянула на замершую на месте Лу Чжися. — Ты хочешь нарушить своё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сохраняла строгое выражение лица, не показывая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 в машину, четверо человек, стоявших у Mercedes, смотрели на неё. Все они явно были людьми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впервые видела Bugatti вживую, и это был её первый опыт поездки на спорткаре.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алкоголя она чувствовала возбуждение, хотя сама думала, что держит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заметила, что руки Лу Чжися дрожали от возбуждения, и она несколько раз поднимала их, чтобы прикоснуться к машине, но потом снова убирала, словно боясь, что её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 в окно, здания за стеклом превращались в тонкие линии, уносящиеся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поле зрения постепенно редел, городская суета отступала, и они въехали в тихую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почувствовать, каково это — ехать с открытым верхом? — вдруг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вежливо спросила Лу Чжися, но затем снова нахмурилась.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повернула голову, глядя на её надутое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нельзя? — холодно ответила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лёгкой улыбкой сказала Шэнь Ваньцин. — Это мило. Можешь злиться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стала отвечать. Лучше смотреть на Bugatti — он красивый и не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Летней ночью ехать с открытым верхом, и даже ночной ветерок был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тихой, и душа Лу Чжися начала освобождаться.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медленно протянув руку к краю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ловили летний ночной ветер, в воздухе витал лёгкий аромат трав, и слышалось непрерывное стрекотание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тянулись вдаль, словно верные стражи, а в конце пути была тёмно-синяя ночь с редкими мерцающими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погрузилась в это ощущение, пока её телефон не завибрировал. Е Ланьси спрашивала,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кататься всю ночь? — Лу Чжися, поддавшись ветру, снова почувствовала действие алкоголя. — Думаю, не стоит, я умру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одной рукой держала руль, другой потянулась и достала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округлая бутылка, казалось, стоила немалых денег. Лу Чжися поднесла её ближе, чтобы рассмотреть. На ней было написано что-то о высокогорных снегах…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отпила половину, а Шэнь Ваньцин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Чжися удивилась. — Я пила из неё. Возьми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подожди. — Лу Чжися достала из кармана салфетку, протёрла горлышко и протянула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обратила на это внимания, одной рукой управляя машиной, а другой подняв бутылку к губам. Она запрокинула голову, обнажив изящную шею, и Лу Чжися невольно сглотнула, наблюдая, как движутся мышцы при глотании.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допила оставшуюся воду и положила пустую бутылку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снова была тихой, и вскоре они вернулись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тайно вздохнула с облегчением, радуясь, что не пришлось кататься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крупный сетевой магазин. Шэнь Ваньцин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сел телефон. Сходи купи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купить? — после долгой поездки, в которой Шэнь Ваньцин была водителем, а Лу Чжися наслаждалась роскошной машиной, она чувствовала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PeauDive.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название продукта? — Лу Чжися, как переводчик, знала французский и понимала, что это означает «чудесная плёнка».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а Лу Чжися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PeauDive?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произносишь это очень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вышла из машины и сделала пару шагов, как вдруг сзади в неё полетела пустая бутылка, точно попав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Шэнь Ваньцин спокойно смотрит на неё. Лу Чжися, подражая её тону, нарочно сделала голос более кокетливым: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точно бросаешь.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Ваньцин мелькнула улыбка, но она промолчала, лишь глядя на её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продавец услышал, как она произнесла «PeauDive», он внимательно осмотрел Лу Чжися. Её лицо было румяным, и было ясно, что она выпила.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есть 18?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Лу Чжися, не понимая, почему для покупки лекарства нужно быть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ещё раз посмотрел на неё, затем достал с задней полки небольшую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был милым, и на ней действительно было написано «PeauDive». Убедившись, что это то, что нужно, она заплатила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протянула Лу Чжися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пока, — сказала Шэнь Ваньцин,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послушно взяла коробку и снова уставилась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машина остановилась у отеля «Международный выставочный центр», который выглядел роскошно, словно дворец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снова протянула коробку, а Шэнь Ваньцин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дома, что останешься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Чжися не поняла. —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имеет, — спокойно сказала Шэнь Ваньцин, откинувшись на спинку сиденья. — Сегодня ты проводишь ночь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потратила три минуты, чтобы понять, что закуривание сигареты в баре Deon означало согласие провести ночь с тем, кто её закурил. Она случайно закурила сигарету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нарушить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напомнила тебе наш предыдущий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от Е Ланьси: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Ты потерялась? Или пошла смотреть на укус?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как раз хотела уточнить у неё, действительно ли в баре Deon есть правило о закуривании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Е Ланьси, а затем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 закурила? Блин, кто тебя увёл?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задала кучу вопросов, а Лу Чжися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сказала. Завтра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всё это время сидела, подперев голову рукой, и не отрываясь смотрела на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прислала сообщение: [Босс, позаботься о безопасности. Кто тебя увёл? Будь осторожна, если это кто-то подозрительный, не дай себя обмануть. Звони, если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ещё одно сообщение: [Виновата, я думала, ты знаешь.]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взглянула на коробку на коленях и подняла её, спросив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— спокойно ответила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мгновенно поняла, что означает «чудесная плёнка». Её лицо медленно покраснело под взглядом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медленно приблизилась, слегка подняв подбородок, и уставилась на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Чжися отстранилась, вытянув руку и указательным пальцем упираясь в плечо Шэнь Ваньцин,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но не подходи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только не отступила, но и схватила её руку, медленно отодвигая.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сила была поразительной, и Лу Чжися, чьи представления об омегах были перевёрнуты в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приближалась всё ближе, пока почти не прижалась к ней,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подходить так близко, как захочу.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Чжися напряглось ещё сильнее, и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наглей.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продемонстрировала, что значит идти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щеки Лу Чжися, села на неё верхом, положив руки на её плечи,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алкоголь был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