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неизвестно когда разблокированная, распахнулась, и Лу Чжися выскочила наружу, сама испугавшись, а охранники по обе стороны двери тоже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побежала вперёд. Железа была активна, и бежала она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Чжися сняла худи, обернулась им и завязала на талии, вызвала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она оглянулась назад. Шэнь Ваньцин уже не было, но почему охранники всё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написать сообщение Е Ланьси, но телефон вдруг завибрировал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незнакомый номер, Лу Чжися почувствовала неладное и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было от Шэнь Ваньцин: [Будь моей собачкой].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Резиденции Лань, Лу Чжися увидела Е Ланьси, которая стояла у входа с сонными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Чжися обернула худи вокруг талии, а наверху была лишь майка, обнажающая чёткие линии мышц, Е Ланьси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утренняя пробежка?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её с ног до головы, не заметив ничего странного,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тебя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Лань была виллой, куда посторонним вход был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пошла за Е Ланьси внутрь, восхищаясь роскошью богатых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Трёхэтажный дом с садом и газоном, тихая и уютная обстановка, идеальная для жизни, но, конечно,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жила здесь одна, наслаждаясь комфортной жизнью, с домработницей, которая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суп от похмелья, который она попросила домработнице приготовить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сначала нужно было решить физиологическую проблему, иначе железа, казалось,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зашла в ванную, осторожно снимая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Железа, которая была активна всю ночь, казалось, была злее, чем сама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стыдно: ведь она приехала к другу после долгого отсутствия и теперь занималась этим в его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Лу Чжися хотела выругаться. Она всю ночь только и делала, что мучила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Лу Чжися делала такое, без навыков, без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надеялась на удовольствие, просто хотела вернуть всё в норму, но после всех усилий чувствовала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достала телефон. Батарея была почти на нуле, и она быстро поискала, как быстро справиться с активной железой.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методы были похожи на то, что она уже делала, и, очевидно,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Чжися верила, что выход всегда есть, но теперь сомневалась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возникло множество странных догадок. Например: «Может быть, у элитных альф железа впервые пробуждается сложнее?»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прошлые периоды течки, когда всегда заранее наклеивала пластырь-ингибитор, и не было такого пробуждения. А теперь это её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разрядился и выключился. Она была в растерянности, но заметила зону беспроводной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телефон на зарядку. Через несколько минут он снова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завибрировал: пришло сообщение с незнакомого номера, мать позвонила и написала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Чжися видела всё, связанное с Шэнь Ваньцин, с необъяснимым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Ваньцин]: Ушла без прощания, не отвечаешь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разозлилась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ушла первой, как это я ушла без прощания? Ты прощалась?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сообщения было мало,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быть твоей собачкой! Иди к своим разномастным щенкам!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устала наклоняться, резко выпрямилась, и железа ударилась о шкаф. От боли она согнулась, сжала кулак и оперлась на мраморную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вчерашнее позади, правила выполнены, больше не связывайся.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же заблокировала Шэнь Ваньцин. Согнувшись, она ответила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снова позвонила. Лу Чжися колебалась три секунды,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разряжается, не могу ответить. Не волнуйся, я точно вернусь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сдавалась, снова пыталась справиться с железой.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железа опухла и болела. Она прислонилась к стене,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тупике и открыла WeChat Гуань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была третьей в их четвёрке, по профессии —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начала с фразы «У меня есть друг». Тема была слишком стыдной, она долго обдумывала, прежде чем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была на обучении и не смогла её встретить, но, получив сообщение,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несколько вопросов о ситуации. Например: сколько лет другу? Это первый раз? Какие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дала расплывчатые ответы. Гуань Сюхэ обсудила с друзьями, но тоже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теории такого быть не должно. Может, твоему другу стоит сходить в больницу на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оставалась активной, но не получала разрядки, и это могло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Чжися могла бы пойти в больницу? В итоге Гуань Сюхэ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друг сфотографирует железу и снимет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действительно была в шоке, но сделала фото и видео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за дверью не слышала звука воды и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прижала ухо к двери. В голове начали возникать разные предположения, и она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ничего нельзя скрывать. Если есть проблемы, не надо справляться в одиночку, мы вместе найдём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 на опухшую железу, не понимая, кто из них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быстро позвонила: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подытожила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самая вероятная причина в том, что твой друг — особенный среди элитных альф, и его феромоны и железа уникальны. Поэтому, если железа пробудилась, требуется полностью подходящая омега, чтобы помочь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ещё большем замешательстве,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дала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её: может быть, сейчас не период течки, но она подверглась влиянию феромонов омеги, и железа пробудилась?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Лу Чжися не было периода течки, но вчера она так мучила Шэнь Ваньцин. Железа не полностью пробудилась, но были признаки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медлительна вчера, возможно, не заметила феромонов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могут быть феромоны без запаха?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Любые феромоны, густые или слабые, обязательно имеют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считала, что её друг точно знает причину, и сейчас важно решить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Уговори друга. Это не время для гордости, счастье на всю жизнь. Признай ошибки, склони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Гуань Сюхэ уже сделала предварительный вывод, что друг Лу Чжися поссорился со своей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полном тупике. В больнице, возможно, не помогут, а Шэнь Ваньцин… Лу Чжися вспомнила последнее сообщение: «Мы точно ещё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подумать, что Шэнь Ваньцин, возможно, знала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Лу Чжися слегка болела. Она была в растерянности, раздумывая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не стала пить суп, вышла из Резиденции Лань, села в такси и поехала в отель, где была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противоречии, надеясь, что Шэнь Ваньцин не ушла, но боясь, что она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Лу Чжися не была так раздвоена.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проигрывала, а сегодня должна была первой склонить голову. Она сидела в машине, надувшись, как рыбка-фугу.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 Шэнь Ваньцин у отеля, она невольно вздохнула с облегчением — она была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новые сомнения и тревоги охватили её. Лу Чжися пошла внутрь с тяжёлым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входа не обращали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у двери с чувством, будто шла на похороны,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дверь разблокировалась, но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Лу Чжися сбежала, заявив, что больше не увидит её, а теперь должна была сама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поднималось странное чувство: смесь унижения, необходимости склонить голову, растерянности и гнева, накопленного глубоко внутри… Разные эмоции смешались, и она открыла дверь с решимостью идти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увидела темноту, лёгкий аромат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были закрыты. Она слегка приоткрыла дверь,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сделала шаг вперёд и увидела Шэнь Ваньцин, которая стояла, опираясь на стену, с сигаретой в руках, спокойно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Ваньцин был новый белый халат, воротник расстёгнут, обнажая ключицы с большими красными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её бледной кожи уши с опухшей железой были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её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Чжися дрогнули,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её удерживать, спокойно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