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жду дома, чтобы поприветствовать нашу драгоценную гостью, — с едким сарказмом произнесла Янь Фанхуа, направляясь в кухню. — Весь в запахе алкоголя, быстрее иди сюда,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есть мать, даже если она тебя ругает, всё равно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Чжися пила суп, её вдруг осенила странная мысль, и она начала изучать своё тело. Наклонив голову, она убедилась, что её физиология была совершенно обычной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наступил период течки, и её железа, словно семя, начала прорастать изнутри, быстро увеличиваясь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 Даже несмотря на то, что Лу Чжися изучала биологию, она всё равно находила это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для протрезвления и еда были готовы, и Янь Фанхуа села напротив неё, намереваясь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опустив голову, жадно пила суп и ела, словно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очень занята на работе? — проглотив еду,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была профессором в художественной школе, у неё была своя галерея, и она была довольно известна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Янь Фанхуа, видя, что Лу Чжися не хочет много говорить,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набив рот едой, промычала что-то вроде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направилась в ванную, но вскоре вышла оттуда,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кури, и где ты вообще взяла эти сигареты? Разве их сейчас можно купить? Неужели тебе кто-то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проглотила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Ланьси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Ланьси, эта девочка, ты должна её предупредить, её отец — государственный чиновник, нужно быть осторожной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а Янь Фанхуа, положив её сигареты, сделала несколько шагов, но затем вспомнила о чём-то, вернулась и, стоя у стола,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надела только нижнее бельё, а где пояс и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 с досадой. Именно это нижнее бельё вчера увидела Шэнь Ваньцин, и ей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ношу их по очереди, если надеть всё сразу, буду выглядеть как ребёнок, — опустив голову, ответила Лу Чжися,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найдётся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облокотилась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у меня есть дело, хочешь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решение мамы я поддерживаю обеими руками, — она подняла ногу, — и ногами. В общем,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рассмеялась, с теплотой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эти слова. Тогда я всё устрою, ты ведь тоже занята на работе,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опустив голову, кивнула. Она пока не рассказала матери, что уволилась из Департамента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Фанхуа ушла, Лу Чжися положила палочки и тарелку,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недавних событий она чувствовала себя измотанной. Быстро убрав посуду, она остановилась у стола,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постояла так некоторое время, затем подошла к двери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Лу Чжися облегчённо выдохнула и, вернувшись в спальню, упала на кровать,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увидела красивую женщину, окружённую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собаки, бешеные псы, домашние питомцы… Среди всех этих собак она заметила чехословацкую волчью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откуда взялась её враждебность, но она вступила в схватку с волкодавом.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не знала, какой породы была сама, но сражалась с волкодавом триста раундов, завершив всё мощным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проснулась, за окном уже был вечерний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телефон, на WeChat было много новых сообщений, и она ответила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пролистав экран, она увидела одно заблокированное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предчувствие, зашла в центр безопасности и увидела, что это было сообщение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уже не сулили ничего хорошего: «Нарушила обещание, сбежала, заблокировала меня…» Остальные слова были скрыты, и для их прочтения нужно было вернуть её в белый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движимая любопытством, вернула её в белый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Нарушила обещание, сбежала, заблокировала меня, множественные преступления, жди, когда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скривила губы, с недовольством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смотри, чтобы я тебя не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она должна была бы поблагодарить Шэнь Ваньцин за успокоение её железы, но ведь именно она была инициатором всего этого. Подумав так, Лу Чжися почувствовала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почту, множество компаний предлагали ей работу, но пока ничего подходящего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листала телефон, Е Ланьси написала ей, спрашивая,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Чжися]: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Ланьси]: Снова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Чжися]: Я редко бываю дома, хочу приготовить маме ужин, тебе тоже стоит чаще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Ланьси]: Какая ты примерная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Янь Фанхуа были планы на вечер, и семейный ужин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оставшись одна, не стала готовить и пошла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кафе малатан, которое работало с её детства, и там были настоящие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тайком ходила туда, и владелец, конечно, помнил её, тепло с ней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напомнил о знакомых людях, она достала телефон, открыла профиль Цинь Чжэн, но после долгих раздумий так и не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малатан, съеденная с большим аппетитом, и разговор с владельцем неизбежно затронул тему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красивая девушка, которую ты не хочешь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девушка, я обязательно приведу её к тебе, и ты должен будешь угостить её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Чжися зашла в соседний маленький магазин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тоже её помнила, радостно приветствовала, а Лу Чжися стояла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вечер, Лу Чжися сидела под тусклым светом фонаря, слушая симфонию сверчков и цикад, пока старушка рассказывала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позднего вечера, когда Янь Фанхуа вернулась и, увидев дочь на перекрёстке,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ней, и они вместе пошли домой. Янь Фанхуа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 последнее время была занята, уходила рано и возвращалась поздно. Лу Чжися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импульсивностью, боюсь, ты разрушишь мою галерею, — вздохнула Янь Фанхуа. — Ты редко бываешь дома,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что-то сказать, но услышала, как зазвонил телефон матери. Та ответила, и её тон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ошиблась? Мама только что говорила тонким голосом? И с лёгкой женской кокетливостью? Лу Чжися шла сзади, время от времени слыша материнский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Янь Фанхуа всё ещё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приняла душ и пошла в кабинет, читать и писать,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она, как обычно, остановилась у двери, немного поколебалась, затем снова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Светло, никого, всё вокруг было ярким, она облегчённо вздохнула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ложилась спать и не могла заснуть, в голове всплывали яркие воспоминания о первом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Шэнь Ваньцин, холодные глаза, полные губы… Даже то, как она курила, было красиво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раздражением перевернулась, чем больше она старалась не думать об этом, тем чаще этот человек появлялся в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зашла в центр безопасности, но не нашла заблокированных сообщений или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телефон, лёжа в форме звезды, в голове снова всплыл крутой Бугатти.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интерьер отеля, везде алкоголь, запах табака в комнате, плотные шторы, которые никогда не открывались… В общем, её мозг был заполнен воспоминаниями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зажав одеяло,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Янь Фанхуа подошла, осторожно, словно собиралась укрыть её одеялом, но испугалась её широко открытых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не ребёнок, не нужно меня укрывать, — с досадой сказала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нам придут гости, вставай пораньше, оденься красиво, — Янь Фанхуа погладила её по лицу.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а когда мать ушла, она, не в силах заснуть, взяла телефон и с удивлением обнаружила заблокированное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неожиданно забилось быстрее, она быстро зашла в центр безопасности, но это был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ворочалась, заснув только под утро. Ей снилось, что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глазок и увидела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Ваньцин было холодным, она казалась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но Шэнь Ваньцин улыбнулась, улыбка была соблазнительной и чарующей.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«учи», её голос был подчёркнуто сильным, словно в этом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сменилась, её железа снова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загнала её в ванную, улыбка исчезла, она наклонилась вперёд, прижала её к раковине,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слышался голос матери, она боялась, но одновременно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Шэнь Ваньцин собиралась что-то сделать, раздался настоящий стук в дверь, и Лу Чжися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Встала! — Лу Чжися вытерла пот со лба. — Какой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