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волнение всё ещё оставалось в её теле. Она вышла за дверь, и перед её глазами открылась яркая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убран до блеска, и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не спала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прибралась, — Янь Фанхуа подтолкнула её. — Быстрее иди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привела себя в порядок, надела свежую футболку и шорты, но Янь Фанхуа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одеться красиво, а это что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скорчила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 открывать? — с досадой спросила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двери, посмотрела в глазок, и её сердце резко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Шэнь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Чжися стояла в оцепенении, Янь Фанхуа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стоишь, открой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подошла и открыла дверь. Мужчина с густой бородой улыбнулся, сначала поздоровался с Фанхуа, затем кивнул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Шэнь Ваньцин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учите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почувствовала холод по спине. Это же слова из её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худощавым, с бледной кожей. Борода закрывала половину его лица, но всё равно было видно,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чертах лица было сходство. Лу Чжися украдкой взглянула на Шэнь Ваньцин, её взгляд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на одной волне, оба делали вид, что не узнают друг друга, и Лу Чжися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моя дочь, Шэнь Ваньцин, — с улыбкой представил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 лёгкостью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взяла её руку, она почувствовала лёгкий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удивлением посмотрела на неё. Её красивые черты лица были безупречны, а мочка уха всё ещё была слегка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 следы на ключице — это было её «творчество».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Ваньцин был спокойным, но в нём сквозила глубина. Лу Чжися поспешно опустила глаза, не решаясь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мужчина с лёгким смущением начал рассказывать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Шэнь Тинъюнь, он был отцом Шэнь Ваньцин, и цель его визита заключалась в том, чтобы их семьи объединились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изумлением посмотрела на мать, слегка тронула её сзади, глазами спрашивая: «Почему ты мне ничего не сказала о таком важном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посмотрела на неё, приподняла бровь, как бы спрашивая: «Разве я не спрашивала тебя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 стала обращать внимания на её гримасы,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мы уже обсуждали это заранее и оба не любим излишних церемоний, мы планируем провести свадьбу в следующее воскресенье, просто и без лишних усложнений, — с улыбкой сказал Шэнь Тинъюнь, обращаясь к Лу Чжися. — Если можно, я буду называть тебя Сяо Ся,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Чжися была настолько шокирована, что заикнулась: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поспешно? — Шэнь Тинъюнь явно не ожидал такого ответа, немного смутился и посмотрел на Янь Фанхуа: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когда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видя его замешательство, быстро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Тинъюнь, не обращай внимания на её слова, давай в следующее воскресенье. У Ваньцин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кивнула, с лёгкой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Ваньцин есть время, у меня есть время, у Тинъюня тоже есть, — Янь Фанхуа взяла Лу Чжися за руку, улыбаясь, но с ноткой давления в голосе. — Сяо Ся, мы подчинимся большинству,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впервые слышала о такой поспешной свадьбе. Бросив взгляд на всегда улыбающуюся Шэнь Ваньцин, она почувствовала, что перед ней огромная ловушка, а мать толкает её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 остальным можно было бы смириться, но не с таким важным делом, как брак. Лу Чжися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даже не знаем друг друга, как можно жениться сразу после знакомства,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Янь Фанхуа и Шэнь Тинъюнь сказали это одновременно. Янь Фанхуа первой поняла, слегка хлопнув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Мы говорим о моей свадьбе с Тинъюнем.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чуть не ударилась головой об пол. Шэнь Тинъюнь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 ещё шире,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больше не говорила, ей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династический брак. Обе стороны понимали это, и внешний мир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такого брака, естественно, был союз интересов, и оба уже дали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Лу Чжися не могла задавать много вопросов. Пока все обсуждали свадьбу на выходных и так называемую семейную жизнь, она почти всё время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что вернулась в страну и не знала подробностей о семье Шэнь. Её мать была всего лишь профессором художественного института с одной галереей. В чём же была ценность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усидеть на месте, под предлогом пошла в ванную, с облегчением выдохнула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Шэнь Тинъюне было немного. В основном говорилось, что он художник и фотограф, дальше шли подробности о его семье — длинный текст, указывающий на то, что его семья действительно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склонив голову, внимательно читала, когда в дверь ванной тихо постучали. Она обернулась, и Шэнь Ваньцин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смотрела на неё, шаг за шагом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сон, и лицо Лу Чжися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от раковины. Во сне на этой раковине происходили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раковине, нажала на кран, и вода хлынула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зеркале. Шэнь Ваньцин мыла руки, её взгляд был прикован к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не отводила взгляда, но её щёки всё ещё горели, сцены из сна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 мне жениться? — внезапно спросила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 ещё сильнее, поспешно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Ваньцин усмехнулась, словно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действительно об этом не думала. Повернулась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я точно не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кран, остановив уходящую: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о помощи, можешь быть повежливее?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это? — Шэнь Ваньцин обернулась,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напомнить, как ты просила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надеть это, — Шэнь Ваньцин раскрыла ладонь, на которой лежала маленькая голубая серёжка.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опухшей железой и хочет надеть серёжку», — подумала Лу Чжися, но вслух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быть осторожной, но всё равно касалась уха, иногда случайно задевая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жары, не то от прикосновений, но щёки Шэнь Ваньцин неожиданно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сосредоточенно надевала серёжку. Она была слишком маленькой, и когда она с силой застёгивала её, задев мочку, тело Шэнь Ваньцин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ты не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наконец справилась, с облегчением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опередила её, повернулась и прислонилась к двери, слегка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конечно, знала, о чём она, но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За деньги я могу сказать тебе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Ваньцин промелькнула улыбка.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 месяц, я буду слушать,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понимала, в какую игру играла Шэнь Ваньцин, но решила её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дорого, и нужен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а Лу Чжися осталась в полном недоумении.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месяц? Она себя продала?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вышла из ванной, получив неодобрительный взгляд от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добродушно улыбнулась, а Янь Фанхуа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Ваньцин добавьте друг друга в WeChat, на будущее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отказаться?» — эта мысль крутилась у неё в голове, но Лу Чжися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Ваньцин, Сяо Ся младше тебя, и характер у неё не сахар, теперь мы одна семья, ты можешь её контролировать и направлять, — Янь Фанхуа похлопала Лу Чжися по плечу, словно отпуская дочь под чужое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хорошим? — Янь Фанхуа с лёгким раздражением, но с ноткой нежности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я её избаловала, с детства была непоседой.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улыбнулась,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сестрёнка, дай мне телефон, я добавлю тебя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успела ничего сказать, как Янь Фанхуа взяла её телефон — экран всё ещё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следила за действиями Шэнь Ваньцин, и по шагам было видно, что та делала не только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