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сделала вид, что невзначай встает,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стол и, наклонившись, устремила взгляд на действия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как раз открывала центр безопасности, и Лу Чжися почувствовала, как лицо ее заливает жар.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Шэнь Ваньцин увидела, что ее номер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приподняла подбородок, взглянув на нее с прищуром, словно пытаясь проявить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воспользовавшись ее невнимательностью, забрала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очень честный, мне не нужно, чтобы кто-то мной управлял.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ясен: Шэнь Ваньцин не стоит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Честный? — Мать, как всегда, оказалась на передовой. — Первое, что ты сделала, вернувшись домой, — не пришла домой, а пошла в бар. И это ты называешь честностью?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покорно замолчала, понимая, что чем больше говорит, тем больше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и сообщение на экране заставило ее замереть: [Сестра собачки прислала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недоумением посмотрела на Шэнь Ваньцин, которая сидела с невозмутимым видом, излучая зрелость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открыла диалог и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перевела ей 200 000 юаней и уже приняла деньги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сообщением следовал текст: [Скажи мне: я не изменю имя, я не удалю сестру, я выполню обещание.]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ответила рядом точек, а затем написала: [Шэнь Ваньцин, ты больная], но не решилась сразу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внезапно схватила ее за руку, и Лу Чжися чуть не уронила телефон. Успокоившись, она увидела, что сообщение уже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Сяося представляет меня и сопровождает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держала телефон, похоже, еще не прочитав сообщение,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вы пообщайтесь, а мы с сестрой сегодня займемся свадебным платьем и нарядами. Что касается ресторана, я знаю несколько хороших мест, я покажу их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лучшее, старайтесь учитывать вкусы вашего дедушки, — напомнил Шэнь Тинъюнь,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называла ее сестрой... Лу Чжися сидела на месте, не двигаясь, пока Янь Фанхуа не подтолкнула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обернувшись к матери, с выражением, полным желания: «На самом деле я не хочу уходить, я хочу 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махнула рукой,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Сяося, угости сестру сегодня вечером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свадьба планировалась как «простой» ужин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фотографии изначально не входили в планы, но Янь Фанхуа выразила желание их сделать, что Шэнь Ваньцин сразу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предложила сделать свадебные фото, и Шэнь Тинъюнь согласился. Янь Фанхуа «с неохотой» приняла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только Лу Чжися оставалась в стороне. Неожиданно появившаяся свадьба, и вдруг сестрой оказалась Шэнь Ваньцин...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 вместе с Шэнь Ваньцин, она заметила, что та так и не посмотрела на телефон,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назвала? — обернулась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сглотнула и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называть по имени, мы не так близки, чтобы обращаться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бунтарь, — так оценила ее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недовольная,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бунтарь!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она забыла о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бизнес-вэн Mercedes, а позади — все тот же спортивный Mercedes.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людей, стоявших у машины, увидев их, кивнули и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направилась к заднему сиденью, но Шэнь Ваньцин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правильно, если сестра будет твоим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это не совсем уместно, но не хотела быть слишком близко к Шэнь Ваньцин. В конце концов, она сдалась и села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села в машину и притворилась, что спит, а выйдя,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ателье по пошиву костюмов Шэнь Ваньцин занималась делами, а Лу Чжися, как муж, сопровождающий жену по магазинам, скучала, стоя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свадебных платьев Шэнь Ваньцин сразу направилась к брендовому бутику, но Лу Чжися резко схватила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свадьба моей матери, я буду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отступила, а Лу Чжися прошла мимо брендового бутика, направляясь в более скромный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были хорошие, но, к сожалению, Лу Чжися не знала необходимых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остановила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звони, я примерно знаю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сомневающе посмотрела на нее, а Шэнь Ваньцин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изучала дизайн одежды, так что обычно могу определить данные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предпочтений матери, Лу Чжися, как прямой альфа, вообще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непослушный ребенок, — спокойно сказала Шэнь Ваньцин. — Даже предпочтения матери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могла возразить, но с неохотой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за границей все эти годы, откуда мне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взяла ее за руку и повела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картинах профессора Янь есть серия свадебных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очнулась уже у двери, а Шэнь Ваньцин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поняла, что в каком-то смысле профессор Янь — моя родственница. Ее свадьба, которая бывает раз в жизни, — это и мой шанс, и я надеюсь, что ты не будешь со мной соревноваться, позволь мне проявить свою заботу. В будущем я не буду мешать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Шэнь Ваньцин заключалась в том, чтобы пойти в бутик люксового бренда и заказать свадебное платье, стоимость которого Лу Чжися даже не могла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срочности, это было настоящей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вдруг поняла, что она должна Шэнь Ваньцин не только 200 000...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остановить Шэнь Ваньцин, так как та была членом клуба, и плата, как говорили, списывалась прямо с ее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Рестораны на выбор были все из числа лучших в Хайцзине.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те, где бывала Лу Чжися, но только в сопровождении государственных лидеров. Ее обычные траты были лишь немного выше,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шла за Шэнь Ваньцин, словно за божеством богатства. Та выбирала товары, не спрашивая цен, а только оценивая, насколько они ей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банкет в ресторане стоил целых 888 888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красочно объяснил значение этой суммы, но суть была проста: вытащить из вашего кармана как можно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даже глазом не моргнула, сразу внесла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Чжися обливалось кровью, она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Богатых она видела — среди ее друзей были дети высокопоставленных чиновников, врачей, известных журналистов... Но по сравнению с Шэнь Ваньцин все они казались мелкими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они потратили, по приблизительным подсчетам, несколько миллионов. Лу Чжися подсчитала, что ее сбережения, вероятно, будут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обернулась, и Лу Чжися, опустив голову, наткнулась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 —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покачала головой, не решаясь признаться, что голодна,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хотя ты говоришь, что проявляешь заботу, но это моя мать. Твой отец женился на моей матери, и я тоже должна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финансовые возможности не позволяли ей проявить эту заботу. Лу Чжися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посчитаю и возьму на себя половину, но мне нужно время, чтобы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приподняла бровь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будущем, когда будешь покупать что-то подобное, я знаю, что нужно радовать родителей, но надо учитывать и стоимость. Ты должна спрашивать мое мнение, — Лу Чжися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сжала губы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я угощу тебя ужином, — Лу Чжися не могла не выполнить поручение матери. Она знала, что мать обязательно проверит: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хочешь? — спросила Шэнь Ваньцин, 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остановилась и, глядя на нее,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я серьезно, скажи, что ты хочешь, чтобы мы поскорее поужинали и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ведешь ужинать, ты и решай, — Шэнь Ваньцин подняла голову, увидев, что ее брови все еще нахмурены, и провела рукой по ее лбу. — Это всего лишь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бы это был друг, Лу Чжися знала множество уютных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она увидела, на что способна Шэнь Ваньцин, она поняла значение выражения «небо и земля».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Лу Чжися отвела руку Шэнь Ваньцин, внезапно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малатан?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как и ожидалось, посмотрела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поедим... — Лу Чжися открыла приложение с отзывами и нашла ресторан, который был на первом месте среди западных ресторанов, с самой высокой ценой. — Ресторан «Германия».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 странное чувство знакомства. Она предложила отправиться в «Золотой треугольник», лучший тайский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 конце предложила лучший французский ресторан, но Шэнь Ваньцин снова не была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