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перечислила все известные рестораны и в конце предложила Шэнь Ваньцин выбрать,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не выберешь, то иди домой и пусть повар тебе приготовит!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прищурилась и поманила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сердито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Ты...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уверенно и крепко схватила ее за ухо,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покажи, как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красивая элитная альфа, которую еще более красивая элитная омега держала за ухо, вызвала множество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больно, больно! — Лу Чжися застонала. —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Янь сказала, что я должна за тобой присматривать, — Шэнь Ваньцин, держа ее за ухо, подтянула к себе. — Я не заметила, что ты ненавидишь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опустила голову, раздраженно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голодна, ты сказала «все равно», а теперь не соглашаешься!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домой есть, что ты будешь есть? — Шэнь Ваньцин снова дернула ее за ухо и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потерла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есть малатан.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 есть малатан.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я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бросила ей ключи от машины, и Mercedes выехал, а красная Ferrari, стоявшая напротив автобусной остановки, тоже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с малатаном было много людей, внутри все места были заняты, а столики снаружи тоже почти все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наблюдала за выражением лица Шэнь Ваньцин,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пойдем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людей, значит, вкусно, — Шэнь Ваньцин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чем Лу Чжися, из машины вышли четверо: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вы действительно хотите есть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пойти куда-нибудь еще, — Шэнь Ваньцин вошла внутрь, а телохранители смотрели на Лу Чжися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красивой женщины в дорогой одежде привлекло внимание: кто-то украдкой смотрел, кто-то открыто разглядывал ее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последовала за ней, и владелец кафе, увидев ее, а затем взглянув на Шэнь Ваньцин,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подружка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промолчала, а Лу Чжися, покраснев,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свободных мест, Шэнь Ваньцин указала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доедят.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внутри жарко, лучше пойти на улицу, — Лу Чжися была честна, и Шэнь Ваньцин тоже чувствовала, что жара становится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парень с миской споткнулся, и Лу Чжися быстро схватила Шэнь Ваньцин, уводя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испугался и извинился — если бы он пролил суп на такую одежду, это бы разорило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будьте осторожнее, — Лу Чжися с облегчением сказала. — Суп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еще прошел мимо, и Лу Чжися протянула руку, создавая небольшое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обняла Шэнь Ваньцин сзади, выводя ее наружу, а владелец кафе посмотрел на нее с многозначительным взглядом, словно говоря: «А ты говоришь, не подружка».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Малатан был самого старого стиля, с соусом из кунжутной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блюд был невелик, и Лу Чжися запомнила все, перечисляя их, как будто читала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Ваньцин задумалась,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ела когда-нибудь черемшу?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возьму понемногу всего, попробуешь, что не понравится, я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любила острое, но из-за проблем с желудком врач не рекомендовал ей есть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немного, а кисло-сладкое? — Лу Чжися сидела за столом, заметив рядом сахар и уксус. — Это ты сама добавишь,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встала и пошла внутрь, а Шэнь Ваньцин следила за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Чжися была в шортах, ее ноги были стройными и длинными, а белая футболка выглядела чистой и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все еще стояли снаружи с непонятным выражением, а Шэнь Ваньцин, сидя среди посетителей, привлекала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смотрела только на вход, и вскоре она вышла, выделяясь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хочешь пить? — Лу Чжися серьезно представила ей выбор: арахисовое молоко, кола — Pepsi или Coca-Cola, «Даяо» — оригинальный или апельсиновый...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пьешь? — прервала ее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«Даяо» апельсиновый.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ходила туда-сюда, принося палочки, миски, салфетки... Наконец, она вынесла две бутылки апельсинового напитка, одну охлажденную, с пузырьками, открыла крышку и поставила на стол, а другую, комнатной температуры, открыла с помощью открывашки с соседнего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пить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наклонилась, вытирая стол, и тихо, но достаточно громко, чтобы Шэнь Ваньцин услышала,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поняла, что она имела в виду, и больше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вставила в ее бутылку трубочку, а сама пила прямо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попробовала, и пузырьки поднялись вверх, но вкус оказался не таким неприятным, как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смотрела на 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Шэнь Ваньцин задумалась. — Апельсиновый.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рассмеялась и отпила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владелец кафе принес две миски малатана, шутливо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нашла такую красивую подружку?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это не подружка, — Лу Чжися смущенно взяла миску с умеренно острым малатаном и поставила перед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уходя,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сделаю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сожалением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знакомы, владелец любит шутить,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глядя на еду перед собой, — миску... чего-то, что сложно было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подняла на нее взгляд, встала, взяла палочки, перемешала содержимое миски и поставила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если не понравится, не ешь, потом пойдем куда-нибудь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 Чжися с удовольствием ест, Шэнь Ваньцин почувствовала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кусочек еды, который было сложно опознать, попробовала и... вкус был слишком насыщенным, она даже не смогла понять,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украдкой посмотрела на нее. Шэнь Ваньцин сидела с изящной осанкой, слегка поправила волосы за ухом и начала есть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выражение было нейтральным, и нельзя было понять, нравится ей или нет. Лу Чжися ела, время от времени бросая на нее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съела несколько кусочков и положила палочки. Лу Чжися протянула ей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не ешь, потом пойдем куда-нибудь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спокойно сказала Шэнь Ваньцин. — Я обычно не ужинаю.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быстро доела свою миску, а Шэнь Ваньцин смотрела на нее, не отрывая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есть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в маленьком кафе, летали комары, и иногда мухи садились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махала рукой, отгоняя их, но комары не стеснялись оставлять ей «подарки».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быстро доела свою миску малатана: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почти не ела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жалко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пила из твоей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поняла, что она имела в виду, и взяла миску Шэнь Ваньцин, которая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наелась, то не стоит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предположила, что Шэнь Ваньцин не будет есть некоторые блюда, поэтому в своей миске она взяла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доела половину, взяла бутылку «Даяо», отпила и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поведу тебя куда-нибудь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голодна, — Шэнь Ваньцин встала. — Обычно что ты делаешь после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Лу Чжися указала на укромный уголок неподалеку. — Там есть бабушка, у нее маленький магазинчик, я иногда хожу туда за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— Шэнь Ваньцин пошла вперед, а Лу Чжися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проникнуть в мой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давно проникла в мой, — Шэнь Ваньцин сказала с намеком, и Лу Чжися кашлянула, покраснев,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отреагировала так же, как и владелец кафе,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подружка, Сяося?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не подружка.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стояла перед холодильником,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какое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дешевое, — Лу Чжися подбежала, достала два старых эскимо, но потом положила одно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 разделили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тебе нельзя холодное, — Лу Чжися развернула обертку и села рядом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тарелка с благовониями, и Лу Чжися принесла маленький табурет, на который села Шэнь Ваньцин. Комары оставили ей зудящие «подарки».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