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разозлилась, сейчас у неё не было возможности, в плане самоконтроля она уступала, в плане физической силы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принимала душ, её мысли были в полном беспорядке, её чувства к Шэнь Ваньцин были настолько сложными, что она не могла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беспокойства Лу Чжися решила просто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она не будет просить, как только её железа успокоится, она будет держаться подальше от Шэнь Ваньцин,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болела, и она могла только быстро ополоснуться, Лу Чжися почти всё время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вышла, в комнате был выключен свет, тусклый свет настольной лампы создавал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ждала её на кровати, её тон был холоднее, чем обычно,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закончим, и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Неуравновешенное настроение Лу Чжися стало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выглядела так, будто была готова подчиниться, но при этом сохраняла холодное и гордое выражение, которое больше напоминало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обидно, почему только она одна страдала от феромонов, Лу Чжися схватила её за плечи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сильная в самоконтроле, так что сегодня я разрушу твой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метила её, не сводя глаз с лица Шэнь Ваньцин, она не упускала ни одной железы, наблюдая, как её лицо постепенно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дерзко, намеренно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спина снова была поцарапана, и Лу Чжися чуть не задохнулась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выплёскивала накопившееся раздражение снова и снова, и щёки Шэнь Ваньцин наконец покраснели, её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белая кожа, окрашенная в алый цвет, была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в воздухе постепенно становился гуще, и Лу Чжися наконец поняла, что это были феромоны, которые она когда-то видела в книге, под названием удумбара.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лишь в одном из многих перерождений может появиться человек с феромонами удумбара.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много описаний удумбара, Лу Чжися запомнила только два: железа пробуждается крайне редко; как только она пробуждается, это продолжается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смеялась ещё более дерзко,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давай посмотрим, как долго твоя железа будет пробуждена.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земля не изнашивается, но бык может умереть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была боль в спине Лу Чжися, но в конечном итоге её физическая сила действительно уступала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для неё невероятной элитной омегой, даже элитные альфы не могли сравниться с ней, и в сочетании с её феромонами удумбара Лу Чжися считала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последующих проблем, Шэнь Ваньцин бросила ей маленькую коробочку, это был PeauDive, который она купила ранее, и Лу Чжися не собиралась использовать сцепку для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используя PeauDive, Лу Чжися не совсем понимала, как это работает, и долго возилась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его и помогла, она тоже была напряжена, но не забывала следить за тем,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каждый раз меняли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приближаясь к критической точке, она отдалялась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не останавливались, и целая коробка PeauDive была использована, но в конце её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удумбара становились всё гуще, и Лу Чжися была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физическая сила подводила, и в конце она упала на Шэнь Ваньцин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Шэнь Ваньцин уже была повреждена, и теперь рана стала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была не в лучшем состоянии, когда Шэнь Ваньцин не могла справиться, она царапала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полежала некоторое время, но её железа всё ещё была пробуждена, она встала с кровати, и её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Лу Чжися второй раз, Шэнь Ваньцин закончила уборку, но у неё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инстинктивно жаждало серой амбры, Шэнь Ваньцин легла рядом, прижавшись к длинной ноге Лу Чжися, чтобы та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прохладно, Шэнь Ваньцин ненадолго погрузилась в лёгкий сон, но снова проснулась от знакомого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села, рядом слышалось ровное дыхание спящей, Шэнь Ваньцин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как печка, жарко, и Шэнь Ваньцин не хотела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но успокаивающая температура, и кто-то рядом после кошмара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Шэнь Ваньцин посмотрела на время, было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Чжися время летело быстро, и она снова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прислала сообщение, предлагая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Мэнхуэй]: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 и лежала, не желая двигаться, всё тело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желания и возвращение железы в исходное состояние требовало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страдала, а виновница мирно спала, она слегка повернулась и коснулась железы на задней части шеи, она действительно была полностью пробуждена.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что-то, с трудом поднялась, откинула одеяло и, как и ожидала, увидела, что железа Лу Чжися под влиянием её феромонов начала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включила внутреннюю вентиляцию и зафиксировала Лу Чжися на кровати, затем ушла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проснулась, в комнате было темно, она облегчённо вздохнула, думала, что спала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она пошевелилась, ноги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сбросив с ног тяжёлое одеяло, она легла и прислушалась,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поняла, что это не её дом, а дом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в железе всё ещё оставалось ощущение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с удивлением обнаружила, что уже вечер следующего дня, она проспала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разрезана на куски, и она задумалась, что делать, но заметила новую белую футболку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уйти, но чувствовала, что это не совсем правильно, а оставаться — им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сказала прошлой ночью, что после всего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футболку, вышла из комнаты, и лёгкий прохладный ветерок, наполненный ароматом цветов,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роскошные машины всё ещё мелькали в её голове, но сфотографировать их уже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по памяти вернулась обратно, на машине это заняло бы некоторое время, но пешком она шла больше получаса, возможно, из-за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четверо охранников уже привыкли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уходит, охранники открыли ворота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давайте Шэнь странные вещи, прошлой ночью ей стало плохо,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вину, вышла из ворот и, обернувшись, увидела высоко висящую табличку: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по тихой улице в сторону центра, её фигура постепенно растворялась в толпе, и, обернувшись, она уже не видела того мира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Чжися был в полном хаосе, она не могла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такси, она вернулась домой, мать была дома, она легла на кровать и написала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тысяч возвращаю тебе, деньги за свадебное платье я буду возвращать постепенно, кроме этого, у нас больше нет связи. Что касается брака наших родителей, раз это соглашение, все знают, что это союз ради выгоды, нам достаточно просто играть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перевела 200 тысяч,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у меня тоже, мы квиты. Я всё же хочу напомнить тебе, будь осторожна с теми, кто рядом, не всегда можно судить по внешности.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вспомнив наставление охранников,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ешь малатан и другие странные вещи, не меняй себя ради кого-то, будь счастлива и оставайся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сообщение, изменила никнейм, который Шэнь Ваньцин дала ей, на имя: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Лу Чжися легла на кровать и погрузилась в сон, но вскоре проснулась от боли в спине, когда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гостиной проникал через щель в двери, Лу Чжися лежала на кровати,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Лу Чжися инстинктивно подняла голову, Янь Фанхуа включила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произошло многое, и Лу Чжися не избежала нотаций, она покорно лежала и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взглянула на неё и, увидев, что она выглядит подавленной, с сочувствием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Потому что я сказала, что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просто болела спина, и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злишься, что я не сказала тебе заранее о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села на кровать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Если хочешь,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учителем Янь Фанхуа, она училась у него рисованию и восхищалась этим человеком, полным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искусство, зачем вышла замуж за какого-то непонятного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Чжися отец был человеком, который редко бывал дома, а когда возвращался, всегда приносил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рада, что могу заключить с ним династический брак, Ваньцин, как старшая сестра, очень способна, и в будущем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