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замолчал на мгновение, потом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злишься на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Шэнь Ваньцин усмехнулась с горечью, — Мистер Шэнь, судя по всему, ты не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закончив массировать шею, перешла к области вокруг железы на ухе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кто-то должен быть счастлив,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извинился, а Шэнь Ваньцин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Извинения ничего не значат и ничего не меняют. Я уже пожертвовала собой, так что, пожалуйста, живи так, как хочешь, и делай то, что хочешь. Не мучай меня своим чувством вины. Я сделала всё, что ожидала от меня семья Шэнь, но я уже не ребёнок, и мне нужно думать о себе. Я не могу быть такой, как ты, жить марионеткой семьи Шэнь. Я не откажусь от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редко говорила так много, и ещё реже делилась своими истинными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с Янь Фанхуа — это тоже идея дедушки,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Шэнь Тинъюня было похоже на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всегда…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сожалением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жить в своём мире, я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знаю, что делать. Я буду поддерживать связь с Янь Фанхуа.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массировать уши, Шэнь Ваньцин опустила руку на грудь, но не смогла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имело свои чувствительные точки, и она знала, где прикосновение вызовет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витал аромат серой амбры, и пробудившаяся железа держалась лишь благодаря остаткам этого аромата, чтобы она не погрузилась в безумие периода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 ещё? — спросила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что-то, что я могу для тебя сделать? Пожалуйста,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Шэнь Тинъюнь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помочь тебе ни в чём, но во всём остальном ты превосходна.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промолчала, ей надоело слышать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твоему деду, что это последний раз, и больше я не буду вступать в династические браки, — Шэнь Тинъюнь глухо произнёс. — Я также сказал ему, чтобы он старался не вмешиваться в твою жизнь, включая твою мачеху…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Шэнь, я не хочу это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просто хотел сказать, что на этот раз я узнал, что Фанхуа и Чжися — хорошие люди, и ничего странного не произойдёт…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Шэнь, — Шэнь Ваньцин прервала его, — будь осторожен в путешествии.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династический брак, тебе стоит поддерживать его. Впредь отправляй фотографии не мне, а Янь Фанхуа.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повесила трубку, и в её голове всплыла картина той безумной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закрытия железы был слишком утомительным. Она снова и снова говорила себе, что нельзя торопиться, но всё же поторопилась.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открыла WeChat, и диалог с Лу Чжися оставался на последнем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200 тысяч она не приняла, вернула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в пределах ожиданий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и то, что она не ожидала — её период течки, похоже, на этот раз наступит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нельзя было точно сказать, что это произойдёт, но появились предвестники.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нагревалось, область вокруг железы словно покрылась муравьями, зуд был невыносим, и зверь желания, скрытый в глубине души, словно рвал свою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неспешно и размеренно.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ждала окончательных результатов собеседования в «Хайцзин Сэньхуа», но не могла сидеть дома, так как Янь Фанхуа не нуждалась в её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воспользовалась этим временем, чтобы вернуться к своему прежнему «подработке» — взысканию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 не то, чем может заниматься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Лу Чжися могла заниматься этим благодаря связям отца, большинство из которых были связаны с тёмной стороной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изначально она контактировала с ними не только ради взыскания долгов, она хотела кое-что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друзей отца избивали, она случайно оказалась рядом и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началось их сотрудничество, и она получала свою долю от взыскания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отличалась от других взыскателей. Если они раньше полагались на кулаки, то она всегда была смелой и расчётливой, полагалась на свою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должник был крупным бизнесменом, говорят, симпатичный омега, с деньгами, но не желающий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нарядилась и ждала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автомобиль приближался, и подчинённые зашептали: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он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 назад, — Лу Чжися тихо приказала, встала и приготовилась, но из машины вышел человек, которого она знала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должник — это Шэнь Ваньцин?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тоже была удивлена, но не успела опомниться, как Лу Чжися вытащила что-то из кармана и начала яростно трясти перед ней, грозно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Ваньцин, не думала, что ты такая, быстро… Эй-эй!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ловко схватила её за ухо, и Лу Чжися вскрикнула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толпа наблюдала, новички, которые только слышали о подвигах босса, но не видели их, толкали друг друга и спрашивали: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А? Что делает босс? Дайте посмотреть на его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выбравшись вперёд, все замерли, и один из них недоверчиво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Босса дёргают за ухо?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женщина? Осмелилась дёргать босса за ухо?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жена, или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слишком молода… Ай, за что ты меня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глупый, конечно,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наблюдала за происходящим, а Шэнь Ваньцин, дёргая ухо,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будешь грозить?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Передняя часть, где Лу Чжися дёргали за ухо, была не в лучшем положении, и подчинённые, увидев, что ситуация ухудшается, бросились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обернулась, и четверо человек встали рядом с ней. Лу Чжися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трогайте,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Ваньцин отпустила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оглянулась, и подчинённые, переглянувшись,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сдержала улыбку, а Лу Чжися покраснела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болтайте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махнула рукой, чтобы они отошли подальше, а Шэнь Ваньцин взяла долговую расписку.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Шэнь Ваньцин примерно поняла, в чём дело, из рассказа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не платила, и рабочие, не имея возможности решить вопрос через суд, предпочли заплатить кому-то, чтобы вернуть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ты берёшься за любые деньги, — Шэнь Ваньцин села в машину. — Заходи,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наклонилась и вошла, а Шэнь Ваньцин, как старшая, стала расспрашивать, как долго она занимается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Недолго, до отъезда за границу занималась два года, а после возвращения это первый раз, — Лу Чжися скрыла часть правды, но в основном рассказала всё и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говори маме, я не хочу, чтобы она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бы понимаешь, что это опасно, — Шэнь Ваньцин легонько ударила Лу Чжися по лбу долговой распиской.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почесала зудящий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зарабатываю деньги, но не хочу, чтобы кто-то работал бесплатно. Мой отец тоже страдал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я верну за тебя, — Шэнь Ваньцин убрала расписку. — Это твой первый и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промолчала, а Шэнь Ваньцин фыркнула и снова дёрнула её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слышала, — Лу Чжися нахмурилась. — Ты так быстро действуешь, даже не успеваешь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отпустила ухо, а Лу Чжися тут же прикрыла уши руками и отодвинулась: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не лезть в чужие дела,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холодный взгляд Шэнь Ваньцин остановил её, и она выпрямилась, твёрдо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сказала, что мы квиты, и я не хочу быть обязанной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просто нечем заняться, — Шэнь Ваньцин вместо этого щёлкнула её по лбу, а Лу Чжися прикрыла лоб, и она снова дёрнула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разозлившись, начала метаться, возмущённо: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хватать!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 снова было схвачено, и Лу Чжися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больше не буду этим заниматься, займусь чем-то другим,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отпустила её ухо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задам тебе последний вопрос. Почему ты ушла из Департамента переводов, если у тебя всё хорошо получалось?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должна никому рассказывать, — Лу Чжися пристально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молчала, а Лу Чжися с угрозой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кто-то, кроме нас, узнает, я тебя устраню.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устрани меня прямо сейчас, — Шэнь Ваньцин наклонилась, а Лу Чжися открыла дверь и выбежала на несколько метров: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забирай деньги, я подожду здесь, рабочие ждут своих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поднялась наверх и через несколько минут вернулась с кожаным портфелем.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