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замолчал на мгновение,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Ваньцин усмехнулась с горечью, — Мистер Шэнь, судя по всему, ты не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закончив массировать шею, перешла к области вокруг железы на ухе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кто-то должен быть счастлив,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извинился, а Шэнь Ваньцин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ничего не значат и ничего не меняют. Я уже пожертвовала собой, так что, пожалуйста, живи так, как хочешь, и делай то, что хочешь. Не мучай меня своим чувством вины. Я сделала всё, что ожидала от меня семья Шэнь, но я уже не ребёнок, и мне нужно думать о себе. Я не могу быть такой, как ты, жить марионеткой семьи Шэнь. Я не откажусь от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редко говорила так много, и ещё реже делилась своими истинными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 Янь Фанхуа — это тоже идея дедушки,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Шэнь Тинъюня было похоже на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жить в своём мире,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делать. Я буду поддерживать связь с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массировать уши, Шэнь Ваньцин опустила руку на грудь, но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имело свои чувствительные точки, и она знала, где прикосновение вызовет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аромат серой амбры, и пробудившаяся железа держалась лишь благодаря остаткам этого аромата, чтобы она не погрузилась в безумие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 —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я могу для тебя сделать? Пожалуйста,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Шэнь Тинъюнь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помочь тебе ни в чём, но во всём остальном ты превосходна.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промолчала, ей надоело 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твоему деду, что это последний раз, и больше я не буду вступать в династические браки, — Шэнь Тинъюнь глухо произнёс. — Я также сказал ему, чтобы он старался не вмешиваться в твою жизнь, включая твою мачеху…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Шэнь, я не хочу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хотел сказать, что на этот раз я узнал, что Фанхуа и Чжися — хорошие люди, и ничего странного не произойдёт…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Шэнь, — Шэнь Ваньцин прервала его, — будь осторожен в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династический брак, тебе стоит поддерживать его. Впредь отправляй фотографии не мне, а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повесила трубку, и в её голове всплыла картина той безумной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закрытия железы был слишком утомительным. Она снова и снова говорила себе, что нельзя торопиться, но всё же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открыла WeChat, и диалог с Лу Чжися оставался на последнем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тысяч она не приняла, 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 пределах ожиданий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то, что она не ожидала — её период течки, похоже, на этот раз наступит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нельзя было точно сказать, что это произойдёт, но появились предвестники.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нагревалось, область вокруг железы словно покрылась муравьями, зуд был невыносим, и зверь желания, скрытый в глубине души, словно рвал свою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неспешно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ждала окончательных результатов собеседования в «Хайцзин Сэньхуа», но не могла сидеть дома, так как Янь Фанхуа не нуждалась в её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этим временем, чтобы вернуться к своему прежнему «подработке» — взысканию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не то, чем может заниматься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 Чжися могла заниматься этим благодаря связям отца, большинство из которых были связаны с тёмной стороной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изначально она контактировала с ними не только ради взыскания долгов, она хотела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друзей отца избивали, она случайно оказалась рядом и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началось их сотрудничество, и она получала свою долю от взыскания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отличалась от других взыскателей. Если они раньше полагались на кулаки, то она всегда была смелой и расчётливой, полагалась на свою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должник был крупным бизнесменом, говорят, симпатичный омега, с деньгами, но не желающий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нарядилась и ждала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приближался, и подчинённые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назад, — Лу Чжися тихо приказала, встала и приготовилась, но из машины вышел человек, которого она знала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должник — это Шэнь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была удивлена, но не успела опомниться, как Лу Чжися вытащила что-то из кармана и начала яростно трясти перед ней, грозно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не думала, что ты такая, быстро… 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ловко схватила её за ухо, и Лу Чжися вскрикнула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толпа наблюдала, новички, которые только слышали о подвигах босса, но не видели их, толкали друг друга 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А? Что делает босс? Дайте посмотреть на его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выбравшись вперёд, все замерли, и один из них недоверчиво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 дёргают за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Осмелилась дёргать босса за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жена, или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слишком молода… Ай, за что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глупый, конечно,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наблюдала за происходящим, а Шэнь Ваньцин, дёргая ухо,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грозить?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часть, где Лу Чжися дёргали за ухо, была не в лучшем положении, и подчинённые, увидев, что ситуация ухудшается,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обернулась, и четверо человек встали рядом с ней. Лу Чжися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трогайте,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Ваньцин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оглянулась, и подчинённые, переглянувшись,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сдержала улыбку, а Лу Чжися покраснела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махнула рукой, чтобы они отошли подальше, а Шэнь Ваньцин взяла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Ваньцин примерно поняла, в чём дело, из рассказа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платила, и рабочие, не имея возможности решить вопрос через суд, предпочли заплатить кому-то, чтобы вернуть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берёшься за любые деньги, — Шэнь Ваньцин села в машину. 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наклонилась и вошла, а Шэнь Ваньцин, как старшая, стала расспрашивать, как долго она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до отъезда за границу занималась два года, а после возвращения это первый раз, — Лу Чжися скрыла часть правды, но в основном рассказала всё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маме, я не хочу, чтобы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понимаешь, что это опасно, — Шэнь Ваньцин легонько ударила Лу Чжися по лбу долговой распиской.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почесала зудящий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зарабатываю деньги, но не хочу, чтобы кто-то работал бесплатно. Мой отец тоже страдал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верну за тебя, — Шэнь Ваньцин убрала расписку. — Это твой 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промолчала, а Шэнь Ваньцин фыркнула и снова дёрнула её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слышала, — Лу Чжися нахмурилась. — Ты так быстро действуешь, даже не успеваешь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отпустила ухо, а Лу Чжися тут же прикрыла уши руками и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лезть в чужие дела,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холодный взгляд Шэнь Ваньцин остановил её, и она выпрямилась, твёрдо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сказала, что мы квиты, и я не хочу быть обязанной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просто нечем заняться, — Шэнь Ваньцин вместо этого щёлкнула её по лбу, а Лу Чжися прикрыла лоб, и она снова дёрнула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разозлившись, начала метаться, возмущённо: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хватать!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снова было схвачено, и Лу Чжися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 этим заниматься, займусь чем-то другим,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отпустила её ухо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последний вопрос. Почему ты ушла из Департамента переводов, если у тебя всё хорошо получалось?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никому рассказывать, — Лу Чжися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молчала, а Лу Чжися с угрозой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кто-то, кроме нас, узнает, я тебя устраню.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устрани меня прямо сейчас, — Шэнь Ваньцин наклонилась, а Лу Чжися открыла дверь и выбежала на несколько 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забирай деньги, я подожду здесь, рабочие ждут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поднялась наверх и через несколько минут вернулась с кожаным портфелем.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