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Янь Фанхуа, желая, чтобы сёстры наладили отношения, дала совет. — Она больше поддаётся на мягкость, чем на давление. Если её ублажить, всё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последовала за ней и увидела длинную фигуру, растянувшуюся на кровати. Тапочки не сняты, под короткими пижамными штанами виднелись бледные длинные ноги. Лу Чжися лежала на животе, вытянувшись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решила, что это её мать пришла успокоить её, и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 её стороне. Она твоя родная, а я — найдёныш.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 ближе и сняла с неё тапочки. Лу Чжися дёрнула ногой,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можно? Я уже спала, а вы тут разоряете моё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капризный тон звучал как у ребёнка. Шэнь Ваньцин сжала губы и молча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тебе говорю, ваш династический брак — это ваше дело, но не стройте планов насчёт меня и Шэнь Ваньцин, — пальцы Лу Чжися беспорядочно скользили по кровати, пока она говорила. — Это ваш брак, к нам, младшему поколению, он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лежать на кровати, выражая своё недовольство. Суть её слов сводилась к тому, что она — это она, а Шэнь Ваньцин — это Шэнь Ваньцин. Нельзя строить какие-то планы из-за её семейного положения. Она хочет добиться всего сама, без чьей-либо помощи. Даже если Шэнь Ваньцин — её номинальная сестра, она на неё не будет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рядом и слушала. Лу Чжися, видимо, устала лежать и, словно гусеница, извиваясь, переползла на кровать, растянувшись в форме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наслаждением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называть её сестрой. И в будущем не заставляйте меня. К тому же, ей, возможно, тоже не хочется быть моей сестрой. Вы её просто ставите в неловкое положение, и она не 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зевнула и тише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так удобно, прохладно. Почему я не могу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закрой дверь. Кажется, я перестроилась на новый режим. Так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накрыла её одеялом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как раз вышла из спальни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спит, — Шэнь Ваньцин извиняющимся тоном сказала. — Простите, у меня есть свои привычки. Если в комнате нет самого необходимого,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Янь Фанхуа поманила её рукой. — В дополнительной спальне не хватает только шкафа и письменного стола. Когда Ся тут жила, у неё был отдельный кабинет, и мы не думали о шкафу. У неё мало одежды, вешалок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взяла Шэнь Ваньцин за руку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— ребёнок, она не всегда понимает. Я поговорю с ней, а ты постарайся быть 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покачала головой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ругайте её. Она хорошая,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ребячливая, упрямая, любит поступать наперекор, но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Янь Фанхуа вздохнула, озадаченная. — Она с детства была свободной, язык у неё острый, и она злопамятна, но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рассказала Шэнь Ваньцин о прошлом Лу Чжися: как она, защищая других, сама попадала в больницу; как делилась едой с другими детьми, хотя сама могла остаться голодной; как помогала бабушке, собирающей мусор, копаясь в мусорных баках, и возвращалась домой вся вонючая…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невероятный случай был, когда кто-то украл собаку, и она готова была пожертвовать жизнью, — Янь Фанхуа с содроганием вспоминала. — Собака съела отравленную еду, которую ей подбросили, и начала пениться изо рта. Ся вцепилась в руку того человека, её избили до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попала в больницу, но собаку спасти не удалось. Она долго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Янь Фанхуа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тоже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воздух наполнился лёгким ароматом серой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лежала на кровати, и с каждым вдохом приближающийся период течки становился всё менее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её постепенно пробуждающейся железы слабый аромат был недостаточен, чтобы подавить всё более сильные приступы.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настоящий период течки наступит завтра вечером или послезавтра. Обычно она переживала его дома одна, и это было настолько неприятно, что она больше не хотела испытывать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перевернулась на живот, простыня была пропитана ароматом серой амбры, и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Шэнь Ваньцин лежала и планировала предстоящие рабочие дела, когда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повернулась и при тусклом свете ночника разглядела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шла с опущенной головой, потирая глаза, и подошла к кровати, после чего просто упала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пристально смотрела на неё. Её ресницы опустились, отбрасывая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Чжися потянулась к последней железе, она что-то пробормотала, явно находясь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слушала её ровное дыхание и медленно подняла руку. Кончики её пальцев находились в сантиметре от лица, и она мысленно обводила контуры. Лицо было настолько совершенным, что не нуждалось в косметике.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Лу Чжися вдруг потянулась вперёд, приблизившись к Шэнь Ваньцин, и нос её слегка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сжала губы, на её лице появилась улыбка. Она действительно была похожа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кажется, уловил любимый запах и потянулся к Шэнь Ваньцин, обняв её и уткнувшись лицом в неё,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перевернулась на бок, обняла Лу Чжися и нежно погладила её ухо,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лежали в объятиях, и щенок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не так хорошо. Лу Чжися открыла глаза, потянулась и увидела, что на неё смотрят красивые разноцветные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первой реакцией было широко раскрыть глаза и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обнимает Шэнь Ваньцин, она вскочила и упала на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стук, и Янь Фанхуа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Ваньцин спокойно посмотрела на человека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постепенно приходя в себя, быстро встала и сделала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Шэнь Ваньцин села на кровати и лениво спросила. — Ты обнимала меня всю ночь, и теперь просто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стояла, не решаясь обернуться, её уши покраснели,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пошла ночью в туалет и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врала. Она давно не спала в дополнительной спальне и, закрыв глаза,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причина, чтобы обнимать меня? — Шэнь Ваньцин не оставила ей пространства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не помнила, что произошло прошлой ночью, и, обернувшись, с серьёзным видом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спишь, кто знает, что происходит. Может, это ты ко мне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глядя на её покрасневшее лицо и настойчивые оправдания,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ты так умеешь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направилась к двери, Шэнь Ваньцин тем временем снова легла и случайно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и Омега наедине в одной комнате. Если профессор Янь увидит, придумай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замерла на месте, посмотрела на время и решила лечь на диван,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ты заняла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вскоре раздалось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пролежала с открытыми глазами до рассвета. Она закрыла глаза, но вскоре почувствовала, как на её лицо пахнуло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приоткрыла глаза и увидела, что Лу Чжися, как большая собака,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большие глаза мигали, она была близко и, казалось, наблюдала, проснулась ли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её вдоха достиг ушей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прошлой ночью, словно щенок, обнюхивала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услышала её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Ваньцин не поняла, о чём она, но потом почувствовала, что вокруг неё крутится взволнованная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обнюхала её лицо, затем уши, потом грудь, затем шею… Шэнь Ваньцин поняла, что она чувствует её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обнюхала её со всех сторон, концентрация феромонов была разной вокруг каждой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сильная концентрация была в том месте, которое она, даже если ей нравилось, не могла обнюхать.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удумбарры действительно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и освежающий, ароматный, но не приторный, как шоколад, который она любила, — гладкий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Чжися чувствовала запах так долго и не испытывала головной боли. Она даже была очарована, у неё появилось желание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желание. Она читала в книгах, что чем больше тебе нравится что-то, тем больше нужно сдерживаться, иначе это может поглотить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 на неё большими глазами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блуждал и остановился на руке Шэнь Ваньцин, белой как яшма. Рассматривая её, она заметила, что на мизинце Шэнь Ваньцин был слабый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