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провела пальцем по месту шрама на мизинце Шэнь Ваньцин, заметив, что он опоясывает весь палец, вероятно, весь палец был повреждён. Лу Чжися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 детстве она тоже была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шаги матери раздавались туда-сюда. Лу Чжися не могла больше сидеть на месте, встала и тихонько подошла к двери. Сейчас выходить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увидев, что мать расставляет завтрак на столе, Лу Чжися вернулась к кровати, присела на корточки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звала, как будто вызывала дух, с выражением лица, полным хитрости. Шэнь Ваньцин повернулась, чтобы не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встала, кончиком пальца легонько ткнула Шэнь Ваньцин в плечо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вставай, уже не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её пальца, как будто клюв птицы, продолжал тыкать, и Шэнь Ваньцин не могла больше притворяться спящей. Она перевернулась и открыла глаза, взгляд её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проснулась, — Лу Чжися с облегчением вздохнула. — Быстро вставай и отвлеки внимание профессора Янь, иначе она скоро обнаружит, что меня нет в дополнительной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лежала, не двигаясь,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просит? — Лу Чжися возмутилась. — Я думаю о нас обоих. Ты же тоже не хочешь, чтобы профессор Янь увидела, как мы выходим из одной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заняла мою кровать, а ещё ведёшь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меня сестрой как следует,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широко раскрыла глаза, смотря на разноцветные глаза Шэнь Ваньцин. Услышав, как мать стучит в дверь дополнительной спальни, она опустила глаза, глубоко вздохнула и коротко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— Шэнь Ваньцин сложила руки под головой и дала указание. — Позови меня с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слегка приподняла подбородок, выпустив воздух, который копился в груди. Она неожиданно наклонилась, опершись руками по бокам от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 Лу Чжися смотрела с мягкостью, уголки её глаз 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полный нежности, вызвал волнение в душе Шэнь Ваньцин, и она слегка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приоткрылись,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ноткой каприза, смешанной с улыбкой и лукавством: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руку, чтобы оттолкнуть её лицо, избегая этого глубокого взгляда,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подошла к двери и выглянула. Лу Чжися смотрела на неё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она повернулась и поманила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 несколько шагов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плечо Лу Чжися касалось её, аромат серой амбры почти окружал её. Сверху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— Шэнь Ваньцин тихо открыла дверь. — Я пойду на кухню, а ты иди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успешно скоординировались. Шэнь Ваньцин заговорила с Янь Фанхуа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кухни, Лу Чжися зевала, выходя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проснулись вовремя, — Янь Фанхуа не заподозрила ничего. — Умывайтесь и завтракайте.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умылась и вышла. Шэнь Ваньцин вошла в ванную, тихо закрыла дверь, и лёгкий румянец появился на её лице, уши тоже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красивые глаза, когда они были мягкими, словно весенняя вода на кончиках пальцев, излучали тепло и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словно обладали необъяснимой притягательностью, затягивая внутрь. Шэнь Ваньцин умылась холодной водой, чтобы ненадолго остудить свои желания, но вскоре жар снова охватил 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весь день было слегка красным, и Лу Чжися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Лу Чжися несколько раз украдкой посмотрела на неё. Утром она подумала, что Шэнь Ваньцин смутилась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это было не так. Прямолинейная Альфа не понимала, и, пока мать накладывала еду,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накрасилась?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не поднимая головы,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Ваньцин помогала Янь Фанхуа примерять свадебное платье, а Лу Чжися была отправлена убирать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Фанхуа надела платье, она звала её посмотреть. Лу Чжися стояла у двери кухни, руки её были мокрыми, и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очень красиво, как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Янь Фанхуа вздохнула несколько раз, поглаживая юбку, с улыбкой, полной сожаления. — В этой жизни у меня больше нет сожалений,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закончила примерять и, узнав, что это платье нравится Шэнь Ваньцин, настояла, чтобы она тоже примерила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закончили, и Янь Фанхуа снова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Ся,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Лу Чжися достала из холодильника коробку молока, сделала большой глоток и появилась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с улыбкой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Тан-та-да, Ваньцин, повернись!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поражена увиденным. Она забыла проглотить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освещал её профиль, окутывая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длинные ресницы поднялись, каждая из них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напоминали трепещущие крылья бабочки, и каждый их взмах отзывался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тук, каждый удар сердца отзывался в груди. Её сердце билось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повернулась и встала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красивые разноцветные глаза сияли необычным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сверкали ярким светом, а чёрные, как чёрный агат,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ослепительные глаза, казалось, могли завладеть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спросила Янь Фанхуа, и Лу Чжися инстинктивно собралась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рот, она вспомнила, что во рту ещё молоко, и попыталась одновременно говорить и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Лу Чжися подавилась, и Янь Фанхуа, похлопывая её по спине, с жалостью ругала: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всё ещё давишься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слегка улыбнулась, глядя на себя в этом великолепном платье. Впервые у неё появились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она тоже станет чьей-то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кто-то, похоже, был как щенок, хлюпая молоком, и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покрасневшим лицом убирала пол, не решаясь больше смотреть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Фанхуа настояла на фотографии, и только после этого разрешила Шэнь Ваньцин снять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стояла рядом, украдкой взглянув на телефон матери. Её глаза сверкнули, губы дрогнули, но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свадебной фотосессии, и место выбрала Шэнь Ваньцин — фотостудия.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сопровождала их всё время, а Лу Чжися была вызвана матерью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вела машину, мать и дочь сидели сзади, она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используй свой телефон для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Фанхуа, не поднимая головы, передала ей телефон, листая на планшете, который держала Шэнь Ваньцин, фотографии свадебных платьев в фотостудии. Все они были уникальными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разблокируй, — Лу Чжися передала телефон, Янь Фанхуа разблокировала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чтобы настроить телефон, и после лёгкого жужжания несколько раз нажала на экран телефона, затем поставила его на держатель.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Лу Чжися была в хорошем настроении, что-то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Шэнь Ваньцин время от времени слышала это, и Янь Фанхуа тоже заметила,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радуется моей фотосессии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смеялись сзади, а Лу Чжися, обнажая белые зубы, смеялась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фотостудии, Янь Фанхуа получила звонок от Шэнь Тинъюня. Он уже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остановилась, Лу Чжися вышла, достала из багажника чемодан с дорогими платьями.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шла, поддерживая Янь Фанхуа, а Лу Чжися следовала за ними, как будто была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подстриг бороду, выглядел элегантно и красиво, и рядом с Янь Фанхуа они казались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стояла в стороне, наблюдая, как они на сцене, под руководством фотографа, принимали позы. Она иногда давала советы, и фотограф с улыбкой похвалил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сидела рядом, то смотря на сцену, то листая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 время вышла в туалет, а Лу Чжися, подавив желание закурить, села в углу и достала из кармана шоколад, откусив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и, убедившись, что всё в порядке, открыла диалог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красивое свадебное фото, настолько прекрасное,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смотрела и восхищалась: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красиво,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впечатляюще, чем любой образец в фотостудии.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увеличила фото, черты лица Шэнь Ваньцин были идеальны: ни больше, ни меньше — всё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красные губы слегка приоткрылись, полные губы блестели, а подбородок слегка приподнялся, как будто она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Чжися непроизвольно сложились в трубочку, как будто отвечая на красные губы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