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официант подошёл с тележкой и, слегка поклонившись, сообщил, что сегодня в ресторане «Жиэр» проходит юбилейная акция, и среди посетителей выберут счастливчиков, сегодня им повезло быть выбранными.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 были щедрыми, один из них — краб мацуба, приготовленный тремя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сырой, в супе или в виде темпуры, вкус был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попробовала немного. Лу Чжися, ожидавшая оценки своего любимого блюда, смотрела на неё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Шэнь Ваньцин спокойно улыбнулась. — Если тебе нравится, сегодня можешь поехать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вытирала руки. Шэнь Ваньцин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завтра свадьба, мы можем вместе приехать, заодно помочь мне взять вещи для завтрашней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пойти сейчас, — прямолинейно сказала Лу Чжися. — Сейчас всего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ненадолго уйти, — Шэнь Ваньцин с холодным выражением лица, с лёгким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ничего страшного, я сама завтра всё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улыбнулась преувеличенно: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жалобно посмотрела на мать, глазами протестуя: «Ты хочешь меня 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Ваньцин, тебе нужна помощь днём? — с улыбкой спросила Янь Фанхуа. — В конце концов, Ся свободна, она может поехать с тобой. Но если тебе неудобно, пусть сама вечером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просто боюсь, что Ся не захочет, — Шэнь Ваньцин перед Янь Фанхуа всегда была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восхищалась её актёрским мастерством, подражая её тону,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меня несправедливо обвиняешь. Я ведь согласна поехать, но хочу знать, зачем тебе моя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свидание вслепую. Ты хочешь пойти? — Шэнь Ваньцин смотрела спокойно, словно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Чжися ёкнуло сердце. Она перестала шутить и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это сказал Шэнь Тинъюнь. — Это договорённость дедушки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Ся не стоит идти, — Янь Фанхуа поспешно остановила. —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подходит? — Лу Чжися с серьёзным лицом. — Сестра идёт на свидание вслепую, а я пойду, чтобы проверить,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Шэнь Ваньцин спокойно улыбнулась. — Я хочу, чтобы ты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разыграли спектакль, называя друг друга сёстрами, действуя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решила выехать пораньше, чтобы избежать пробок.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взяла Лу Чжися и дала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просто так, помоги Ваньцин, вдруг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мельком взглянула на ожидающую её Шэнь Ваньцин,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встретилась с её спокойным взглядом, улыбнулась с хитринкой,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подниму сестру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свидания было назначено в ресторане кайсэки «Кунчань».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никогда там не была, но слышала, что кайсэки «Кунчань» был более изысканным, чем обычный кайсэки.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шеф-повар и ингредиенты были высшего качества, конечно, и цена была соответствующей.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в центре города, чем ближе подъезжали, тем больше было пробок.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достаточно, и они не спешили. Лу Чжися лёгкими движениями пальцев постукивала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скользнул назад. Шэнь Ваньцин возилась с телефоном. Отец прислал сообщение: [Ты же сказала, что не хочешь идти? Не заставляй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Ваньцин: [Ничего страшного, можно сходить.]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глаза и встретилась с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тут же отвела взгляд,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тебе нужно ходить на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не говоря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сжала губы, оставив остальные вопросы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Пятиминутная дорога заняла полчаса. Наконец они остановились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парковщик. Шэнь Ваньцин поманила Лу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отдай ключи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вперёд, за ними шли охранники. Больше похоже было на то, что они собирались устроить скандал, чем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проверил номер телефона, указанный в брони, и повёл их в приватную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шли трое. Их взгляды скользнули по ним. Мужчина в очках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красивые, давайте поздороваемся.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Ямада-кун, ты здесь работаешь или флиртуешь?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 их, объяснив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обернулась к Лу Чжися. Её глаза блестели, словно прося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встала перед Шэнь Ваньцин и на беглом японском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не можем дать вам никаких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отказываешь? Мы просто хотим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Шэнь Ваньцин, но Лу Чжися подняла руку, чтобы отклонить его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не принято указывать на людей,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предложил назвать его имя, чтобы получить скидку и высший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твоё имя, — холодно сказала Лу Чжися, её взгляд был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понял, что с ней лучше не связываться, 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дашь мне шанс пригласить эту прекрасную леди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нахмурилась, медленно подошла к мужчине в очках. Её взгляд был пронзительным. Она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последний раз говорю: нам это не нужно.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альфа излучала давление, когда злилась. Мужчина в очках заметил, как её тёмные глаза стали холодными. Он тут же дал понять друзьям, чтобы они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обернулась, её агрессия исчезла. Она протянула руку, приглашая: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молчала. Четверо охранников остановились, когда они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злобно смотрели на них. Мужчина в очках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много, давайте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тихому коридору. Охранники остановились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поблагодарила за произошедшее. Лу Чжися не придала этому значения, лениво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Это же задание профессора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Чжися раскритиковала японцев, сказав, что они хотят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рано. Лу Чжися села в ресторане,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по-японски.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похлопав по месту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надулась,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где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— настаивала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перебралась к ней,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японская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сжала губы,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матери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впервые услышала, как Шэнь Ваньцин сама заговорила об этом. Она почтительно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налила две чашки чая, поставила одну перед Лу Чжися, сама сделала глоток,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ей нравилось, просто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почему-то почувствовала в её словах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привычки нужно сохранять, плохие — менять, — Лу Чжися сделала глоток чая, её лицо скривилось от горечи. — Почему так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объяснила, что это японский чайный ритуал «маття»: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горький, обычно перед ним едят сладости.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помотала головой, проглотив горький чай,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наелась, можешь ещё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зевнула. Её глаза опустились, словно она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больше не говорила, размышляя о кандидате на свидание Шэнь Ваньцин. Наверное, он тоже из богатой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подумала об этом, как её плечо вдруг опустилось. Лу Чжися инстинктивно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прислонилась к её плечу и больше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сладковато-горький аромат чая, смешанный с долго не исчезающим запахом серой амбры. Если принюхаться, можно было уловить среди множества ароматов едва уловимый запах удумбары.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как верный страж, выпрямила грудь, чтобы Шэнь Ваньцин могла на неё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почти не спала последнее время. Точнее, с той ночи, когда встретила Лу Чжися, до настоящего момента она спала меньше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её энергией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на мгновение застыл. Лу Чжися спокойно смотрела на него, не собираясь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