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закончилось фарсом, и, конечно, за это пришлось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телефон Шэнь Ваньцин не умолкал, но она, отвечая, молчала, её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ведя машину, размышляла, не перегнула ли она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Гу Яньмин явно был человеком с сильными амбициями. Как потенциальный партнёр он проявлял чрезмерную контролирующую натуру, пытаясь заранее спланировать жизнь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скривила губы. Она не переборщила, она должна была дать ему пару ударов, чтобы он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поместья Юньшуй ближе к вечеру, и Лу Чжися увидела потрясающее зрелище: поместье в лучах заката было похоже на замок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закатным солнцем люди сновали среди цветов, кто-то подстригал газон, а у искусственного холма кормили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район действительно огромен. — Лу Чжися снова вспомнила о Гу Яньмине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Гу ещё хотел тебя содержать. Он вообще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сидевшая на заднем сиденье,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трудная в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нотку обиды в её голосе, Лу Чжися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том смысле, что ты трудная, просто ты сама по себе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ровной дороге, и люди вокруг приветливо махали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зарядившись их улыбками, опустила окно и помахала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этот момент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легко содержать. Если я с любимым человеком, мне достаточно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улыбнулась и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напомнили мне Саньмао и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считал, что Саньмао должна выйти замуж за богатого, но та ответила, что бывают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Хэси спросил, что если это он, Саньмао ответила, что ей достаточно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Хэси спросил, много ли она ест, и она сказала, что нет, и может есть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закончила рассказ о Саньмао и Хэси, и Шэнь Ваньцин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Саньмао была права, но Хэси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аквариум, там есть морепродукты, если хочешь,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руль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будет, хлеб будет, и у тебя обязательно будет свой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глядя на яркий закат за окном, вспомнила день их первой встречи, когда щёки Лу Чжися были такими же румяными,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у тебя будет своя Саньмао.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покачала головой, повторяя «Нет-нет-нет», и начала парковаться,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Хэси, и мне не нужна Саньмао. Если однажды у меня появится любимый человек, я не буду заниматься опасными вещами, а останусь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 намёк и не обиделась, даже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собак, и я хочу быть её щенком, следовать за ней,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обидит её, того я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 хвост, он бы сейчас вилял. Лу Чжися выключила двигатель, повернулась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самой верной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улыбнулась, открыла дверь и,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верный пёсик.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был огромен, и многие виды рыб Лу Чжися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каждом аквариуме были таблички с названиями и рекомендациями по приготовлению.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 можно есть? — удивилась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Ваньцин обошла вокруг. — Всё, что ты видишь, можешь съесть,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— Лу Чжися округлила глаза. — Ваш район такой богатый, что даже рыбу сами разводят.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промолчала, следуя за Лу Чжися, которая бормотала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 с маслом, восточная звёздчатая камбала, рыба, которую не забыть, чёрный новозеландский морской ушко, зелёный морской ушко…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действительно была поражена. Не зря это место называлось аквариумом — здесь были все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ела такое. — Лу Чжися прижалась к стеклу, с ноткой жалости в голосе. — Мне нужно больше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 и, проведя по стеклу,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съем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есть медленно. — Шэнь Ваньцин, стоя за ней,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часто приходить ко мне и пробовать всё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прижав ладони к стеклу,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сколько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ешь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бровь,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привилегия жителей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 — Шэнь Ваньцин легко похлопала её по плечу. — Иди дальше, там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хватит, а то слюнки потекут. — Лу Чжися потрогала живот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сегодня наелась, не смогу вас съесть. Поживите ещё денёк.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собиралась сесть за руль, но Шэнь Ваньцин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много умных машинок, на них можно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напоминала машину времён войны, но с дополнительным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внедорожный мотоцикл, чёрный и блестящий, выглядел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привилегия? — Лу Чжися обошла мотоцикл вокруг, а Шэнь Ваньцин сняла шлем и бросила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Покатаемся, это поможет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села, как Шэнь Ваньцин тоже забралась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 направо, там специальная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села? Не боишься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обняла её за талию, скрестив руки на животе, держась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— Лу Чжися слегка наклонилась, и мотоцикл с рёвом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талию сжали, а спину согрело тепло. Лу Чжися почувствовала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был нежен, не нарушая свободу и скорость, с которой мчались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душе Лу Чжися копились негативные эмоции, и теперь, мчась на мотоцикле в ночи, она чувствовала себя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Чжися также понимала, что в гармоничном обществе есть люди, которые, видя слова, начинают думать о чём-то неприличном.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Чжися хотела сказать: «Я действительно катаюсь на мотоцикле, он едет быстро, мне весело, и мои мысли чисты, без каких-либо мирских желаний».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наклонилась, превратившись в плавную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обняв её за талию, прижалась к ней. Это был первый раз, когда её везли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отличались от тех, когда она ехала сама. Кроме скорости, Шэнь Ваньцин чувствовала тепло и безопасность, исходящие от тела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ехала одна на большой скорости, её сердце дрожало, ей нравилось бросать вызов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немного боялась, но не могла остановиться, потому что это был способ почувствовать себя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описать эту уникальную радость красивыми словами, но понимала, что в её окружении некоторые вещи лучше не говорить. Её радость была простой: кататься на мотоцикле с Лу Чжися было круто, весело и счастливо. В будущем, ради гармонии общества, она постарается реже кататься на мотоцикле.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было иначе. Шэнь Ваньцин, опираясь на тёплую спину Лу Чжися, чувствовала себя, как у подножия могучей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слушая, как ветер свистит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кричала от восторга, а Шэнь Ваньцин медленно обняла её выше, чувствуя вибрацию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спине и услышала стук сердца, такой же, как её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молодые души жили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Лу Чжися наклонилась низко, очертив красивую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Шэнь Ваньцин была как волна на гребне, подчиняясь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счастлива, и Шэнь Ваньцин тоже. Лу Чжися гналась за свободой, и Шэнь Ваньцин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найти более красивые слова, но слишком яркие описания могли вызвать подозрения. Она впервые поняла, что радость от езды на мотоцикле нельзя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крича от восторга,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Я!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обняв её сзади, расцвела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остановился на повороте, и Лу Чжися, стоя под закатом, сняла шлем, поправила чёрные волосы и откинула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развевал её волосы, виски были слегка влажными, а глаза блестели, как у возбуждённого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сфотографировать меня? — Лу Чжися, держа шлем в руках, одной ногой оперлась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подняв телефон,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разные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стеснялась, покрутилась перед камерой, затем подбежала к Шэнь Ваньцин, её дыхание было учащённым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