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наполненная яркими красками, сияла под пылающим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лица, залитый тёплыми оттенками заходящего солнца, казался ослепительным, словно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волос, ласкаемые солнечными лучами, окрасились в ярко-красный цвет, и весь её облик излучал дерзкую и свободную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листала фотографии, а Лу Чжися смотрела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изображение сменилось: вместо пылающего красного появился белый наряд — она, в длинном платье, обернулась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глаза Лу Чжися пронзили Шэнь Ваньцин, 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тайком сфотографировала меня! Я тебя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 невозмутимым выражением лица, поправила влажные пряди волос за ухом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сфотографировала?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меня компенсировать, — проворчала Лу Чжися. — Я взяла фотографии у профессора Яня, а ты надо мной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Смеялась? — Шэнь Ваньцин недоумённо посмотрела. — У тебя, кажется, неправильное представление о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насмешка! — Лу Чжися плюхнулась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сжав губы, встала рядом, загораживая закат,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шлем на коленях, сидела на траве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компенсируешь?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небрежно водили по мягкой траве,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присела на корточки и внезапно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вздрогнула, откинувшись назад, и, заикаясь,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шлем из её рук, положила его на землю, села на её ноги и, наклонившись вперёд, перехватила её дыхание. В густом переплетении их губ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буду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волос Лу Чжися, казалось, горели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их близкий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оставлял Лу Чжися с пустотой в голове и затруднённым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Шэнь Ваньцин, словно терпеливый учитель, мягко и методично вела новичка, постепенно погружая её в состояние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подозревала, что каждый их близкий контакт создавал вокруг них некий барьер, изолируя от мира и перекрывая доступ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даже ветра, только их дыхание, стук сердец и журчание крови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почти ранила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неописуемое состояние восторга, возбуждение заставляло её дрожать, каждая клетка её тела раскрывалась, и внутри неё росло желание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будто её губы искали друг друга, словно она была мышкой, поражённой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затруднённым дыханием она активно искала новые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возбуждённый мозг находился в состоянии азарта, и каждый раз, когда Шэнь Ваньцин пыталась отступить, Лу Чжися сама 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 в страстном поцелуе, и Шэнь Ваньцин, положив руки на её щёки, пальцами вцепилась в её волосы и слегка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Лу Чжися вскрикнула от боли и, тяжело дыша, обвинила: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вырвала мне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Шэнь Ваньцин приложила слишком много силы, или волосы уже начали выпадать, но между её пальцами оказалось несколько чёрных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бедные волосы, погибшие в твоих руках… — Она быстро вошла в роль, её дыхание было прерывистым, а голос дрожал, словно она действительно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наклонилась, и её волосы упали вперёд. Голос, звучащий после жаркого момента, был сексуальным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отплати мне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её за голову и слегка стукнула лбом об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сразу же обмякла и упала в её объятия. Лу Чжися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прилипла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полежать, — Шэнь Ваньцин закрыла глаза, слушая стук сердца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был мягким, унося с собой часть дневного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дыхании смешивались знакомые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откинула голову, стараясь избежать близости, но аромат удумбары проникал в её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Гулууу — живот Лу Чжися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поднялась и, погладив живот,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удивилась, почему она так быстро проголодалась, и, почесав голову,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Шэнь Ваньцин встала, надела на неё шлем, постучала пальцами по визору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сзади, и Шэнь Ваньцин, обернувшись,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правда? — едва успела произнести Лу Чжися, как мотоцикл с рёвом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обхватила Шэнь Ваньцин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взлетаешь?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наклонилась вперёд, и они понеслись по ночному шоссе с головокружительной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обняла её тонкую талию, удивляясь, сколько энергии скрывалось в этом хрупком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ехала быстрее и увереннее, явно опытный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сердце, словно стрела, выпущенная из лука, устремлялось в синее ночное небо, и она чувствовала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поместье Юньшуй, обычно тихое и спокойное, окрасилось яркими красками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сердце Лу Чжися всё ещё билось в непривычном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жаркий момент на траве и тонкую талию, которую она обнимала на мотоцикле, она чувствовала,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и душа всё ещё находились в приятном послесловии, и, лежа в ванне, она включила телефон, ища информацию и вспоминая сладкие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чувствовала такое удовольствие после поцелуя с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во время их взаимодействия в организме вырабатываются эндорфины, похожие на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один поцелуй вызывает выброс эндорфинов, обезболивающий эффект которых в 200 раз сильнее морфина. Кроме того, прикосновение губ увеличивает выделение слюны, в которой автоматически вырабатываются антибиотики, также обладающие анестезирующим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удивлением отметила, что поцелуй подобен анестезии, заставляя забыть о боли и погрузиться в состояние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поцелуе голова инстинктивно наклоняется вправо, возможно, из-за привычки плода поворачивать голову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задумалась: в тот момент она действительно инстинктивно наклонила голову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по губам, открыв страницу с инструкцией: множество способов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читала,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их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попыталась проанализировать, к какому типу относится их сегодняшний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внимание привлекла одна строка: «Исследования показывают, что у 41% людей во время поцелуя мозг отключается».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 свои немногочисленные опыты с поцелуями: каждый раз её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это доказывает, что в этот момент оба человека искренне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потирая губы пальцем,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Искренне? Любовь?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была полна вопросов. Что за странная теория? Фу, она скептически отмахнулась и продолжила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Статью «Как стать мастером поцелуев» она тоже читала с интересом, и её мозг автоматически перенёс это на Шэнь Ваньцин: как стать мастером поцелуев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статьи говорилось о слюне.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вспоминала: вроде бы у неё не было слишком много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Шэнь Ваньцин? Лу Чжися нахмурилась, но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статью, она почувствовала лёгкое беспокойство, и странная теория продолжала крутиться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нравится ли ей целоваться с Шэнь Ваньцин?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человеком, который обманывает себя: если что-то нравится, она признаёт это, а если нет — не станет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продолжила листать, и мир интернета оказался увлекательным. Она даже нашла способы, как можно себя ограничить…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голос Шэнь Ваньцин, мягкий, лишённый обычной холодности,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Чжися поспешно встала, подняв брызги воды, и, вытеревшись, надела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уже начала автоматически очищаться, и она бросила полотенце в машину, как научила её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доме Шэнь Ваньцин казалось умным, и ей оставалось только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изысканной и роскошной. Обе, в халатах,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предпочитала лёгкую пищу и пила молочный суп, а Лу Чжися наслаждалась обильным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морепродукты, о которых она мечтала, были на столе, и их по очереди отправляли на кухню для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ела с удовольствием, иногда предлагая Шэнь Ваньцин попробовать что-то с её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поднимая голову, она ловила на себе прямой взгляд Шэнь Ваньцин. Проглотив кусочек крабовой икры,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смотреть на тебя, — Лу Чжися широко раскрыла глаза и пристально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 невозмутимым выражением лица, не моргнув глазом,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 и продолжила есть морского ежа. Она взяла кусочек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