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наклонилась вперёд, и Лу Чжися, вспомнив что-то, потрясла палочками для еды,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моя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ела их? — Шэнь Ваньцин каждый раз произносила это с холодным выражением лица, как будто она была той самой высокомерной и сдержанной героиней из романов, но в её сущности сквозила страсть, которая заставляла людей задерживать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палочки, сложила руки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Шэнь Ваньцин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и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Янь Фанхуа, которая, видимо, узнала о том, что Лу Чжися провалила свидание, и начала её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 губы и, указывая на телефон,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она говорит, что я испортила твоё свидание. — В её голосе звучала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трубку и вышла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сводя глаз с телефона Шэнь Ваньцин, думала о фотографиях, которые хранились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какое-то время, наблюдая, как Шэнь Ваньцин, прислонившись к стеклянной двери, мягко улыбалась. Лу Чжися, подперев подбородок рукой, смотрела на неё, заворожённая.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Шэнь Ваньцин была высечена в камне, её холодность тоже была сущностной, поэтому, когда она не улыбалась, вокруг неё витала атмосфера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часто называли угрюмой, но это было следствием её жизненного опыта, который сформировал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подняла глаза, и её глубокий взгляд, полный улыбки, заставил сердце Лу Чжися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и, положив голову на стол, ждала, пока Шэнь Ваньцин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защищала Лу Чжися, объясняя, что свидание изначально не было её желанием, и провал соответствовал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так легко было успокоить, и 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Яньмин — человек из хорошей семьи, работает в престижном месте. Вы обе молоды и горячи, но в будущем старайтесь не ссориться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её наставления, но её взгляд не отрывался от человека,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скучая, лежала на столе, иногда по-детски катала лицо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взяла палочки для еды и начала крутить их, как маленький ветряк, стараясь сделать это обеими руками, и, получившись, смеялась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перепробовала всё, что можно было сделать вокруг, и, подперев подбородок рукой, открывала и закрывала рот, издавая звуки, похожие на пузырьки, которые выпускает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действительно стало скучно, и она, положив голову на стол, разбросала волосы по поверхности, затем повернула голову и посмотрела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встретились, и Шэнь Ваньцин, не знаю почему, увидела в этих чёрных глазах что-то жалобное. Лу Чжися казалась одинокой и печальной собачкой, которая хочет поиграть с хозяином и постоянно шумит, делая разные движения, лишь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начала менять тему разговора, продолжая говорить и одновременно подходя к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рядом со мной, хотите поговорить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прямо и взяла трубку, сразу же начав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так долго говорили, кто тут вообще настоящая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лежа на столе, рассказывала матери о Гу Яньмине, настойчиво утверждая, что провал свидания был самым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Лу Чжися, как обычно,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много тематических комнат, ты можешь выбрать ту,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Чжися загорелись. Сколько же ещё чудес скрывалось в этом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мир, лесной домик, подводный мир… Лу Чжися, глядя на большой экран, рассматривала эффекты комнат, каждая из которых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останавливалась в отеле с подводным миром, но твой не идёт ни в какое сравнение, — Лу Чжися показала на рыб, плавающих на экране. —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рыба со светящимися глазами? — Лу Чжися, чем больше смотрела, тем больше она напоминала Беззубика из «Как приручить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— Шэнь Ваньцин провела её, и они быстро оказались в комнате с подводным миром, где она своими глазами увидела светящуюся рыбу. — Она действительно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рыба-фонарь, — Шэнь Ваньцин, идя за Лу Чжися, объясняла. — Светятся не глаза, а пятна, которые помогают им отличать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Шэнь Ваньцин был полон знаний и необъятен.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могла узнать от неё множество странных, но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останусь здесь, — Лу Чжися радостно бросилась на кровать, перекатилась и увидела, что Шэнь Ваньцин тоже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вскочила,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это же моя… — Лу Чжися запнулась, а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в своём доме,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пошевелила губами, не находя,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лёгла, ответив ей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легла на край кровати, глядя на рыб, плавающих над головой, и, слегка повернув голову, увидела, что Шэнь Ваньцин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покраснела? — спокойно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пойманная на горячем, покраснела ещё сильнее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покраснел? Скажи, почему ты спишь в одной комнате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Ваньцин, она вспомнила странный логический вопрос и, хитренько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что, влюблена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Лу Чжися в тот момент, когда произнесла эти слова,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шутливой форме она отдала инициативу в руки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она её или нет, это было выбором Шэнь Ваньцин, и ей оставалось только пассивно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 ответа, Лу Чжися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отвечать, мне неинтересно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легла, повернувшись спиной к Шэнь Ваньцин, и, не знаю почему,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признавать, но говорила с явной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мешай мне спать, — она всё ещё злилась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разные отговорки, чтобы воспользоваться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ни в каких отношениях, так что это было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снова видела Шэнь Ваньцин, которая смеялась над ней, холодно смотрела и без эмоций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влюблена в тебя?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влюбиться в тебя? Я просто 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Шэнь Ваньцин было как нож, вонзающийся в сердце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прожив 20 лет, никогда не позволяла никому себя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дикорастущая трава, свободная и раскидистая, ветви которой расползались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кто-то взял нож и начал рубить её ветви, заставляя Лу Чжися проснуться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боль заставила её на мгновение усомниться, было ли это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 слезами в глазах резко села и обнаружила, что Шэнь Ваньцин уже не было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4:30 утра по пекинскому времени, Лу Чжися встала, чтобы сходить в туалет, и, вернувшись, на мгновение остановилась в гостиной, затем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скрывали золотистые лучи восходящего солнца, Лу Чжися потерла глаза, стирая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вышла на балкон. Утренний воздух был свежим, и жара ещё не окутала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виднелись фигуры людей, убирающих дорожки поместья, а с ближайшего искусственного холма доносился звук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сверкала, и золотые блики рассыпались, как и её сердце. Лу Чжися, под влиянием кошмара, чувствовала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комнату, достала из кармана сигарету и снова вышла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шезлонге лежал мягкий плед, и Лу Чжися, укутавшись в него, выкурила сигарету под золотистыми лучами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кошмара, она всё ещё вспоминала его, и теперь помнила множество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насмешки Шэнь Ваньцин, её холодный смех, бесчувственность… Сердце Лу Чжися слегка болело, как будто плети её жизни, которые так активно росли, были действительно срезаны человеком из её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погружённая в свои мысли, снова уснула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увидела, что уже светло, и, перевернувшись, заметила, что навес над балконом опустился, защищая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села, потерла глаза и заглянула внутрь. Через стекло она увидела Шэнь Ваньцин, которая держала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только что проснувшиеся люди, их мозг ленив и не успевает обрабатывать сложную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реакция: Шэнь Ваньцин действительно была красива, настолько, что казалась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холодная натура, кажущаяся равнодушной ко всему, создавала лёгкую дистанцию, и никто не мог проникнуть в её мир, к такому выводу пришла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повернула голову, и её взгляд, лишённый тепла, пронзил стекло и упал в глаза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