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взгляды упали на Шэнь Ваньцин, но её лицо оставалось спокойным, без лишних эмоций. 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волнуйтесь,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могла бы справиться лучше, некоторые ошибки фатальны, и их нельзя повторять. — Шэнь Юйтан явно намекал на что-то, но Шэнь Ваньцин промолчала. Он строго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хорошо управлять своим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Шэнь Юйтана резали слух Лу Чжися, даже брак он называл «управлением».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Шэнь Юйтан упоминал за столом, были его избранными преемниками.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Ваньцин, которую Лу Чжися жалела, вызывала зависть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Медиа, сделав снимки,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поднимались, и лицо Шэнь Ваньцин постепенно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гости, закончив трапезу,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Шэнь Ваньцин тоже встала, чтобы попрощаться, и, уходя, слегка коснулась Лу Чжися, намекая ей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только тогда заметил Лу Чжися, его взгляд остановился, и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работаешь переводчиком в Департаменте переводов?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Чжися вежливо стояла рядом с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— Шэнь Юйтан откинулся на спинку стула и кивнул. — Быть переводчиком — это предел. Твоя мать говорила, что у тебя хорошие способности, почему бы не прийти в семью Шэнь? Ты можешь выбрать любую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предложение, но не нужно. У меня есть свои планы на жизнь. Мама, господин Шэнь,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изменила обращение, а Шэнь Ваньцин слегка покраснела,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своему характеру, Шэнь Ваньцин выглядела покорной, а Лу Чжися показала свой бунтарский дух. Янь Фанхуа поспешила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мой ребёнок избалован, не обращайте внимания. — Она махнула рукой. — Идите, Сяо Ся, проводи Ваньцин домой, вы обе выпили, не садитесь за руль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вместе, и Лу Чжися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почти не тронута, время разговоров было похоже на собрание. Лу Чжися потянулась и лениво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 разойдёмся, тебя отвезут твои люди,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лицо Шэнь Ваньцин покраснело, тело слегка дрожало, казалось, она едва стояла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поспешила обнять 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течки. — Шэнь Ваньцин упала в её объятия, и Лу Чжися почувствовала, насколько горячо её тело. Приблизившись, она ощутила сильный аромат удумбры.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меня есть пластырь-ингибитор. — Лу Чжися поспешно полезла в карман, но Шэнь Ваньцин остановила её, словно змея, обвившись вокруг неё,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Чжися впервые слышала об этом и растерялась. — Тогда что делать? — Говоря это, она пыталась оттолкнуть Шэнь Ваньцин,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толкнула, Шэнь Ваньцин чуть не упала, но она снова прижалась к ней. Тело Лу Чжися напряглось, она с трудом сдерживалась: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делать,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впервые в жизни столкнулась с периодом течки омеги, и это было уже сложно, но ещё хуже было то, что пластырь-ингибитор не действовал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Ваньцин было горячим, дыхание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феромоны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серой амбры смешивался с удумброй. Лу Чжися поспешно достала из сумки пластырь-ингибитор и наклеила несколько штук на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стала невероятно ласковой, прижимаясь к ней, лежа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обычно бледная кожа теперь была ярко-красной, как спелый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полуобняла её, стараясь предотвратить её внезапные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период течки имеет свои инстинкты, например, желание быть помеченной или искать железу, близко прижимаясь.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— Лу Чжися стиснула зубы, пластырь-ингибитор оказался слаб против мощной элитной омеги. — Ты доведешь меня до того, что у меня тоже начнётся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хотела отодвинуться, но Шэнь Ваньцин крепко обняла её, сила её хватки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Шэнь Ваньцин. — Лу Чжися легонько похлопала её по лицу, словно пытаясь разбудить. Шэнь Ваньцин недовольно схватила её руку и оставила на ней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укусила? — Лу Чжися с болью отдернула руку. — Опомнись, мы в машине, ещё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казалось, не слышала, она была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дёргала её одежду, то расстёгивала пуговицы. Лу Чжися чувствовала себя как в игре «Молоток и крот», постоянно отбивая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то, что Шэнь Ваньцин была в вечернем платье, и сейчас, вблизи, обнажённые участки кожи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нормальной альфой, и быть рядом с элитной омегой было мучительно. Сейчас она чувствовала, как желание вырывается наружу, как красная ветка, тянущаяся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 включён кондиционер, но Лу Чжися чувствовала себя жарко и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со всё более прилипчивой Шэнь Ваньцин, она отталкивала её, стараясь сохранить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повернула, тело Шэнь Ваньцин покачнулось, чуть не ударившись о стекло. Лу Чжися поспешно обняла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видимо, устала сидеть, и легла на её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облегчением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ложись, поспи,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ложь была настолько очевидной, что она сама в неё не верила, но Лу Чжися была в панике и пыталась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облегчение длилось недолго, руки Шэнь Ваньцин снова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брюки были тонкими, и жар передавался на кожу, заставляя тело Лу Чжися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движения были терпимы, но как только эта мысль промелькнула, рука Шэнь Ваньцин потянулась к последней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поспешно прижала её руку и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заднем сиденье, занятые своими делами, а водитель спокойно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не двигайся, давай поговорим. — Лу Чжися держала её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обычно делаешь, когда у тебя начинается период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Одно слово, произнесённое Шэнь Ваньцин, звучало так, будто оно проделало долгий путь, заставляя сердце Лу Чжися сжиматься. — Говори нормально,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 — Плач также был мастерски исполнен Шэнь Ваньцин, её всхлипывания, словно вибрируя, проникали в уши Лу Чжися, заставляя их зудеть. — О чём ты плачешь? Я же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Расскажи, что ты обычно делаешь, когда у тебя начинается период течки? — Лу Чжися, будучи прямой альфой, не забыла о кошмаре этого утра и о решении, которое она приняла. Она должна была держаться подальше от Шэнь Ваньцин, и метка больше не должна была 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Шэнь Ваньцин звучал странно: она просто терпела. Лу Чжися была поражена, что можно терпеть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добрались до дома, и охранники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двое. Лу Чжися заметила пристальный взгляд и отошла подальше,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я не поставлю тебе метку, попробуй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Шлюз желаний был готов прорваться, как вода, готовящаяся затопить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малейшая щель могла разрушить дамбу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поняла, что Шэнь Ваньцин, кажется, не может контролировать свой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железа ещё была под контролем, но если это продолжится, всё может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опираясь на диван,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разойтись, чтобы избежать смешения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говорила, Лу Чжися не могла просто уйти. Она знала из книг, что если человек в период течки не получает облегчения, он может причинить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этого, Лу Чжися открыла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пахнуло лёгким ароматом удумбры, более сильным, чем она ожидала. Она достала галстук и, обернувшись, увидела, что Шэнь Ваньцин сидит, как зверь в засаде, её руки были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казалось, вошла в состояние ожидания, наблюдая за каждым движением Лу Чжися, её губы были ярко-красными, как спелый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силу Шэнь Ваньцин, Лу Чжися понимала, что в лобовом столкновении она может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в период течки тело становится слабым, но Шэнь Ваньцин, кажется, становилась сильнее, что было похоже на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на альфу, у которой в период течки разрушительная сила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обошла сзади, и Шэнь Ваньцин спокойно смотрела на неё, глубоко в глазах скрывалась волна желания, которая видна только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