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упали на Шэнь Ваньцин, но её лицо оставалось спокойным, без лишних эмоций.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справиться лучше, некоторые ошибки фатальны, и их нельзя повторять. — Шэнь Юйтан явно намекал на что-то, но Шэнь Ваньцин промолчала. Он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хорошо управлять своим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Юйтана резали слух Лу Чжися, даже брак он называл «управлением».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Шэнь Юйтан упоминал за столом, были его избранными преемниками.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Ваньцин, которую Лу Чжися жалела, вызывала зависть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Медиа, сделав снимки,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поднимались, и лицо Шэнь Ваньцин постепенно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закончив трапезу,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Шэнь Ваньцин тоже встала, чтобы попрощаться, и, уходя, слегка коснулась Лу Чжися, намекая ей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только тогда заметил Лу Чжися, его взгляд остановился, и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работаешь переводчиком в Департаменте переводов?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Чжися вежливо стояла рядом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— Шэнь Юйтан откинулся на спинку стула и кивнул. — Быть переводчиком — это предел. Твоя мать говорила, что у тебя хорошие способности, почему бы не прийти в семью Шэнь? Ты можешь выбрать любую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предложение, но не нужно. У меня есть свои планы на жизнь. Мама, господин Шэнь,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изменила обращение, а Шэнь Ваньцин слегка покраснела,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своему характеру, Шэнь Ваньцин выглядела покорной, а Лу Чжися показала свой бунтарский дух. Янь Фанхуа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мой ребёнок избалован, не обращайте внимания. — Она махнула рукой. — Идите, Сяо Ся, проводи Ваньцин домой, вы обе выпили, не садитесь за руль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вместе, и Лу Чжися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почти не тронута, время разговоров было похоже на собрание. Лу Чжися потянулась и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разойдёмся, тебя отвезут твои люди,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лицо Шэнь Ваньцин покраснело, тело слегка дрожало, казалось, она едва 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поспешила обнять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течки. — Шэнь Ваньцин упала в её объятия, и Лу Чжися почувствовала, насколько горячо её тело. Приблизившись, она ощутила сильный аромат удумбры.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пластырь-ингибитор. — Лу Чжися поспешно полезла в карман, но Шэнь Ваньцин остановила её, словно змея, обвившись вокруг неё,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Чжися впервые слышала об этом и растерялась. — Тогда что делать? — Говоря это, она пыталась оттолкнуть Шэнь Ваньцин,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толкнула, Шэнь Ваньцин чуть не упала, но она снова прижалась к ней. Тело Лу Чжися напряглось, она с трудом сдерживалась: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делать,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в жизни столкнулась с периодом течки омеги, и это было уже сложно, но ещё хуже было то, что пластырь-ингибитор не действовал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Ваньцин было горячим, дыхание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феромоны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серой амбры смешивался с удумброй. Лу Чжися поспешно достала из сумки пластырь-ингибитор и наклеила несколько штук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стала невероятно ласковой, прижимаясь к ней, лежа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бледная кожа теперь была ярко-красной, как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полуобняла её, стараясь предотвратить её внезапные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течки имеет свои инстинкты, например, желание быть помеченной или искать железу, близко прижимаясь.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Лу Чжися стиснула зубы, пластырь-ингибитор оказался слаб против мощной элитной омеги. — Ты доведешь меня до того, что у меня тоже начнётся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хотела отодвинуться, но Шэнь Ваньцин крепко обняла её, сила её хватки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Шэнь Ваньцин. — Лу Чжися легонько похлопала её по лицу, словно пытаясь разбудить. Шэнь Ваньцин недовольно схватила её руку и оставила на ней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укусила? — Лу Чжися с болью отдернула руку. — Опомнись, мы в машине, ещё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казалось, не слышала, она была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дёргала её одежду, то расстёгивала пуговицы. Лу Чжися чувствовала себя как в игре «Молоток и крот», постоянно отбивая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Шэнь Ваньцин была в вечернем платье, и сейчас, вблизи, обнажённые участки кожи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нормальной альфой, и быть рядом с элитной омегой было мучительно. Сейчас она чувствовала, как желание вырывается наружу, как красная ветка, тянущаяся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включён кондиционер, но Лу Чжися чувствовала себя жарко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со всё более прилипчивой Шэнь Ваньцин, она отталкивала её, стараясь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повернула, тело Шэнь Ваньцин покачнулось, чуть не ударившись о стекло. Лу Чжися поспешно обняла её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видимо, устала сидеть, и легла на её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облегчением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ложись, поспи,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была настолько очевидной, что она сама в неё не верила, но Лу Чжися была в панике и пыталась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облегчение длилось недолго, руки Шэнь Ваньцин снова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брюки были тонкими, и жар передавался на кожу, заставляя тело Лу Чжися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движения были терпимы, но как только эта мысль промелькнула, рука Шэнь Ваньцин потянулась к последней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прижала её руку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заднем сиденье, занятые своими делами, а водитель спокойно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не двигайся, давай поговорим. — Лу Чжися держала её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делаешь, когда у тебя начинается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Одно слово, произнесённое Шэнь Ваньцин, звучало так, будто оно проделало долгий путь, заставляя сердце Лу Чжися сжиматься. — Говори нормально,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 — Плач также был мастерски исполнен Шэнь Ваньцин, её всхлипывания, словно вибрируя, проникали в уши Лу Чжися, заставляя их зудеть. — О чём ты плачешь? Я же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Расскажи, что ты обычно делаешь, когда у тебя начинается период течки? — Лу Чжися, будучи прямой альфой, не забыла о кошмаре этого утра и о решении, которое она приняла. Она должна была держаться подальше от Шэнь Ваньцин, и метка больше не должна была 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Ваньцин звучал странно: она просто терпела. Лу Чжися была поражена, что можно терпеть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дома, и охранники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двое. Лу Чжися заметила пристальный взгляд и отошла подальше,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я не поставлю тебе метку, попробуй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 желаний был готов прорваться, как вода, готовящаяся затопить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малейшая щель могла разрушить дамбу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поняла, что Шэнь Ваньцин, кажется, не может контролировать свой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железа ещё была под контролем, но если это продолжится, всё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опираясь на диван,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разойтись, чтобы избежать смешения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Лу Чжися не могла просто уйти. Она знала из книг, что если человек в период течки не получает облегчения, он может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этого, Лу Чжися открыла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пахнуло лёгким ароматом удумбры, более сильным, чем она ожидала. Она достала галстук и, обернувшись, увидела, что Шэнь Ваньцин сидит, как зверь в засаде, её руки были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казалось, вошла в состояние ожидания, наблюдая за каждым движением Лу Чжися, её губы были ярко-красными, как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силу Шэнь Ваньцин, Лу Чжися понимала, что в лобовом столкновении она может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в период течки тело становится слабым, но Шэнь Ваньцин, кажется, становилась сильнее, что было похоже на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на альфу, у которой в период течки разрушительная сила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обошла сзади, и Шэнь Ваньцин спокойно смотрела на неё, глубоко в глазах скрывалась волна желания, которая видна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