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несмотря на своё положение, был всё ещё опасен. Волчонок, сосредоточившись на верёвках, на мгновение отвлёкся, и тигр отступил, затем резко двинулся вперёд, схватив его за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тигр действовал без колебаний, вонзив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обладая невероятной силой, разорвал верёвки, встал и прижал тигра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одинаково яростными, и трудно было сказать, кто из них был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волчонка всё ещё были связаны, это не мешало ему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всё ещё не сдавался, его холодные глаза смотрели на волчонка с дикой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достиг пика, и разум был полностью подавлен. Волчонок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Первобытная сила взяла верх, и теперь он хотел только одного — пометить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молодым волком, он дрожал от неуверенности, его когти и тело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тигр перевернулся и снова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трудно понять, кто из них был ведущим, а кто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быть ведущим, оказался прижатым, а тот, кто должен был быть ведомым, казалось, не желал оставаться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волчонка не позволяла ему сдаваться, и в борьбе он впился зубами в железу на груди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наверху, волчонок, теперь с опытом, прижал тигра и начал искать последнюю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период течки был в самом разгаре, железы полностью пробудились, и волчонок без колебаний проник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Долгожданная железа, словно давно потерянный любовник, крепко сцепилась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мог сопротивляться этой волне удовольствия, его тело дрожало, а зубы впились в плечо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тоже не мог справиться с шоком от первой метки, он прижал тигра к полу, оставляя следы своих зубов на его шее и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хищников, наконец,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сопровождался борьбой и атаками. Волчонок, наслаждаясь пиршеством, понял, что недооценил силу элитных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Шэнь Ваньцин не была той, кто позволил бы ему действовать без препятствий. Она продолжала метить её снова и снова, и Шэнь Ваньцин никогда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часто думала, что если бы она не была элитной альфой, Шэнь Ваньцин давно бы прижала её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течки альфа испытывает самые искренние желания и знает, чего хочет. В этот момент она не променяла бы это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договорённости были забыты. Лу Чжися не планировала отдыхать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удивило, что, несмотря на её истощение, Шэнь Ваньцин всё ещё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элитная омега, а омега, скрывающаяся под маской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хотела сдаваться, но была слишком измотана. Она не знала, сколько времени прошло и сколько раз они схлестнулись.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Чжися ещё помнила, что их отношения не должны заходить так далеко, что они не должны сцепиться.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раз у неё не было сил, и Шэнь Ваньцин, похоже, не собиралась её отпускать. Несколько раз она пыталась уйти, но безуспешно. Шэнь Ваньцин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ей разрешение, дала ей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стала свидетелем необычного зрелища: Лу Чжися, полулежа, закрыла глаза, но её железа всё ещё была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дух готов, но тело не может. Она заснула, но её железа всё ещё бодрствовала.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железа могла говорить, она бы сказала: «Хватит спать, давай веселиться!»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Лу Чжися пометила Шэнь Ваньцин на следующее утро в 6 часов. Через полчаса её железа, следуя за своей бестолковой хозяйкой,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спала в объятиях Шэнь Ваньцин, а железа нашла себе тёплое место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Шэнь Ваньцин ещё не закончился. Обычно он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благодаря метке Лу Чжися, весь процесс сократился до дня и ночи. Теперь она чувствовала себя спокойно, хотя и не до конца удовлетворённой.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погладила спящую Лу Чжися. Она спала, как милый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 слюна стекала на неё. Если бы это был кто-то другой, Шэнь Ваньцин бы это раздражало, но это была Лу Чжися, и её сердце говорило: «Щенок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Сцепка железы полностью разошлась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поднялась с кровати, приняла душ и переоделась. Она стояла перед зеркалом, разглядывая следы, оставленные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было покрыто красными отметинами и следами зубов. Она действительно была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упрекать Лу Чжися. На теле щенка было ещё больше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царапала и кусала её, и на бледной спине Лу Чжися были красные полосы, некоторые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надела халат, а села рядом, чтобы обработать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спал крепко и не реагировал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закончила ухаживать за ней к вечеру, а щенок всё ещё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 весь день, и в воздухе остался только запах серой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надела халат, села на кровать и смотрела на спящую.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её, черты лица были размыты, но всё равно прекрасны и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острыми, и, когда она не улыбалась, выглядела сурово,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холодна внутри, а Лу Чжися была холодна снаружи, это было её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Шэнь Ваньцин впервые почувствовала любопытство к человеку, к её доброму сердцу, которое было скрыто под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провела пальцем по её контуру, и Лу Чжися, чувствуя щекотку,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Гррр, щенок, который всю ночь трудился, начал голодать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попросила кухню приготовить еду, погладила голову Лу Чжися и поцеловала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Ваньцин встала, что-то её зацепило, и она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неведомо когда, схватил пояс её халата и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потянула, но щенок, потревоженный, нахмурилась и потянула пояс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пояс, Шэнь Ваньцин сняла его и положила на кровать. Она ещё некоторое время смотрела на неё, затем повернулась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ночи борьбы давали о себе знать: болели спина и поясница, и она двигалась медленно,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Ваньцин прислонилась к шкафу, её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проснулась от того, что хотела в туалет. Она, ещё полусонная, по памяти пошла искать уборную, но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лбом о дерево, открыла глаза, нахмурилась и потерла лоб. Прошло несколько минут, прежде чем она вспомнила, что это не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сонной, зашла в туалет, села на унитаз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нашла её так, когда пошла в ванную. Лу Чжися сидела, широко расставив ноги, прислонившись к спинке унитаза, ей было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лампы неподвижная Лу Чжися выглядела как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черты были словно высечены из камня, а каждый шрам на её теле был как тщательно продуманный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Ваньцин видела много красивых людей, Лу Чжися запомнилась ей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агрессивной, её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в её взгляде пробуждала желание покорить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колебалась, разбудить ли её, но, видя, как щенок сладко спит, она просто накрыла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завидовала её сну. Шэнь Ваньцин поправила прядь волос за ухом Лу Чжися, открывая её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воспользовалась моментом, чтобы погладить её, молодая кожа была упругой. Шэнь Ваньцин ущипнула её за щёку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выносливость ещё недостаточна, нужно улучшать,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Лу Чжися проснулась на унитазе. Она инстинктивно хотела перевернуться, но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проснулась более бодрой. Лу Чжися почувствовала, что хочет в туалет, и, осознав, где она находится, сделала это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ванной, обернувшись полотенцем. Спальня в стиле леса в тусклом свете выглядела свежей и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зевнула, шагая по мягкой траве обратно к кровати, её желудок урчал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телефон, который давно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его на беспроводную зарядку, и он быстро зарядился.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его, она увидела множество сообщений и пропущенных звонков. Она начала отвечать на самые срочные.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мама, узнав, что она осталась у Шэнь Ваньцин, ругала её за то, что она не дала знать, и думала,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зевнула, посмотрела на время. Было 3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животу, ей было очень голодно, но она также была очень сонной. Она снова упала на кровать, прикрыв глаза, и подумала: «Где Шэнь Ваньцин?»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всё произошло так ярко. Лу Чжися свернулась калачиком, чувствуя остатки удовольствия от первой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начала вспоминать, как за её спиной раздался хриплый голос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резко села, испуганная,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