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толкнула её локтем, поправляя: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изменить свои старомодные представления, сейчас есть элитные омеги, с которыми ты, возможно,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хотела возразить, но вспомнила что‑то и с хитрой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Хе‑хе, босс права, например, та самая,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самая? — Гуань Сюхэ подошла ближе,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 самая, спроси у босса. — Е Ланьси подошла ближе к Лу Чжися, но не почувствовала никакого другого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встретилась с любопытным взглядом Гуань Сюхэ и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просто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Сюхэ удивилась,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знаешь? — Лу Чжися удивилась, почему все вокруг знают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знать? Моя старшая сестра — личный врач Шэнь Ваньцин, говорят, её семья супер‑супер‑супер… богатая. — Сколько раз она сказала «супер», Лу Чжися не успела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стали настаивать, чтобы она поделилась, что произошло той ночью, Гуань Сюхэ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изменились, у вас есть истории, но вы не делитесь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предложила Гуань Сюхэ сначала посмотреть топ поиска, после просмотра глаза Гуань Сюхэ загорелись, дух азарта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вы двое сделали! Даже оделись в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хотела об этом говорить, но эти двое то и дело упоминали Шэнь Ваньцин, заставляя её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признавать, но и тело, и душа начали жаждать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именно она жаждала, она не знала, но сейчас она хотела только её, хотела обнять, поцеловать, поставить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покачала головой, отгоняя странные мысли, выпила глоток вина и коротко резюмировала: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Ваньцин, моя сестра, наши семьи заключили династический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ночь? — Е Ланьси настаивала, кто же забрал её той ночью, Лу Чжися не сказала, запретив упоминать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той ночи, и путь свернул с правильной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любила говорить об этом, и они не стали настаивать, зная её характер, если слишком давить, она может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пила в одиночестве, Гуань Сюхэ переживала из‑за вторичной дифференциации, Е Ланьси утешала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не бойся, я решу любую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пила, но настроение становилось всё хуже, железа на задней части шеи начала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больше не решаясь пить,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слой, второй, третий… в общем, она наклеила все пластыри‑ингибиторы, и это жаркое, зудящее чувство наконец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мой первый рабочий день, я пойду домой, вы не засиживайтесь допоздна. — Перед уходом Лу Чжися утешила Гуань Сюхэ: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Гуань, я тоже спрошу у кого‑нибудь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ты спросишь? — Гуань Сюхэ выпила много, эмоции были на пределе. — Ты не обманываешь меня, чтобы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села рядом, мягко обняла её за плечи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Гуань, я не обманываю, у меня есть друг, который знает одного человека, заместителя директора Китайского научно‑исследовательского института феромонов и медицины, в больнице «Сехэ» также есть здание оценки феромонов, они очень авторитетны в этом вопросе, я спрошу у них,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встала, Е Ланьси внезапно схватила её, сказав [Вау], и быстро обошла её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комплект футболки и шорт — лимитированная серия, где ты его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недоумевала, посмотрев на простую белую футболку и чёрные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купить, но официально их не продают, говорят, подарили только нескольким людям внутри. — Е Ланьси толкнула её плечом. — Босс, ты разбогатела и не сказала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усмехнулась, сказав бессмысленную, но правдоподобную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глупая? Это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фыркнула, вдруг осознав: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думала, где ты взяла подделку, я тоже хочу купить, мне очень нравится дизайн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пообещала спросить и поехала домой на такси, в душе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Ингибиторы могли временно контролировать пробуждение железы, но её желание Шэнь Ваньцин только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зависимость, непонятное и необъяснимое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пощупала карман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можно я закурю?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оглянулся, увидел её чистую кожу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ещё, чему учишься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20,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покачал головой, сказав, что не похоже,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 меньше,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курение могло облегчить одну зависимость, а зависимость от Шэнь Ваньцин она сдерживала.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отправила сообщение X в WeChat, но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привыкла, что этот человек часто исчезает, вернулась домой, приняла душ, села на диван смотреть телевизор, готовясь к долгому ожиданию.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X ответил быстро, но тон был странным: [Ну‑ну‑ну, кто это у нас тут, нашёл время написать?]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ответила: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[Что, теперь не умеешь нормально говорить, только знаки вопроса ставишь?]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Чжися: [Ты в порядке? Я тебя чем‑то обидела?]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[Ты не обидела, просто мне плохо,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Чжися: [Если что‑то случилось, скажи, если нет, помоги мне с моим вопросом.]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[Жди медленно, хм.]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поблагодарила, взглянула на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не была сосредоточена на телевизоре, она снова полезла в топ поиска, сохранила все связанные фотографии на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была элегантной, величественной, излучала отстранённую роскошь, вызывая благоговение, можно было только смотреть издалека, но не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Лу Чжися не хотела спать, но решила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двери, постояла там немного, глубоко вздохнула, подошла ближе и посмотрела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мир, никаких монстров не спрятаться, Лу Чжися облегчённо вздохнула, заперла дверь и легла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кровати, она перевернулась и увидела логотип на футболке, поискала в интернете и была шокирована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были из разных миров, даже династический брак не мог изменить социальный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в беспокойных снах, где Шэнь Ваньцин выдвигала ей множество условий, каждое из которых выводило её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рано встала, позавтракала, отправила сообщение матери, забрала её машину и поехала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Чжися была машина до отъезда за границу, но она простаивала несколько лет и почти пришла в негодность, она не хотела её ремонтировать.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застряв в пробке, она привычно включила радио, нашла международный канал и слушала новости из других стран, параллельно тренируя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Ингибиторы на задней части шеи, новые, наклеенные утром, она наклеила 10 слоёв, чтобы эффект был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не пробудилась, но это чувство зависимости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никогда не была зависима ни от чего — ни от сигарет, ни от алкоголя, ни от еды… она всегда держала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Зависимость от человека была странным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может ли зависимость изменить физиологию, но она чувствовала, что с тех пор, как познакомилась с Шэнь Ваньцин, её мир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очевидное — зрение, слух, обоняние и так далее, всё стало острее, как будто её обновили, но это также приносило проблемы, например, она слышала нежелательные шумы.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была как заклинание, стоило ей успокоиться, как она непроизвольно думала о ней, затем просматривала фотографии, её WeChat, даже искала информацию о ней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информации о Шэнь Ваньцин в сети было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вот как это — чувство неудовлетворённости. Лу Чжися ехала утром, немного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подъехала к «Хайцзин Сэньхуа», телефон завибрировал, это было сообщение от Шэнь Ваньцин: [У меня есть дело, свяжись со мной, когда будет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 этого, но когда это произошло, она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она смогла продержаться всю ночь, Лу Чжися не хотела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рабочий день, отдел кадров провёл её через процесс оформления, выдал руководство для новичков, она бегло просмотрела его, и её смутил пункт о том, что подчинённые должны беспрекословно подчиняться начальству: [Если начальник ошибается, тоже подчиняться? Вместе прыгать в яму?]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 будущем будут новые сотрудники, церемония приветствия будет проведена на ежегодном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Лу Чжися уже была определена — специальный помощник генерального директора, но новый генеральный директор ещё не приступил к работе, она могла только получить контакт через директора по персоналу, все программы были разработаны корпорацией «Лайинь».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