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Чат-приложение L·Talk разделено на внутреннее и внешнее использование. Внутреннее предназначено только для компании, внешнее позволяет входить через WeChat, QQ и другие способы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Лу Чжися в LT уже создан, в её списке только один человек, который, как говорят, тоже является новым генеральным директором: Siri.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Siri означает Сириус — самую яркую звезду в созвездии Большого Пса, видимую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созвездие Большого Пса было охотничьей собакой охотника Ориона. Для такой любительницы собак, как она, всё, что связано с собаками, вызывает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альфа, что породило в ней некоторую симпатию. Использовать Siri в качестве английского имени говорит о том, что у собеседника есть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 английском языке представилась в приложении LT, сообщив, что как специальный ассистент она сегодня официально приступила к работе и готова в любое время принять рабочие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Английское имя Лу Чжися простое: Wolf.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длинное сообщение, подробно всё расписав.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Siri ответила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Wolf пронеслась череда многоточий, она переключилась обратно на китайский.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Wolf: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называть меня W. Есть ли у вас рабочие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Siri: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засветилось «Собеседник печатает…». Следующие четыре слова, которые пришли в ответ, повергли её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кладбище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потратила пять секунд, чтобы привести эмоции в порядок и сохранить должное рабочее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Wolf: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Пришлите, пожалуйста, соответствующую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брать на кладбище? Лу Чжися действительно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 отец, всем занималась мать, позже она тоже не позволяла ей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нашла номер телефона матери, вспомнив, что та в свадебном путешествии, и открыла поиск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прислала Siri, снова её ошеломила.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Кладбище, на которое ей нужно было отправиться, оказалось кладбищем для домашних животных. Она взглянула на свою поисковую строку, где было написано: «Что нужно учитывать при посещении могил предков…»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удалила текст и закрыла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Siri была очень внимательна, сообщив, что нужно зайти в указанный магазин — хозяин знает, что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обернулся, взглянул на неё и вежливо спросил имя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хозяина мелькнул, он оглядел 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чехословацкая волчья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кивнула. Не нужно было говорить больше — хозяин достал из кармана ключ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ней были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Лу Чжися запнулась, — вы о Siri? Это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протянул ей изящный подарочный пакет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вас с вашим боссом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понимала, из чего был сделан такой вывод, Лу Чжися не стала расспрашивать, поблагодарила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зовут? — спросил хозяин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передай это своему боссу. — Он вернулся, принеся маленькую сумку-шопер, судя по логотипу — фирменную.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взяла, слегка кивнула и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бестактность. Если вы уже связались с моим боссом и он подтвердил, что примет это, я могу помочь. Если нет 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мгновение застыл,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он сделал паузу, улыбаясь мягче, — тогда, как постороннее замечание: если можно, сегодня ты можешь провести с ней побольше времени, поболтать о чём угодно. Она очень любила Мисю. Мисю для неё была больше чем просто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могла это понять. Когда умерла её собака, она тоже была безутешна.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всю дорогу ехала на кладбище для домашних животных. Оно не было таким мрачным,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могиле стояла скульптура питомца. На могиле Мисю была чехословацкая волчья собака — величественная, мужественная,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тоже была чехословацкая волчья собака, жаль только, что не выросла до таких размеров, как Мисю.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Почтив память Мисю, Лу Чжися не смогла сдержать нахлынувшую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собаки не было могилы. Всё уладила мать, и, как говорили, прах развеяли над морем в Хайцзине.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изящном подарочном пакете лежали разнообразные маленькие подарки — игрушки, которые понравились бы любой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внимательно смотрела на скульптуру, разговаривая с ней, и сказала от всего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Мисю, ты счастливая собака. Намного счастливее, чем моя собака. Твой хозяин каждый год вспоминает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я. Лу Чжися знала, что она трусиха. С того момента, как она осознала, что однажды потеряет свою собаку, она больше не решалась заводить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в день, когда собака уйдёт, она выплачется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избежать горя — пресечь его в зародыше. Поэтому Лу Чжися больше никогда не заводила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Лу Чжися болтала с Мисю, делилась с этой собачкой забавными историями о своей глупой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глупо разговаривать самой с собой. Устав, она серьёзно попрощалась: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Мисю, мне пора идти. Надеюсь, ты помнишь: мой босс Siri всегда любил тебя. Сегодня он не смог прийти из-за дел, я пришла вместо него, но чувства те же. Я очень люблю собак. Если бы встретила тебя, я бы любила тебя так же, как мой босс Siri.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выключила диктофон. Вернувшись в машину, она отчиталась Siri.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Мобильную версию приложения LT уже скачала на телефон, общаться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Siri поблагодарила и больше не писала. Лу Чжися тоже не умела утешать. Вспомнив наказ хозяина магазина, она, подумав,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прозвучит бестактно, но у меня тоже была собака, и я знаю, каково это — потерять щенка. Моя собака была для меня как член семьи, поэтому в то время мне тоже было очень горько и тяжело. Если вам нужно выговориться, вы можете рассказать мне, я готова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Siri на экране светилось «Печатает…», но сообщение долго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завела машину и поехала в офис. Не проехав и пары километров, Siri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Выговориться мне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остановилась, чтобы ответить,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вам нужно? Я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Siri: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Wolf: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босс, я ваш ассистент. В мои рабочие обязанности входит всестороннее удовлетворение ваших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Siri снова печатала довольно долго, затем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Мисю была очень умной. После неё я больше не встречала таких умных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терпеливо ждала, чувствуя, что следующие слова наверняка будут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Siri: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умнее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невольно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босс, вы что имеете в виду? Можете не ходить вокруг да около?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ворчала в машине, а этот босс продолжал подводить к чему-то: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одного щенка, но собаки сопровождают человека слишком недолго. Я всё думаю, какое животное можно завести надолго…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облегчённо вздохнула и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какое животное вы хотите? Я могу тебе помочь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отправила эти слова, как Siri прислала потрясающую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Подумала-подумала, и, кажется, лучше всего подходит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протёрла глаза. Она что,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генеральный директор, вы что, играете слишком круто? — Она возмутилась в машине. — Судя по имени Siri, не ожидала, что внутри вы ещё и эс. Но я же не 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удалила эту строку и не ответила, потому что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напишет что-то неадекватное, она, возможно, начнёт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снова печатали, сообщение долго не приходило, и сердце Лу Чжися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нравилась эта работа: близко к дому, высокая зарплата, хорошие льготы. Она ещё хотела пройти испытательный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Siri: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облегчённо вздохнула. К счастью, босс не метил на неё. Стоп, а почему она вообще так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стало смешно. Они не виделись, максимум босс видел её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сказала, что боссу нужно предоставить соответствующие критерии и требования. Требования, которые прислал босс, снова заставили её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обязательно красавец; второе: обязательно обязательно дикий; третье: обязательно кокетливый; четвёртое: обязательно умелый в постели… Брови Лу Чжися чуть не срослись от нахмуривания, но начальника критиковать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генеральный директор дописал до двадцатого пункта: «Должен быть элитным альфой, элитным альфой периода первичной дифференциации, вторичная дифференциация не подходит», — она уже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дописав до тридцатого: рост, вес, параметры.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сороковом пункте, было написано: «Должен иметь пресс, тело должно быть сильным, выносливость отличная».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сотом пункте было написано: «Длина среднего пальца в пределах… средний палец должен быть такой-то длины…»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