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не знала, что и думать. Siri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вышеуказанные условия будут выполнены, базовая зарплата 2 миллиона в месяц, тринадцатая зарплата в конце года, есть квартальные и годовые премии, на праздники бонусы, базовый пакет включает спортивный автомобиль и виллу, косметика и одежда от брендов первой линии поставляются без ограничений, карты для совместных акций в различных ресторанах… В общем, если всё подсчитать, годовой доход в 10 миллионов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 был и последний пункт, самый важный, где говорилось: «Доставлять мне радость, включая физическое и душевное удовольствие. Приятного сотрудничества, дополнительные бонусы без ограничений».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Siri ещё и приукрасила это,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найдётся подходящий человек, в командировки будет ездить только он, все расходы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шоке. У этого условия лучше, чем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сказать: «Вы же не питомца ищете, вы ищете золотого элитного альфу, чтобы держать дома как игрушку».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Wolf: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этим вместо тебя. Учитывая большое количество требований, возможно, потребуется довольно много времени,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сказал, что если найдётся подходящий, Лу Чжися тоже получит щедрую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и босс закончили обсуждать тему питомцев, уже было время уходить с работы. Босс велел ей ехать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не было, и у неё не было настроения готовить. В одиночестве она пошла поесть в ресторанчик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ещё зашла в бабушкину лавку, а потом вернулась домой и села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важных задач Лу Чжися была отправка расписания Siri на указанную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написала о посещении кладбища питомца и обычных новых сотрудниках, а критерии для новых сотрудников не стала указывать — постеснялась. Решила подождать, пока спросят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— это одно, называть босса извращенцем — это она назвала, но уважать личное поведение каждого человека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богат, есть желающие — это дело обоюдное,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нашла Е Ланьси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некоторые странные сайты? Вот, например, про человеческих питомцев и всё такое. Есть адреса?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ответила тремя вопросительными знаками, а, увидев, что та не отвечает, просто позвонила, спросив,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хорошо сохранила секрет, только озвучила потребность, не сказав, кому это нужно. Е Ланьси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съездила за границу — и так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оправдаться, да и лень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была славной, попросила выдвинуть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немало неплохих. Назови основные условия, я тебе отфильтрую, сэкономишь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назвала ключевые показатели, касающиеся внешности, пресса, веса, роста, параметров, длины среднего пальца, Е Ланьси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откровенно извращённые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услышав требования «умелый в постели, выносливый, кокетливый и дикий», Е Ланьси прямо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как ты до такого дошла? Разве омега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такого не найти. Сама посмотри на свои условия: элитный альфа периода первичной дифференциации, должен быть красавцем, должен быть диким, должен быть кокетливым, рост 180, грудью побольше, выносливым, а средний палец какой длины должен быть? — Е Ланьси не смогла выдохнуть, — Скажу прямо, это не золотой альфа, это же бриллиантовый альфа, да? Сколько же за него нужно выложить?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все требования…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несколько миллиардов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зарплата 2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воскликнула Е Ланьси. —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перечислила все льготы, о которых говорила Siri, та возбуждённо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смогу переродиться заново? — Е Ланьси несколько секунд сожалела, потом кое о чём вспомнила. — Старшая!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от её смеха у Лу Чжися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говоришь, не ты. Думаю, ты могла бы попробовать. Эта штука интереснее, чем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какое-то время ругала её, называя бесстыдницей, и гневно обличала: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заниматься таким. Я же элитная альфа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собакой только для своей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Упрямая ты. — Е Ланьси снова и снова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Чжися от нечего делать действительно начала замерять параметры и с удивлением обнаружила: рост соответствует, вес на 2 цзиня меньше, пресс соответствует, длина среднего пальца соответствует… Чёрт возьми, неужели это золотой покровитель, созданный для неё самим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на роду написано быть содержанкой? Лу Чжися стояла перед зеркалом, щурясь, смотрела на себя то слева, то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себя откровенно: Красив? Дик? Кокетлив? Вынослив? Умел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смотрела-смотрела на себя и рассмеялась. Чушь собачья, она не станет содержанкой, кости у неё слишком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Siri её не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каждый день, кроме посещения специальных сайтов, ещё и сдерживала тоску по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желание, которое она подавляла,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ночью ей часто снилось, как она метит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невероятный раз — она проснулась, упав на пол, и обнаружила, что прижимает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решимость Лу Чжися держаться подальше от Шэнь Ваньцин. Она не могла позволить себе пристраститься к чему бы то ни было, она боялась чувства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Лу Чжися получила письмо из штаб-квартиры корпорации «Лайинь»: новый генеральный директор утром в пятницу в 8 часов прибудет в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Лу Чжися пришла на работу пораньше. Её офис находился по соседству с кабинетом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генерального директора занимал весь верхний этаж «Хайцзин Сэньхуа» — место с лучшим освещением, видом и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пришла утром прибраться: бежевый письменный стол, тёмный книжный шкаф, европейская обеденная зона, роскошный апартамент со спальней, ванной и развлекательной зоной… Да это же не офис, а дом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кроме неё, никто не мог сюда входить. Каждый раз, поднимаясь на лифте, она испытывала священное чувство, будто идёт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имела право предстать перед священной особой. Ключевой момент: священная особа играла в несколько извращённые игры. Сегодня она сможет увидеть её истинный облик, и внутри неё было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Лу Чжися находилось рядом с новым генеральным директором. Все собрались к 7:50.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и светлый конференц-зал был заполнен руководителями всех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7:55 Лу Чжися попросили сходить купить кофе для нового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запыхавшись, вернулась, новый генеральный директор уже был на месте. Она тихо постучала и открыла дверь. Первое, что она увидела, — это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генеральный директор оказался женщиной? Да ещё и элитной омегой? Лу Чжися как раз удивлялась, когда новый генеральный директор обернулся. Холодные глаза, отстранённая манера… Да это же Шэнь Ваньцин?!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утреннее совещание Лу Чжися сидела рядом с новым генеральным директором, принимая почтительные взгляды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 только любопытны к новому генеральному директору, но и к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они вместе попали в топ поиска, а теперь сидели вместе, словно новобрачные.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говорили, что сёстры, но химия между ними была слишком сильна. Двое обладателей высокой внешности сидели рядом, и это совещание стало самым качественным в «Хайцзин Сэньхуа»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Находящаяся в упадке «Хайцзин Сэньхуа» в этот момент обрела проблеск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генеральный директор, вступив в должность, не стал затягивать. Годовое собрание не заняло много времени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объявила только три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отчёты руководителей отделов с общего годового собрания переводились на индивидуальные;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представила Лу Чжися — это её специальный ассистент, в дальнейшем работа будет вестись через Лу Чжися. В будущем в компании произойдут серьёзные изменения, которые будут объявлены по очереди;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сегодня вечером состоится корпоративный ужин в честь новичков, стандарт отеля 5 звёзд, участие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прозвучало «Совещание окончено», все встали. Лу Чжися тоже поднялась — ей нужно было сменить пластырь-ингибитор.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глаза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скрывалась, как ни пряталась, а угодила прямо к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прикрыла дверь, прислонилась к косяку и равнодушно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стояла, вытянув шею, в голове промелькнул её диалог с Siri. Сдерживаясь,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усердно работаю, а вы ищете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подошла к ней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Лу Чжися был неплохой, но в спорах с Шэнь Ваньцин она никогда не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уборной, она анализировала причины: первая — Шэнь Ваньцин бесстыдная; вторая — Шэнь Ваньцин бесстыдная.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 нужно добавить третью: Шэнь Ваньцин напрямую стала её прямым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от судьбы не уйдёшь, от расплаты не скроешься.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подразумевает абсолютное подчинение, по крайней мере, в «Хайцзин Сэньхуа»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 понедельник читала руководство для новичков: подчинённый должен беспрекословно подчиняться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означало, что Лу Чжися должна слушаться Шэнь Ваньцин. Она нахмурилась, моя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