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совещания, сидя рядом с Шэнь Ваньцин, Лу Чжися с трудом сдерживала внутренние порывы, которые, словно непокорный ребёнок, рвались наружу. Ей пришлось приложить невероятные усилия, чтобы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Ваньцин вела себя так, будто ничего не происходит, что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она говорила мало, но каждое её слово было весомым, решительным и подавляющим, создавая атмосферу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зайдя в уборную, Лу Чжися услышала, как кто-то назвал Шэнь Ваньцин «холодной красавицей», и в голосе собеседника чувствовалось уважение и страх перед этой прекрасной генеральной директрисой.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видела Шэнь Ваньцин в моменты страсти, когда та стонала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вымыла руки и сменила пластырь-ингибитор, после чего её бурлящее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Лу Чжися начала разбирать рабочие задачи, планируя встречи с высшим руководством для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любила затягивать дела, и её первый рабочий день был уже полностью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22-м этаже, в личной зоне Шэнь Ваньцин, куда не могло попасть ни одно из высших руководств компании, Лу Чжися отправилась для встречи с техническим директором. Она прошла через стеклянные двери, за которыми стояли четыре охранника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офиса компании «Хайцзин Сэньхуа» был оборудован системой интеллектуального распознавания, и двери автоматически открывались при появлении Шэнь Ваньцин или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офис вместе с техническим директором, и Шэнь Ваньцин, подняв глаза,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Ваньцин было место, предназначенное специально для Лу Чжися, расположенное под углом 90 градусов, чтобы она могла видеть и Шэнь Ваньцин, слушающую отчёт, и технического директора, который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Шэнь Ваньцин была совершенно другой: её отстранённая холодность сменялась профессионализмом и внимательностью, она была крайне требовательна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говорил без остановки, но Шэнь Ваньцин, выслушав его некоторое время,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сказали, мне уже известно. Можете ли вы рассказать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недоумённый взгляд, Шэнь Ваньцин откинулась на спинку кресла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технический директор, вы знаете меньше, чем я. Это заставляет меня задуматься, действительно ли вы подходите для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технического директора появилось смущение, и, хотя он старался сохранять вежливость, в его голосе сквозило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спорить с ним, а, подняв глаза, строго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знаю, что у корпорации «Лайинь» две операционные системы, и у «Хайцзин Сэньхуа» тоже две. Вы рассказали мне только об одной, открытой для публики. Мне нужно знать о системе, которую использует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вам, кто сейчас ваш непосредственный руководитель. Если вы больше преданы предыдущему руководству, я могу помочь вам реализовать вашу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его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ему времени на передышку, продолжая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вам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директор, с серьёзным выражением лица,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кто следующий? — спросила Шэнь Ваньцин, и, не получив ответа, постучала по столу. 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голову, на секунду замешкалась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следующий — директор по маркетингу…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встал и, понизив голос, с большей почтительностью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мне есть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подготовите все дополнительные материалы, пожалуйста, сообщите мне за два часа, и я согласую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технического директора и пригласила директора по маркетингу, сделав это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надеялась, что сможет отдохнуть в обед, но вместо этого пришлось обедать в ресторане при офисе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помнила, что ела, помня только, как директор по продажам был ошеломлён массой данных, представленных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критиковала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директор по продажам, вы должны знать все данные о каждом продукте компании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 естественно вызывал недовольство среди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продажам, как представитель ключевого отдела, был особенно высокомерен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а вы знаете все данные отдела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сидя рядом с Шэнь Ваньцин, ела и делала заметки, украдкой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атмосфера Шэнь Ваньцин не ослабевала, и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 отдел подделывал контракты и создавал фиктивные долговые обязательства, что привело к прямым убыткам «Хайцзин Сэньхуа» в размере 28,45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но каждое слово звучало весомо, подавляя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позволяю вам задавать мне любые вопросы о данных, но цена за это — ваш отдел отработает весь год без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обозначила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позволяю вам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Шэнь, — его голос едва 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все в компании знали, что Лу Чжися получила прозвище «Мисю».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настоящим трудоголиком, но в первый день на новой должности она должна была в шесть вечера отправиться в Международный выставочный центр на вечеринку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остановила разговор в половине шестого, и директор по закупкам, не договорив,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продолжим в понедельник в половине девятого утра, — Шэнь Ваньцин даже не подняла головы, а Лу Чжися проводила его до двери.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генерального директора, она увидела, как Шэнь Ваньцин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не успела его подготовить, и, колеблясь, блокнот был выхвачен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сначала выслушайте меня, — Лу Чжися, будучи переводчиком по профессии, имела свой особый способ запоминания текста. — Это может выглядеть как каракули, но я действительно всё поняла и записала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глаза, её разноцветные глаза холодно смотрели на неё, и она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десяти вечера сегодня мне нужен полный протокол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 идти на вечеринку для новичков? — Лу Чжися подсчитала, что даже работая без перерыва, она вряд ли успеет, учитывая, сколько времени говорили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собирая вещи,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как новичок считаете, что вам не нужно идти на вечеринку, то не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буквально перекрыли дыхание Лу Чжися,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пойду на вечеринку, но могу ли я попросить вас не называть меня Мисю?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секунду остановилась, убирая вещи, и, бросив на неё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всех моих помощников зовут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глядя на её холодное выражение лица, почувствовала необъяснимую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сидела рядом с Шэнь Ваньцин, внешне сосредоточившись на работе, но только она сама знала, какую внутреннюю борьбу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Шэнь Ваньцин несколько дней, она сдерживала свои желания только с помощью пластырей-ингибиторов, терпя дискомфорт в железах.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доведённая до предела,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мстите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спокойно ответила Шэнь Ваньцин. — Это просто ваша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была Шэнь Ваньцин, тем больше злилась Лу Чжися, и давно подавляемые мысли становились всё более зловещими, вырываясь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глубоко вздохнула и вернулась в офис, чтобы собрать компьютер и начать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с ноутбуком, как зазвонил LT, и Шэнь Ваньцин отправила голосовое сообщение, спокойное, но строгое: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двери, прижимая пластырь-ингибитор на шее. Она наклеила уже 20 слоёв, и ей казалось, что железы уже не могут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глубине души она испытывала желание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её эмоции были на пределе, как сейчас. Если бы она задержалась ещё на мгновение, она могла бы прижать Шэнь Ваньцин к столу и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Ваньцин уже что-то знала, например, о том, что Лу Чжися может впасть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за последние несколько дней Лу Чжися заметила, что её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как будто она попала в мир высокой чёткости, где даже дыхание определённого человека было слышно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Шэнь Ваньцин появилась у двери, протянув ей сумку. Лу Чжися без эмоций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личным помощником Шэнь Ваньцин, и теперь водила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следовали сзади, а Лу Чжися везла Шэнь Ваньцин в Международный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Шэнь Ваньцин был чёрным «Хунци», мощным и внушительным, который не каждая девушка осмелилась бы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слушала, как Шэнь Ваньцин почти всё время говорила по телефону, обсуждая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удивляло, что, хотя она была помощником, многие конфиденциальные вещи она не должна была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не скрывала, даже упомянув, что авария с предыдущим руководителем «Хайцзин Сэньхуа» могла быть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вдруг вспомнила о более серьёзной проблеме — ей нужно было отправить отчёт о сегодняшних делах Шэнь Ваньцин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