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об этом подумала, как её телефон издал звук, который она установила для уведомлений от почты головного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Получение письма в этот момент казалось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красный свет, она увидела, что отправитель требовал предоставить более детальную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нужно было указать: объект поминовения, время,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 конкретные критерии отбора новичков, предлагаемые Шэнь Ваньцин, зарплата и льготы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вздохнула, понимая, что сегодня ей придётся работать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молчали, и, прибыв в отель, Лу Чжися взяла свою сумку и сама открыла дверь для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— она неохотно, но уже привычно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смотрите долго в телефон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внутрь, Шэнь Ваньцин пошла в VIP-зал, где находились высшие руководители.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сказали, что ей не нужно сопровождать, и она поспешила найти переговорную, чтобы дописать протокол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особого статуса все, кто её видел, тепло приветствовали.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человеком из ближайшего окружения генерального директора, и в их глазах это делало её приближённой к императору. Все эти намеренные проявления дружелюбия имели явную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села у стены, оставив дверь приоткрытой, чтобы слышать, когда Шэнь Ваньцин и руководители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она быстро печатала, ей пришлось записывать много лишнего от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сокращать текст, выделив ключевые моменты, чтобы Шэнь Ваньцин не придралась.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полчаса, она услышала голос Шэнь Ваньцин и сразу закрыла ноутбук, ожидая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вышла, и Шэнь Ваньцин шла в центре, излучая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Ваньцин не требовала обязательного присутствия, но все пришли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ужина было подготовлено заранее, в формате шведского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Пятизвёздочные повара готовили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ингредиенты были свежими, а блюда, только что с огня, были невероятно вкусными. Алкогольные напитки подавались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морепродукты, премиальная говядина, традиционный жареный ягнёнок… Всё, что только можно было представить, было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узнали, что сегодняшний ужин был организован лично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бокал, поблагодарив всех за их усилия, и выпила залпом, предложив остальным пить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слышала, как многие вокруг высоко оценивали Шэнь Ваньцин, отмечая её открытость, решительность и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обязательных посиделок за столом с начальством, никаких тостов в честь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длинных речей, представлений новичков, скучных интерактивных мероприятий… Всё это отсутствовало.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действительно наслаждались ужином, не пытаясь навязчиво сблизиться, выбирая то, что хотели, и общаясь с теми, с кем им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были вызваны Шэнь Ваньцин для беседы, и она строго запретила им нарушать атмосферу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сами были рады этому, разошлись по своим делам,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был недоволен. Сегодняшние переговоры стали предупреждением, и впереди их ждали непростые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недовольным была Лу Чжися, сидевшая в самом углу и тихо печатавшая.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её и предложил еду, но она отказалась, и больше её не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протокол, она отправила электронную версию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направилась вглубь сада, подальше от шумной толпы, чтобы вдохнуть свежего воздуха, и чувство тяжести в груди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села, как услышала чей-то телефонный разговор. Она не хотела подслушивать, но голос становился ближе, и она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нравится играть, что с того? Я никогда не думала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встала, чтобы уйти, но за спиной раздался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подслушиваешь? — всё тот же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 оборачиваясь,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подслушивала.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услышала, то услышала, — Шэнь Ваньцин подошла к ней и равнодушно сказала. — Если я тебе нравлюсь, можешь сказать это прямо, а не подслушивать…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 любя, когда её обвиняют, медленно повернулась и с недовольством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не подслушивала.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Шэнь Ваньцин повернулась и ушла,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её запястье было резко схвачено, и Лу Чжися, прижав её к дереву, с тяжёлым дыханием, словно разъярённый зверь,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я сказала, что не подслушивала. Я этого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называть меня госпожа Шэнь, — Шэнь Ваньцин слегка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Лу Чжися, с вспыхнувшим гневом, смотрела на неё с агрессией. — Сейчас не рабочее время, Шэнь Ваньцин, хватит меня поучать.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Шэнь Ваньцин усмехнулась. — Ты учишь меня, как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крючком пальца подтянула воротник Лу Чжися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гордо смотрела на человека, находящегося на грани ярости,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Чжися,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как клещами, сжала плечи Шэнь Ваньцин, прижавшись к ней, и тяжело дыша ей в ухо, сквозь зубы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меня достала.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действовала по своему стандартному принципу мести: если мне плохо, то и тебе не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темнотой, она схватила Шэнь Ваньцин и поставила метки на её шее и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будто она давно это планировала.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попыталась оттолкнуть её, но на ладони остался такой же след — ровный ряд зубов. Она только успела почувствовать боль, как Лу Чжися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Шэнь Ваньцин остался самый сильный след, и кожа была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опёрлась на дерево, пытаясь успокоиться и подавить бурлящие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к людям, Лу Чжися ела, и, увидев Шэнь Ваньцин, даже не скрывала, что только что «натворила», чуть не подавившись.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была в рубашке, застёгнутой до самого верха, и, закатывая рукава, кто-то заметил рану на её руке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что с вашей рукой? — показывая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бросила взгляд на Лу Чжися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сразу окружили её, предлагая вызвать врача и сделать прививку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Шэнь Ваньцин махнула рукой и громко сказала. — Лу Чжися, помоги мне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сделал, тот и должен отвечать, это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услышав своё имя, была недовольна, но на лице оставалась невинной и даже немного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работала сверхурочно и ещё не ела. Может, я позвоню вашему личному врачу, чтобы она помогла?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обернулись, удивляясь, как новый помощник мог так разговаривать с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затихли,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мелочь не требует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увидела шеф-повара и поманила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ужин заранее, я скажу, когда подавать. Остальные продолжайте отдыхать, до полуночи можно оставаться, а потом все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закрыла все пути отступления, и Лу Чжися пришлось взять ноутбук и пойти с ней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шли по знакомому коридору, и воспоминания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первую ночь она была полна негатива к Шэнь Ваньцин и не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опустив голову, Лу Чжися видела «следы» своих действий — красные следы на шее Шэнь Ваньцин, которые уже проявились.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подняв голову, она не могла скрыть аромат удумбары, исходящий от её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слоёв пластырей-ингибиторов оказались бесполезны. Она ощупала карман, нахмурилась и снова проверила — оставшиеся пластыри действительно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только хотела заговорить, как Шэнь Ваньцин втянула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генеральный директор, следите за своим имиджем, — Лу Чжися вошла и сразу направилась к столу. — Я как раз работаю сверхурочно, — она серьёзно и с наглостью добавила. — Я образцовый сотрудник, другие на ужине, а я работаю. Госпожа Шэнь, вы должны меня наградить?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развязывая верхнюю пуговицу рубашки, прислонилась к столу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Устроила беспорядок и бросила?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 поднимая головы,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Самообман, — Шэнь Ваньцин сняла рубашку, обнажив белую кожу с красивыми изгибами. — Ты явно ко мне что-то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только хотела ответить, как Шэнь Ваньцин бросила рубашку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